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D24F4B" w14:textId="6C3FB39E" w:rsidR="00866C0B" w:rsidRPr="00A37A5C" w:rsidRDefault="00AE1E4A" w:rsidP="000B79F3">
      <w:pPr>
        <w:spacing w:after="0" w:line="360" w:lineRule="auto"/>
        <w:jc w:val="both"/>
        <w:rPr>
          <w:rFonts w:cstheme="minorHAnsi"/>
          <w:color w:val="000000" w:themeColor="text1"/>
          <w:sz w:val="72"/>
        </w:rPr>
      </w:pPr>
      <w:r>
        <w:rPr>
          <w:rFonts w:cstheme="minorHAnsi"/>
          <w:noProof/>
          <w:color w:val="000000" w:themeColor="text1"/>
          <w:sz w:val="64"/>
          <w:szCs w:val="14"/>
          <w:lang w:val="en-MY" w:eastAsia="en-MY"/>
        </w:rPr>
        <w:drawing>
          <wp:anchor distT="0" distB="0" distL="114300" distR="114300" simplePos="0" relativeHeight="251676160" behindDoc="1" locked="0" layoutInCell="1" allowOverlap="1" wp14:anchorId="53F72EA3" wp14:editId="60AAC4BA">
            <wp:simplePos x="0" y="0"/>
            <wp:positionH relativeFrom="column">
              <wp:posOffset>5309647</wp:posOffset>
            </wp:positionH>
            <wp:positionV relativeFrom="paragraph">
              <wp:posOffset>5715</wp:posOffset>
            </wp:positionV>
            <wp:extent cx="1335974" cy="1717342"/>
            <wp:effectExtent l="0" t="0" r="0" b="0"/>
            <wp:wrapNone/>
            <wp:docPr id="826238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38815" name="Picture 8262388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5974" cy="1717342"/>
                    </a:xfrm>
                    <a:prstGeom prst="rect">
                      <a:avLst/>
                    </a:prstGeom>
                  </pic:spPr>
                </pic:pic>
              </a:graphicData>
            </a:graphic>
            <wp14:sizeRelH relativeFrom="page">
              <wp14:pctWidth>0</wp14:pctWidth>
            </wp14:sizeRelH>
            <wp14:sizeRelV relativeFrom="page">
              <wp14:pctHeight>0</wp14:pctHeight>
            </wp14:sizeRelV>
          </wp:anchor>
        </w:drawing>
      </w:r>
      <w:r w:rsidR="00ED3C18" w:rsidRPr="00A37A5C">
        <w:rPr>
          <w:rFonts w:cstheme="minorHAnsi"/>
          <w:color w:val="000000" w:themeColor="text1"/>
          <w:sz w:val="54"/>
          <w:szCs w:val="4"/>
        </w:rPr>
        <w:t>N</w:t>
      </w:r>
      <w:r w:rsidR="00BA3FCC" w:rsidRPr="00A37A5C">
        <w:rPr>
          <w:rFonts w:cstheme="minorHAnsi"/>
          <w:color w:val="000000" w:themeColor="text1"/>
          <w:sz w:val="54"/>
          <w:szCs w:val="4"/>
        </w:rPr>
        <w:t>ORASIAH BINTI PAKIR MOHAMAD</w:t>
      </w:r>
    </w:p>
    <w:p w14:paraId="6538E129" w14:textId="69C1128A" w:rsidR="00866C0B" w:rsidRPr="00A37A5C" w:rsidRDefault="008A6BC5" w:rsidP="000B79F3">
      <w:pPr>
        <w:spacing w:line="360" w:lineRule="auto"/>
        <w:jc w:val="both"/>
        <w:rPr>
          <w:rFonts w:cstheme="minorHAnsi"/>
          <w:caps/>
          <w:color w:val="000000" w:themeColor="text1"/>
          <w:spacing w:val="40"/>
          <w:sz w:val="24"/>
          <w:szCs w:val="28"/>
        </w:rPr>
      </w:pPr>
      <w:r>
        <w:rPr>
          <w:rFonts w:cstheme="minorHAnsi"/>
          <w:b/>
          <w:caps/>
          <w:color w:val="000000" w:themeColor="text1"/>
          <w:spacing w:val="40"/>
          <w:sz w:val="24"/>
          <w:szCs w:val="24"/>
        </w:rPr>
        <w:t>SENIOR SITE</w:t>
      </w:r>
      <w:r w:rsidR="00667496">
        <w:rPr>
          <w:rFonts w:cstheme="minorHAnsi"/>
          <w:b/>
          <w:caps/>
          <w:color w:val="000000" w:themeColor="text1"/>
          <w:spacing w:val="40"/>
          <w:sz w:val="24"/>
          <w:szCs w:val="24"/>
        </w:rPr>
        <w:t xml:space="preserve"> ENGINEER</w:t>
      </w:r>
    </w:p>
    <w:p w14:paraId="5222D7E8" w14:textId="2B11B072" w:rsidR="00ED3C18" w:rsidRPr="00A37A5C" w:rsidRDefault="00AE1E4A" w:rsidP="000B79F3">
      <w:pPr>
        <w:spacing w:line="360" w:lineRule="auto"/>
        <w:jc w:val="both"/>
        <w:rPr>
          <w:rFonts w:cstheme="minorHAnsi"/>
          <w:caps/>
          <w:color w:val="000000" w:themeColor="text1"/>
          <w:sz w:val="18"/>
        </w:rPr>
      </w:pPr>
      <w:r>
        <w:rPr>
          <w:rFonts w:cstheme="minorHAnsi"/>
          <w:caps/>
          <w:color w:val="000000" w:themeColor="text1"/>
          <w:sz w:val="18"/>
        </w:rPr>
        <w:t>NO.36 JALAN DAMAI PERDANA, 14/1C BANDAR DAMAI PERDANA, 56000</w:t>
      </w:r>
      <w:r w:rsidR="00ED3C18" w:rsidRPr="00A37A5C">
        <w:rPr>
          <w:rFonts w:cstheme="minorHAnsi"/>
          <w:caps/>
          <w:color w:val="000000" w:themeColor="text1"/>
          <w:sz w:val="18"/>
        </w:rPr>
        <w:t xml:space="preserve"> CHERAS </w:t>
      </w:r>
      <w:r>
        <w:rPr>
          <w:rFonts w:cstheme="minorHAnsi"/>
          <w:caps/>
          <w:color w:val="000000" w:themeColor="text1"/>
          <w:sz w:val="18"/>
        </w:rPr>
        <w:t xml:space="preserve">KUALA LUMPUR </w:t>
      </w:r>
      <w:r w:rsidR="00ED3C18" w:rsidRPr="00A37A5C">
        <w:rPr>
          <w:rFonts w:cstheme="minorHAnsi"/>
          <w:caps/>
          <w:color w:val="000000" w:themeColor="text1"/>
          <w:sz w:val="18"/>
        </w:rPr>
        <w:t>MALAYSIA</w:t>
      </w:r>
    </w:p>
    <w:p w14:paraId="1DC1BC58" w14:textId="71881CCA" w:rsidR="001166CA" w:rsidRDefault="001166CA" w:rsidP="000B79F3">
      <w:pPr>
        <w:tabs>
          <w:tab w:val="left" w:pos="4666"/>
        </w:tabs>
        <w:spacing w:line="360" w:lineRule="auto"/>
        <w:jc w:val="both"/>
        <w:rPr>
          <w:rFonts w:cstheme="minorHAnsi"/>
          <w:caps/>
          <w:color w:val="000000" w:themeColor="text1"/>
          <w:sz w:val="18"/>
        </w:rPr>
      </w:pPr>
      <w:r w:rsidRPr="00A37A5C">
        <w:rPr>
          <w:rFonts w:cstheme="minorHAnsi"/>
          <w:caps/>
          <w:color w:val="000000" w:themeColor="text1"/>
          <w:sz w:val="18"/>
        </w:rPr>
        <w:t>20 February, 1990</w:t>
      </w:r>
    </w:p>
    <w:p w14:paraId="7CA41927" w14:textId="64116CB5" w:rsidR="003D70F3" w:rsidRPr="003D70F3" w:rsidRDefault="003D70F3" w:rsidP="003D70F3">
      <w:pPr>
        <w:spacing w:line="360" w:lineRule="auto"/>
        <w:jc w:val="both"/>
        <w:rPr>
          <w:rFonts w:cstheme="minorHAnsi"/>
          <w:caps/>
          <w:color w:val="0000FF" w:themeColor="hyperlink"/>
          <w:sz w:val="18"/>
          <w:szCs w:val="18"/>
          <w:u w:val="single"/>
        </w:rPr>
      </w:pPr>
      <w:r w:rsidRPr="00A37A5C">
        <w:rPr>
          <w:rFonts w:cstheme="minorHAnsi"/>
          <w:caps/>
          <w:color w:val="000000" w:themeColor="text1"/>
          <w:sz w:val="18"/>
          <w:szCs w:val="18"/>
        </w:rPr>
        <w:t xml:space="preserve">+60149442907 </w:t>
      </w:r>
      <w:r w:rsidRPr="00A37A5C">
        <w:rPr>
          <w:rFonts w:cstheme="minorHAnsi"/>
          <w:b/>
          <w:caps/>
          <w:color w:val="000000" w:themeColor="text1"/>
          <w:spacing w:val="40"/>
          <w:sz w:val="18"/>
          <w:szCs w:val="18"/>
        </w:rPr>
        <w:t>||</w:t>
      </w:r>
      <w:hyperlink r:id="rId9" w:history="1">
        <w:r w:rsidRPr="00A37A5C">
          <w:rPr>
            <w:rStyle w:val="Hyperlink"/>
            <w:rFonts w:cstheme="minorHAnsi"/>
            <w:caps/>
            <w:sz w:val="18"/>
            <w:szCs w:val="18"/>
          </w:rPr>
          <w:t>norasiahpakir@gmail.com</w:t>
        </w:r>
      </w:hyperlink>
    </w:p>
    <w:tbl>
      <w:tblPr>
        <w:tblStyle w:val="TableGrid"/>
        <w:tblW w:w="0" w:type="auto"/>
        <w:tblBorders>
          <w:top w:val="none" w:sz="0" w:space="0" w:color="auto"/>
          <w:left w:val="none" w:sz="0" w:space="0" w:color="auto"/>
          <w:bottom w:val="single" w:sz="8" w:space="0" w:color="548DD4" w:themeColor="text2" w:themeTint="99"/>
          <w:right w:val="none" w:sz="0" w:space="0" w:color="auto"/>
        </w:tblBorders>
        <w:tblLook w:val="04A0" w:firstRow="1" w:lastRow="0" w:firstColumn="1" w:lastColumn="0" w:noHBand="0" w:noVBand="1"/>
      </w:tblPr>
      <w:tblGrid>
        <w:gridCol w:w="10466"/>
      </w:tblGrid>
      <w:tr w:rsidR="001C706F" w:rsidRPr="00A37A5C" w14:paraId="08E9378E" w14:textId="77777777" w:rsidTr="00516958">
        <w:tc>
          <w:tcPr>
            <w:tcW w:w="10466" w:type="dxa"/>
          </w:tcPr>
          <w:p w14:paraId="13E3621D" w14:textId="77777777" w:rsidR="00B462D6" w:rsidRPr="00A37A5C" w:rsidRDefault="00B462D6" w:rsidP="000B79F3">
            <w:pPr>
              <w:spacing w:line="360" w:lineRule="auto"/>
              <w:jc w:val="both"/>
              <w:rPr>
                <w:rFonts w:cstheme="minorHAnsi"/>
                <w:b/>
                <w:caps/>
                <w:spacing w:val="40"/>
                <w:sz w:val="18"/>
                <w:szCs w:val="18"/>
              </w:rPr>
            </w:pPr>
          </w:p>
          <w:p w14:paraId="155C16F3" w14:textId="77777777" w:rsidR="001C706F" w:rsidRPr="00A37A5C" w:rsidRDefault="00AC319D" w:rsidP="000B79F3">
            <w:pPr>
              <w:spacing w:line="360" w:lineRule="auto"/>
              <w:jc w:val="right"/>
              <w:rPr>
                <w:rFonts w:cstheme="minorHAnsi"/>
                <w:caps/>
                <w:color w:val="FFFFFF" w:themeColor="background1"/>
                <w:spacing w:val="40"/>
                <w:sz w:val="18"/>
                <w:szCs w:val="18"/>
              </w:rPr>
            </w:pPr>
            <w:r w:rsidRPr="00A37A5C">
              <w:rPr>
                <w:rFonts w:cstheme="minorHAnsi"/>
                <w:b/>
                <w:caps/>
                <w:spacing w:val="40"/>
                <w:sz w:val="18"/>
                <w:szCs w:val="18"/>
              </w:rPr>
              <w:t>ABOUT ME</w:t>
            </w:r>
            <w:r w:rsidR="001C706F" w:rsidRPr="00A37A5C">
              <w:rPr>
                <w:rFonts w:cstheme="minorHAnsi"/>
                <w:b/>
                <w:caps/>
                <w:spacing w:val="40"/>
                <w:sz w:val="18"/>
                <w:szCs w:val="18"/>
              </w:rPr>
              <w:t xml:space="preserve"> </w:t>
            </w:r>
            <w:r w:rsidR="001C706F" w:rsidRPr="00A37A5C">
              <w:rPr>
                <w:rFonts w:cstheme="minorHAnsi"/>
                <w:b/>
                <w:caps/>
                <w:color w:val="548DD4" w:themeColor="text2" w:themeTint="99"/>
                <w:spacing w:val="40"/>
                <w:sz w:val="18"/>
                <w:szCs w:val="18"/>
              </w:rPr>
              <w:t>||</w:t>
            </w:r>
          </w:p>
        </w:tc>
      </w:tr>
    </w:tbl>
    <w:p w14:paraId="7604FCCD" w14:textId="127F84FE" w:rsidR="00CD39C7" w:rsidRPr="00A37A5C" w:rsidRDefault="00516958" w:rsidP="000B79F3">
      <w:pPr>
        <w:spacing w:before="240" w:after="240" w:line="360" w:lineRule="auto"/>
        <w:jc w:val="both"/>
        <w:rPr>
          <w:rFonts w:cstheme="minorHAnsi"/>
          <w:color w:val="FF0000"/>
          <w:sz w:val="20"/>
        </w:rPr>
      </w:pPr>
      <w:r w:rsidRPr="00516958">
        <w:rPr>
          <w:rFonts w:cstheme="minorHAnsi"/>
          <w:sz w:val="18"/>
          <w:szCs w:val="18"/>
        </w:rPr>
        <w:t>Our society relies heavily on the work of civil engineers. The infrastructure they build and maintain serves communities and individuals for generations. For me, this encapsulates the essence of being a civil engineer: a professional with the chance to undertake projects that not only transform our physical environment but also enhance the lives of millions of people.</w:t>
      </w:r>
    </w:p>
    <w:tbl>
      <w:tblPr>
        <w:tblStyle w:val="TableGrid"/>
        <w:tblW w:w="0" w:type="auto"/>
        <w:tblBorders>
          <w:top w:val="none" w:sz="0" w:space="0" w:color="auto"/>
          <w:left w:val="none" w:sz="0" w:space="0" w:color="auto"/>
          <w:bottom w:val="single" w:sz="8" w:space="0" w:color="548DD4" w:themeColor="text2" w:themeTint="99"/>
          <w:right w:val="none" w:sz="0" w:space="0" w:color="auto"/>
        </w:tblBorders>
        <w:tblLook w:val="04A0" w:firstRow="1" w:lastRow="0" w:firstColumn="1" w:lastColumn="0" w:noHBand="0" w:noVBand="1"/>
      </w:tblPr>
      <w:tblGrid>
        <w:gridCol w:w="10466"/>
      </w:tblGrid>
      <w:tr w:rsidR="00CD39C7" w:rsidRPr="00A37A5C" w14:paraId="5414C998" w14:textId="77777777" w:rsidTr="00D54174">
        <w:tc>
          <w:tcPr>
            <w:tcW w:w="10682" w:type="dxa"/>
          </w:tcPr>
          <w:p w14:paraId="386349D9" w14:textId="77777777" w:rsidR="00CD39C7" w:rsidRPr="00A37A5C" w:rsidRDefault="00CD39C7" w:rsidP="000B79F3">
            <w:pPr>
              <w:spacing w:line="360" w:lineRule="auto"/>
              <w:jc w:val="right"/>
              <w:rPr>
                <w:rFonts w:cstheme="minorHAnsi"/>
                <w:caps/>
                <w:color w:val="FFFFFF" w:themeColor="background1"/>
                <w:spacing w:val="40"/>
                <w:sz w:val="18"/>
              </w:rPr>
            </w:pPr>
            <w:r w:rsidRPr="00A37A5C">
              <w:rPr>
                <w:rFonts w:cstheme="minorHAnsi"/>
                <w:b/>
                <w:caps/>
                <w:spacing w:val="40"/>
                <w:sz w:val="18"/>
                <w:szCs w:val="18"/>
              </w:rPr>
              <w:t xml:space="preserve">key </w:t>
            </w:r>
            <w:r w:rsidR="009561AD" w:rsidRPr="00A37A5C">
              <w:rPr>
                <w:rFonts w:cstheme="minorHAnsi"/>
                <w:b/>
                <w:caps/>
                <w:spacing w:val="40"/>
                <w:sz w:val="18"/>
                <w:szCs w:val="18"/>
              </w:rPr>
              <w:t>Achievements</w:t>
            </w:r>
            <w:r w:rsidRPr="00A37A5C">
              <w:rPr>
                <w:rFonts w:cstheme="minorHAnsi"/>
                <w:b/>
                <w:caps/>
                <w:spacing w:val="40"/>
                <w:sz w:val="18"/>
                <w:szCs w:val="18"/>
              </w:rPr>
              <w:t xml:space="preserve"> </w:t>
            </w:r>
            <w:r w:rsidRPr="00A37A5C">
              <w:rPr>
                <w:rFonts w:cstheme="minorHAnsi"/>
                <w:b/>
                <w:caps/>
                <w:color w:val="548DD4" w:themeColor="text2" w:themeTint="99"/>
                <w:spacing w:val="40"/>
                <w:sz w:val="18"/>
                <w:szCs w:val="18"/>
              </w:rPr>
              <w:t>||</w:t>
            </w:r>
          </w:p>
        </w:tc>
      </w:tr>
    </w:tbl>
    <w:p w14:paraId="3C86BC2A" w14:textId="77777777" w:rsidR="00CD39C7" w:rsidRPr="00A37A5C" w:rsidRDefault="00CD39C7" w:rsidP="000B79F3">
      <w:pPr>
        <w:spacing w:line="360" w:lineRule="auto"/>
        <w:jc w:val="both"/>
        <w:rPr>
          <w:rFonts w:cstheme="minorHAnsi"/>
          <w:sz w:val="4"/>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9"/>
        <w:gridCol w:w="360"/>
        <w:gridCol w:w="5171"/>
      </w:tblGrid>
      <w:tr w:rsidR="00CD39C7" w:rsidRPr="00A37A5C" w14:paraId="62FFCE4A" w14:textId="77777777" w:rsidTr="0080076F">
        <w:tc>
          <w:tcPr>
            <w:tcW w:w="4959" w:type="dxa"/>
            <w:shd w:val="clear" w:color="auto" w:fill="CCECFF"/>
          </w:tcPr>
          <w:p w14:paraId="6A2413D8" w14:textId="77777777" w:rsidR="00516958" w:rsidRDefault="00516958" w:rsidP="000B79F3">
            <w:pPr>
              <w:spacing w:before="240" w:after="240" w:line="360" w:lineRule="auto"/>
              <w:jc w:val="both"/>
              <w:rPr>
                <w:rFonts w:cstheme="minorHAnsi"/>
                <w:sz w:val="18"/>
                <w:szCs w:val="18"/>
              </w:rPr>
            </w:pPr>
            <w:r w:rsidRPr="00516958">
              <w:rPr>
                <w:rFonts w:cstheme="minorHAnsi"/>
                <w:sz w:val="18"/>
                <w:szCs w:val="18"/>
              </w:rPr>
              <w:t>Successfully managed the installation of 57 spans in the MRT project using a launching girder. Additionally, oversaw all substructure and superstructure work, including parapet, segmental box girder and drainage.</w:t>
            </w:r>
          </w:p>
          <w:p w14:paraId="077B0767" w14:textId="11E3D0BD" w:rsidR="0004542D" w:rsidRPr="00A37A5C" w:rsidRDefault="00516958" w:rsidP="000B79F3">
            <w:pPr>
              <w:spacing w:before="240" w:after="240" w:line="360" w:lineRule="auto"/>
              <w:jc w:val="both"/>
              <w:rPr>
                <w:rFonts w:cstheme="minorHAnsi"/>
                <w:sz w:val="18"/>
                <w:szCs w:val="18"/>
              </w:rPr>
            </w:pPr>
            <w:r w:rsidRPr="00516958">
              <w:rPr>
                <w:rFonts w:cstheme="minorHAnsi"/>
                <w:sz w:val="18"/>
                <w:szCs w:val="18"/>
              </w:rPr>
              <w:t>Successfully managed all structural, architectural</w:t>
            </w:r>
            <w:r w:rsidR="00B01579">
              <w:rPr>
                <w:rFonts w:cstheme="minorHAnsi"/>
                <w:sz w:val="18"/>
                <w:szCs w:val="18"/>
              </w:rPr>
              <w:t xml:space="preserve"> </w:t>
            </w:r>
            <w:r w:rsidRPr="00516958">
              <w:rPr>
                <w:rFonts w:cstheme="minorHAnsi"/>
                <w:sz w:val="18"/>
                <w:szCs w:val="18"/>
              </w:rPr>
              <w:t xml:space="preserve">and mechanical work for the </w:t>
            </w:r>
            <w:r w:rsidR="00C2522A" w:rsidRPr="00C2522A">
              <w:rPr>
                <w:rFonts w:cstheme="minorHAnsi"/>
                <w:sz w:val="18"/>
                <w:szCs w:val="18"/>
              </w:rPr>
              <w:t>Multi-Storey Park and Ride</w:t>
            </w:r>
            <w:r w:rsidR="00C2522A">
              <w:rPr>
                <w:rFonts w:cstheme="minorHAnsi"/>
                <w:sz w:val="18"/>
                <w:szCs w:val="18"/>
              </w:rPr>
              <w:t xml:space="preserve"> </w:t>
            </w:r>
            <w:r w:rsidRPr="00516958">
              <w:rPr>
                <w:rFonts w:cstheme="minorHAnsi"/>
                <w:sz w:val="18"/>
                <w:szCs w:val="18"/>
              </w:rPr>
              <w:t>building (MSPR) in the MRT project.</w:t>
            </w:r>
          </w:p>
        </w:tc>
        <w:tc>
          <w:tcPr>
            <w:tcW w:w="360" w:type="dxa"/>
          </w:tcPr>
          <w:p w14:paraId="15D79DB6" w14:textId="77777777" w:rsidR="00CD39C7" w:rsidRPr="00A37A5C" w:rsidRDefault="00CD39C7" w:rsidP="000B79F3">
            <w:pPr>
              <w:spacing w:line="360" w:lineRule="auto"/>
              <w:jc w:val="both"/>
              <w:rPr>
                <w:rFonts w:cstheme="minorHAnsi"/>
                <w:sz w:val="18"/>
                <w:szCs w:val="18"/>
              </w:rPr>
            </w:pPr>
          </w:p>
        </w:tc>
        <w:tc>
          <w:tcPr>
            <w:tcW w:w="5171" w:type="dxa"/>
            <w:shd w:val="clear" w:color="auto" w:fill="CCECFF"/>
          </w:tcPr>
          <w:p w14:paraId="0BCA17CD" w14:textId="4D1C4A06" w:rsidR="00CD39C7" w:rsidRPr="00A37A5C" w:rsidRDefault="00516958" w:rsidP="000B79F3">
            <w:pPr>
              <w:spacing w:before="240" w:after="240" w:line="360" w:lineRule="auto"/>
              <w:jc w:val="both"/>
              <w:rPr>
                <w:rFonts w:cstheme="minorHAnsi"/>
                <w:sz w:val="18"/>
                <w:szCs w:val="18"/>
              </w:rPr>
            </w:pPr>
            <w:r w:rsidRPr="00516958">
              <w:rPr>
                <w:rFonts w:cstheme="minorHAnsi"/>
                <w:sz w:val="18"/>
                <w:szCs w:val="18"/>
              </w:rPr>
              <w:t xml:space="preserve">Successfully monitored and installed two link bridges weighing 80 and 180 tons at TTDI MRT station. Additionally, managed warehouse projects at FIRST SOLAR KULIM, overseeing all substructure to superstructure work. Managed steel structure work at MRT TTDI Station and successfully led the </w:t>
            </w:r>
            <w:proofErr w:type="spellStart"/>
            <w:r w:rsidRPr="00516958">
              <w:rPr>
                <w:rFonts w:cstheme="minorHAnsi"/>
                <w:sz w:val="18"/>
                <w:szCs w:val="18"/>
              </w:rPr>
              <w:t>VerdePalm</w:t>
            </w:r>
            <w:proofErr w:type="spellEnd"/>
            <w:r w:rsidRPr="00516958">
              <w:rPr>
                <w:rFonts w:cstheme="minorHAnsi"/>
                <w:sz w:val="18"/>
                <w:szCs w:val="18"/>
              </w:rPr>
              <w:t xml:space="preserve"> project at </w:t>
            </w:r>
            <w:proofErr w:type="spellStart"/>
            <w:r w:rsidRPr="00516958">
              <w:rPr>
                <w:rFonts w:cstheme="minorHAnsi"/>
                <w:sz w:val="18"/>
                <w:szCs w:val="18"/>
              </w:rPr>
              <w:t>Gelang</w:t>
            </w:r>
            <w:proofErr w:type="spellEnd"/>
            <w:r w:rsidRPr="00516958">
              <w:rPr>
                <w:rFonts w:cstheme="minorHAnsi"/>
                <w:sz w:val="18"/>
                <w:szCs w:val="18"/>
              </w:rPr>
              <w:t xml:space="preserve"> </w:t>
            </w:r>
            <w:proofErr w:type="spellStart"/>
            <w:r w:rsidRPr="00516958">
              <w:rPr>
                <w:rFonts w:cstheme="minorHAnsi"/>
                <w:sz w:val="18"/>
                <w:szCs w:val="18"/>
              </w:rPr>
              <w:t>Patah</w:t>
            </w:r>
            <w:proofErr w:type="spellEnd"/>
            <w:r w:rsidRPr="00516958">
              <w:rPr>
                <w:rFonts w:cstheme="minorHAnsi"/>
                <w:sz w:val="18"/>
                <w:szCs w:val="18"/>
              </w:rPr>
              <w:t>, including all substructure and superstructure work, along with architectural aspects.</w:t>
            </w:r>
          </w:p>
        </w:tc>
      </w:tr>
      <w:tr w:rsidR="00CD39C7" w:rsidRPr="00A37A5C" w14:paraId="4BCAB1F4" w14:textId="77777777" w:rsidTr="0080076F">
        <w:tblPrEx>
          <w:tblBorders>
            <w:bottom w:val="single" w:sz="8" w:space="0" w:color="548DD4" w:themeColor="text2" w:themeTint="99"/>
            <w:insideH w:val="single" w:sz="4" w:space="0" w:color="auto"/>
            <w:insideV w:val="single" w:sz="4" w:space="0" w:color="auto"/>
          </w:tblBorders>
        </w:tblPrEx>
        <w:tc>
          <w:tcPr>
            <w:tcW w:w="10490" w:type="dxa"/>
            <w:gridSpan w:val="3"/>
            <w:tcBorders>
              <w:top w:val="nil"/>
              <w:bottom w:val="nil"/>
            </w:tcBorders>
          </w:tcPr>
          <w:p w14:paraId="0A99DD47" w14:textId="77777777" w:rsidR="00CD39C7" w:rsidRPr="00A37A5C" w:rsidRDefault="00CD39C7" w:rsidP="000B79F3">
            <w:pPr>
              <w:spacing w:line="360" w:lineRule="auto"/>
              <w:jc w:val="both"/>
              <w:rPr>
                <w:rFonts w:cstheme="minorHAnsi"/>
                <w:b/>
                <w:caps/>
                <w:spacing w:val="40"/>
                <w:sz w:val="18"/>
                <w:szCs w:val="18"/>
              </w:rPr>
            </w:pPr>
          </w:p>
        </w:tc>
      </w:tr>
      <w:tr w:rsidR="00CD39C7" w:rsidRPr="00A37A5C" w14:paraId="05A3F240" w14:textId="77777777" w:rsidTr="0080076F">
        <w:tblPrEx>
          <w:tblBorders>
            <w:bottom w:val="single" w:sz="8" w:space="0" w:color="548DD4" w:themeColor="text2" w:themeTint="99"/>
            <w:insideH w:val="single" w:sz="4" w:space="0" w:color="auto"/>
            <w:insideV w:val="single" w:sz="4" w:space="0" w:color="auto"/>
          </w:tblBorders>
        </w:tblPrEx>
        <w:tc>
          <w:tcPr>
            <w:tcW w:w="10490" w:type="dxa"/>
            <w:gridSpan w:val="3"/>
            <w:tcBorders>
              <w:top w:val="nil"/>
            </w:tcBorders>
          </w:tcPr>
          <w:p w14:paraId="3A19AA38" w14:textId="77777777" w:rsidR="00CD39C7" w:rsidRPr="00A37A5C" w:rsidRDefault="00CD39C7" w:rsidP="000B79F3">
            <w:pPr>
              <w:spacing w:line="360" w:lineRule="auto"/>
              <w:jc w:val="right"/>
              <w:rPr>
                <w:rFonts w:cstheme="minorHAnsi"/>
                <w:caps/>
                <w:color w:val="FFFFFF" w:themeColor="background1"/>
                <w:spacing w:val="40"/>
                <w:sz w:val="18"/>
              </w:rPr>
            </w:pPr>
            <w:r w:rsidRPr="00A37A5C">
              <w:rPr>
                <w:rFonts w:cstheme="minorHAnsi"/>
                <w:b/>
                <w:caps/>
                <w:spacing w:val="40"/>
                <w:sz w:val="18"/>
                <w:szCs w:val="18"/>
              </w:rPr>
              <w:t xml:space="preserve">key skills </w:t>
            </w:r>
            <w:r w:rsidRPr="00A37A5C">
              <w:rPr>
                <w:rFonts w:cstheme="minorHAnsi"/>
                <w:b/>
                <w:caps/>
                <w:color w:val="548DD4" w:themeColor="text2" w:themeTint="99"/>
                <w:spacing w:val="40"/>
                <w:sz w:val="18"/>
                <w:szCs w:val="18"/>
              </w:rPr>
              <w:t>||</w:t>
            </w:r>
          </w:p>
        </w:tc>
      </w:tr>
    </w:tbl>
    <w:p w14:paraId="7D9134CC" w14:textId="77777777" w:rsidR="00CD39C7" w:rsidRPr="00A37A5C" w:rsidRDefault="00CD39C7" w:rsidP="000B79F3">
      <w:pPr>
        <w:spacing w:line="360" w:lineRule="auto"/>
        <w:jc w:val="both"/>
        <w:rPr>
          <w:rFonts w:cstheme="minorHAnsi"/>
          <w:sz w:val="4"/>
        </w:rPr>
      </w:pPr>
    </w:p>
    <w:tbl>
      <w:tblPr>
        <w:tblStyle w:val="TableGrid"/>
        <w:tblW w:w="10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9"/>
        <w:gridCol w:w="360"/>
        <w:gridCol w:w="5363"/>
      </w:tblGrid>
      <w:tr w:rsidR="00CD39C7" w:rsidRPr="00A37A5C" w14:paraId="1A37BE2F" w14:textId="77777777" w:rsidTr="00E5388E">
        <w:tc>
          <w:tcPr>
            <w:tcW w:w="4959" w:type="dxa"/>
            <w:shd w:val="clear" w:color="auto" w:fill="FFFFFF" w:themeFill="background1"/>
          </w:tcPr>
          <w:p w14:paraId="46A3751D" w14:textId="77777777" w:rsidR="00985C09" w:rsidRPr="00A37A5C" w:rsidRDefault="00985C09" w:rsidP="000B79F3">
            <w:pPr>
              <w:pStyle w:val="NoSpacing"/>
              <w:spacing w:line="360" w:lineRule="auto"/>
              <w:jc w:val="both"/>
              <w:rPr>
                <w:rFonts w:cstheme="minorHAnsi"/>
                <w:i/>
                <w:iCs/>
                <w:sz w:val="18"/>
                <w:szCs w:val="18"/>
              </w:rPr>
            </w:pPr>
            <w:r w:rsidRPr="00A37A5C">
              <w:rPr>
                <w:rFonts w:cstheme="minorHAnsi"/>
                <w:i/>
                <w:iCs/>
                <w:sz w:val="18"/>
                <w:szCs w:val="18"/>
              </w:rPr>
              <w:t>LANGUAGES</w:t>
            </w:r>
            <w:r w:rsidR="00477A02" w:rsidRPr="00A37A5C">
              <w:rPr>
                <w:rFonts w:cstheme="minorHAnsi"/>
                <w:i/>
                <w:iCs/>
                <w:sz w:val="18"/>
                <w:szCs w:val="18"/>
              </w:rPr>
              <w:t>:</w:t>
            </w:r>
          </w:p>
          <w:p w14:paraId="07D0AEE2" w14:textId="3D28932B" w:rsidR="00477A02" w:rsidRPr="00A37A5C" w:rsidRDefault="00F5502F" w:rsidP="000B79F3">
            <w:pPr>
              <w:pStyle w:val="ListParagraph"/>
              <w:numPr>
                <w:ilvl w:val="0"/>
                <w:numId w:val="3"/>
              </w:numPr>
              <w:spacing w:before="240" w:after="240" w:line="360" w:lineRule="auto"/>
              <w:ind w:left="714" w:hanging="357"/>
              <w:jc w:val="both"/>
              <w:rPr>
                <w:rFonts w:cstheme="minorHAnsi"/>
                <w:sz w:val="18"/>
                <w:szCs w:val="18"/>
              </w:rPr>
            </w:pPr>
            <w:r>
              <w:rPr>
                <w:rFonts w:cstheme="minorHAnsi"/>
                <w:noProof/>
                <w:sz w:val="18"/>
                <w:szCs w:val="18"/>
              </w:rPr>
              <mc:AlternateContent>
                <mc:Choice Requires="wpg">
                  <w:drawing>
                    <wp:anchor distT="0" distB="0" distL="114300" distR="114300" simplePos="0" relativeHeight="251646464" behindDoc="0" locked="0" layoutInCell="1" allowOverlap="1" wp14:anchorId="3DEE71F4" wp14:editId="5115674B">
                      <wp:simplePos x="0" y="0"/>
                      <wp:positionH relativeFrom="page">
                        <wp:posOffset>2529840</wp:posOffset>
                      </wp:positionH>
                      <wp:positionV relativeFrom="paragraph">
                        <wp:posOffset>205105</wp:posOffset>
                      </wp:positionV>
                      <wp:extent cx="75565" cy="78740"/>
                      <wp:effectExtent l="0" t="0" r="0" b="0"/>
                      <wp:wrapNone/>
                      <wp:docPr id="180"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181"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1A4377" id="Group 17" o:spid="_x0000_s1026" style="position:absolute;margin-left:199.2pt;margin-top:16.15pt;width:5.95pt;height:6.2pt;z-index:251646464;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MsvPQgAAE4kAAAOAAAAZHJzL2Uyb0RvYy54bWykmm2Pm0YQx99X6ndAvGyVmOVxsXIXVUkv&#10;qpS2kUI/AIfxg2obCtz50k/f/yxg79qzHErfnO3jzzD7m2GZWfbd+5fD3nkum3ZXHe9c8dZznfJY&#10;VKvdcXPn/pU9vJGu03b5cZXvq2N5534rW/f9/Y8/vDvVy9KvttV+VTYOjBzb5am+c7ddVy8Xi7bY&#10;loe8fVvV5REH11VzyDv8bDaLVZOfYP2wX/ieFy9OVbOqm6oo2xb//dgfdO+V/fW6LLo/1+u27Jz9&#10;nQvfOvW3UX8f6e/i/l2+3DR5vd0Vgxv5d3hxyHdHXPRs6mPe5c5Ts7sxddgVTdVW6+5tUR0W1Xq9&#10;K0o1BoxGeFej+dRUT7Uay2Z52tRnTEB7xem7zRZ/PH9q6q/1l6b3Hl8/V8XfLbgsTvVmqR+n35te&#10;7Dyefq9WiGf+1FVq4C/r5kAmMCTnRfH9duZbvnROgX8mURRHrlPgSCKTcKBfbBEiOkeGnnAdHBRB&#10;H5di++twpkiT/jz6Qr7ly/6CysnBKQo6sqi9gGr/H6iv27wuFf+WQHxpnN0K3kl4ecwPGP1DU5aU&#10;m46MyCu6PHQjzVZHqR0hWQvir0K8ATKCtOLIl8VT230qKxWL/Plz2/UZvsI3FeHV4HqGu2F92CPZ&#10;f37jeI4M0wR/EIBBP8ow1l7208LJPOfkDBFAqp9N+aNGmRKBMwbwIglGCcxAsOXMhKOm9yjyBOsR&#10;MujiUch7FI8au0dIqLMZm0eYvHRGkR+yHqWjjBhJ3iNh8hYRA0nosKFgKQmTtozCiHUKMbgMMBO+&#10;xS0Tus/FTujEoeDdMpHLKA54t3TumYgtbpnkA5aWjh0K1i3fxC6jRLJu+Tr6zLclusk+EkwQfZ07&#10;FLxbJnYZyZR3S0efIf34+89kH6ecWzp3KHi3TOwySmPeLR195ltSPjDZpxytQOcOBetWYGKHW/xc&#10;Fejos8CS8oHJXngcrkAHTxLeMRO83TEdfhZYkj4w6Qt+ItXRk4R1DM9Wc+ZK+Uki1PFnoSXtQ5O/&#10;wABuZ/hQh08S3jETPhKfD2Wo889CS+KHJn8RJZxjOnyS8I6Z8DFRWIjp/LPQkvqRyV/A2C2xSIdP&#10;EtaxyIQvo4ifKiKdfxZZkj8y+YvU4xzT4ZOEd8yEjwcRlRG3FUSk888iS/JHJn9Uw5xjOnySsI7F&#10;JnwZCZ5YrPPPYkvyxyZ/3+NyLNbhk4R3zIQvbRUOFcnn2iSLLckfm/x9dh6Ldfgk4R0z4VuLwVjn&#10;n8WW5E9M/rxjiQ7f6lhiwpdhwldgic4/SyzJn5j8fY+bxxIdPklYYokJX4YRX+4kOv8ssSR/YvIX&#10;KfdISnT4JGEdkyZ8GaIy4u5KamIuOSYtyS9N/gKz9e08JnX4JOEdM+HLEEUW65jOP5OW5Jcmf5Fw&#10;04XU4ZOEd8yED5/46ULq/DNpSf7U5C8wEd8SS3X4JGEdS034cMxniaU6/yy1JH9q8hcBRyzV4ZOE&#10;d8yET1HkHdP5Z6gl2eo1NfnzZU+qw7eWPcIz6Vs9E7TScEl/nMf7JjwzBnyxKDw9AtZqUXhmCOAd&#10;P2kITw9DhvNs3l0FgpvPhKdHQVrmM+GZUZCh4GOK0ZnkLPeBuGp4Y64CEkbHCwmbbuK65Q3RhFJo&#10;b9YqcKfpUbU2vcIMRMjNasJoeyGx+HYVgjDgZw8h9DBkwtr5CjMQ6GJu5w8h9CBAwvt23fyGKH5Z&#10;bmb3K2ztr/DNu8HnphBhNMCQWHwzQ4Anu4Wbb94Lth5Y+GYgRMhx8/UgQGLxzQyBtRwSvh4GrLHY&#10;7oWrTpht7DDbasmrN3ZY7NyM63f5dlzSK16Ow5oevjk5rbd7aiW2rlpaTc1gDmupmVpLhQmoaAHQ&#10;IgZkEo+Lq9NijJrEuHn7pdhpNd2USq7WSF/1hO4TJU9nWafUJTmybo4zlE1KPm+kFGCSIzZzrNMC&#10;hJLPG2owDDWYN1Rq1sk6Ou05zlALreTzhhoOQ0VXOsc6tZtkPZo3VGoClXzeUKk1Izn6qjnOUMOk&#10;5POGSm0MydGDzLFOzYWSzxsqlfxKPm+oVIiTHFX0HGfwpqGXzxsqFa1kHRXnHOtUSir5vKHSWxkl&#10;nzdUVXWRngqmOe6oQqg/Yd5wVXWiTpg7OZ1nJzzuZ7l0np/wDJ51wjhD0YNx3glDiAWeVvNOGIJM&#10;jxDthH6qHR4SDV6FXr8EbVwHL0Ef6Zx8WecdPVvGr84Jb7oovtv+k/5/qJ7LrFKKjh4xKR65gK3e&#10;4+Fil8P7oy5TVbmmG4+On7UypuoGqPxhCOPR8XNQhagboEJ12Y90PDx+DjJatSFjr1gb7lWsvE5a&#10;kygIYC2Kp2XUPUGGbn7S2oANH3NkRG9aNxA5p9eIYvwckFDLTORAcNIerZKQDggndbRiRzownNTh&#10;6aZ0gDipo8KX7KFRndRRj6d00/wGyuIVzMPkLjDzTV2VVmHpooA4JaN3C4rJK2MYkADhlLUByLk8&#10;GAM6fg6B7S8JfFO2BmivJFOvegVZjwLgpq5H7R9IgNuUihoKqIBtSkUvRojqOOGO4x8/ew64O0k1&#10;jYFW2sjU5PWG1Lm+74p91Za9nzRZql0I51mTJlvt1Xtb7Xerh91+T7Nl22weP+wb5znHLpQwlg9Y&#10;zejtGLK9KtCPFZ024lDbMPrtAv3+gsdq9Q1bB5qq38qCrTf4sq2af13nhG0sd277z1PelK6z/+2I&#10;7Q8pbndEolM/0P9RS9joRx71I/mxgKk7t3PRUNDXD12/V+apbnabLa4kVItxrH7Bvo/1jjYXYAdG&#10;u+y9Gn5gB4b6pjat4JuxK0b/rVSXbUD3/wEAAP//AwBQSwMEFAAGAAgAAAAhAAo1ArvfAAAACQEA&#10;AA8AAABkcnMvZG93bnJldi54bWxMj8FKw0AQhu+C77CM4M1u0kRtYzalFPVUBFtBeptmp0lodjdk&#10;t0n69o4nvX3D/PzzTb6aTCsG6n3jrIJ4FoEgWzrd2ErB1/7tYQHCB7QaW2dJwZU8rIrbmxwz7Ub7&#10;ScMuVIJLrM9QQR1Cl0npy5oM+pnryPLu5HqDgce+krrHkctNK+dR9CQNNpYv1NjRpqbyvLsYBe8j&#10;juskfh2259Pmetg/fnxvY1Lq/m5av4AINIW/MPzqszoU7HR0F6u9aBUky0XKUYZ5AoIDaRwxHBnS&#10;Z5BFLv9/UPwAAAD//wMAUEsBAi0AFAAGAAgAAAAhALaDOJL+AAAA4QEAABMAAAAAAAAAAAAAAAAA&#10;AAAAAFtDb250ZW50X1R5cGVzXS54bWxQSwECLQAUAAYACAAAACEAOP0h/9YAAACUAQAACwAAAAAA&#10;AAAAAAAAAAAvAQAAX3JlbHMvLnJlbHNQSwECLQAUAAYACAAAACEAZEzLLz0IAABOJAAADgAAAAAA&#10;AAAAAAAAAAAuAgAAZHJzL2Uyb0RvYy54bWxQSwECLQAUAAYACAAAACEACjUCu98AAAAJAQAADwAA&#10;AAAAAAAAAAAAAACXCgAAZHJzL2Rvd25yZXYueG1sUEsFBgAAAAAEAAQA8wAAAKMLAA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DnwwAAANwAAAAPAAAAZHJzL2Rvd25yZXYueG1sRE9Li8Iw&#10;EL4v+B/CCHtZNNXDUqpRVFjWPSjrA7yOzdhUm0lpotZ/vxEWvM3H95zxtLWVuFHjS8cKBv0EBHHu&#10;dMmFgv3uq5eC8AFZY+WYFDzIw3TSeRtjpt2dN3TbhkLEEPYZKjAh1JmUPjdk0fddTRy5k2sshgib&#10;QuoG7zHcVnKYJJ/SYsmxwWBNC0P5ZXu1CuZHc/hZP75X1w/8ne0OK1/bc6rUe7edjUAEasNL/O9e&#10;6jg/HcDzmXiBnPwBAAD//wMAUEsBAi0AFAAGAAgAAAAhANvh9svuAAAAhQEAABMAAAAAAAAAAAAA&#10;AAAAAAAAAFtDb250ZW50X1R5cGVzXS54bWxQSwECLQAUAAYACAAAACEAWvQsW78AAAAVAQAACwAA&#10;AAAAAAAAAAAAAAAfAQAAX3JlbHMvLnJlbHNQSwECLQAUAAYACAAAACEAj7LQ58MAAADcAAAADwAA&#10;AAAAAAAAAAAAAAAHAgAAZHJzL2Rvd25yZXYueG1sUEsFBgAAAAADAAMAtwAAAPcCAAA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47488" behindDoc="0" locked="0" layoutInCell="1" allowOverlap="1" wp14:anchorId="7F967394" wp14:editId="749D8A7E">
                      <wp:simplePos x="0" y="0"/>
                      <wp:positionH relativeFrom="page">
                        <wp:posOffset>2642235</wp:posOffset>
                      </wp:positionH>
                      <wp:positionV relativeFrom="paragraph">
                        <wp:posOffset>205105</wp:posOffset>
                      </wp:positionV>
                      <wp:extent cx="75565" cy="78740"/>
                      <wp:effectExtent l="0" t="0" r="0" b="0"/>
                      <wp:wrapNone/>
                      <wp:docPr id="18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183"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B986A0" id="Group 16" o:spid="_x0000_s1026" style="position:absolute;margin-left:208.05pt;margin-top:16.15pt;width:5.95pt;height:6.2pt;z-index:251647488;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LE5UwgAAE4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FdjJyPeO5QGjv2vr&#10;mmLTk4oVPR44rWZnSmlcIVgHxV8V8YUgWkinHOWyeuj6T3WjfFE+fu76IcJXOFMeXo3UC8yG9WGP&#10;YP/5jRd4UmYCo4ADRryGCQ37aeEVgXf2Rg8g1C+mQo1RpkTkaQc+QyDZ8DSYAWDLmYk1RjNKWUaI&#10;kYupIuYZpRrjZoSAuphxMULysjTKc5ZRrmGkkeQZCVtvkTAiCVNsIFiVhK22zAVPCj54HmAhQgct&#10;W/SQ850wFQeCp2VLLvNIsloJU/dCpA5atvIRq5YpOxAsrdCWXeZJxNIKTemL0BXotvaJYJwYmroD&#10;wdOyZZd5GvO0TOmL0BHtoa19mnO0TN2B4GnZsss8Q2ZgkkJoSl+EjpCPbO1zTq3I1B0IllZkyw5a&#10;IUsrMqUvIkfIR7b2IuDkikzhCcITs4V3EzPFLyJH0Ee2+oJPpKb0BGGJ4d1qZa4cHuccGZvyF7Ej&#10;7GNbf4EBvMzwsSk+QXhitvgIfN6Vsal/ETsCP7b1F0nGETPFJwhPzBYfiYIP/djUv4gdoZ/Y+ouM&#10;S2CJKT5BWGKJLT4SK58qElP/InEEf2LrL/KAUSwxxScIT8wWHy+ihI2xxNS/SBzBn9j6oxrmiJni&#10;E4QlltriS5nziqWm/kXqCP7U1j8MuBhLTfEJwhOzxUfNxVc4VCRfapMCrwa26kpt/UM2j6Wm+ATh&#10;idniO4vB1NS/SB3Bn9n688QyU3wnscwWX8qYz2OZqX+B1wOrWGbrHwZcHqMe5CI+QVjFMlt8KfES&#10;5BJsZupfwN88MVt/gTrzZYLNTPEJwhKTtvhSCj6PSVP/QjqCX9r6C8kFP/VDF8UIwhOzxZdZzqcL&#10;aepfSEfwS1t/ge7lpWLoygxigPDEbPFlhmdyrpSm/oV0BH9u6y+QiF8Sy03xCcISy23xwSljieWm&#10;/kXuCP7c1l9EnGK5KT5BeGK2+CQWT8zUv8gdwZ/b+vNlT26K7yx7RGCr72QmAtMDBe7jJ6YIbB/w&#10;xaIITA84q0UR2C4AOz5piMB0A9g5JoEIrhzB5TMRmF6QjnwmAtsLmAX8uwmjMyYVuDnmgbhqeFOu&#10;AhJWxwsIG27iuuXNcodumGnPE77AfQ6vCtsRMZfVhNX2AuLgduUCKfjsIa4aX2fnK2xHoIt5mT+E&#10;MJ0ACM/tuvmVQNKUeLHGY3e/wtX+itCeDSGXQoTVAAPi4Ga7QEpHYy5Cey64emBx1QTDDYxuoTkX&#10;AHFws13gLIeE3QcLVyMsrjphtrFDtjWC12zssNi50et35VYv6VVPx3FND2deSevtgVqJPTUdraYW&#10;MIe11EKtpcIEULQA6ABDZALrxdVpMIKPwJi8w1LsNJompYKruHuVCc0TBc9nWafQJTiibg4ZiiYF&#10;nzdScjDB4Zs51mkBQsHnDTUahxrNGyo162QdnfYcMtRCK/i8oVJjS3B0pXOsU7up4POGSk2ggs8b&#10;KrVmBEdfNYcMNUwKPm+o1MYQHD3IHOvUXCj4vKFSya/g84ZKhTjBUUXPIUPlsYLPGyoVrQRHxTnH&#10;OpWSCj5vqPRVRsHnDVVVXYSngmkOHVUIDTfMG66qTtQNc5PTJTvhdT+L0iU/4R086wadoejFOO+G&#10;0cUCb6t5N4xOpleIccOQaseXRItPodcfQVvfw0fQe7qnXJ7Knt4t+tQ740sX+Xc7HOn/h+axLhqF&#10;6OkVk6P2gdjqOx4e9nx5fzRh2u0ap6/q40kZEyEqAlgLxyHoq/o4ouIBhepyGKm+rI8jjBZkyNgr&#10;1jK86QHDyuuktXEWJek0jLonWIPRSWvjrIF6c2DU00zjRkUu4aWl0MdREuqGwU5AwUl7+iMsFr4m&#10;cckQdQL5bhJHa9H0XPmKLFTTEg6N6qQ9at0Ublq/MTjFKzLTmpCypienVk0fB/XG153AusMUOfps&#10;QNZgdQpGhTnBsOg5BRsFuZQHmpI+DtRQk5Mt9A1TtsYnvhJMA+oVyYaphbfi1POoswMtrF5PoahX&#10;AAqfZKZQEEANUSdcPX59HF00xPe0DOOE13lSW9DHwdIYOtfzrto3XT3wpGSpdiFcsiYlW+PTe9fs&#10;d6u73X5P2bJrN/cf9q33WGIXSpzKO6xmDHYs2F4V6MeGbtNyqG0Yw3aBYXvDfbP6hq0DbTNsZcHW&#10;G5xsm/Zf3ztjG8uN3/3zULa17+1/O2L7Q47pDqf26kecZBR5rXnl3rxSHiuYuvF7Hw0FnX7oh70y&#10;D6d2t9niSUK1GMfmF+z7WO9ocwF2YHTLgdX4Azsw1JnatIIza1eM+VuhnrcB3f4HAAD//wMAUEsD&#10;BBQABgAIAAAAIQBKCHnM4AAAAAkBAAAPAAAAZHJzL2Rvd25yZXYueG1sTI9NS8NAEIbvgv9hGcGb&#10;3XxZS8ymlKKeimAriLdtdpqEZmdDdpuk/97xpLcZ5uGd5y3Ws+3EiINvHSmIFxEIpMqZlmoFn4fX&#10;hxUIHzQZ3TlCBVf0sC5vbwqdGzfRB477UAsOIZ9rBU0IfS6lrxq02i9cj8S3kxusDrwOtTSDnjjc&#10;djKJoqW0uiX+0Ogetw1W5/3FKnib9LRJ45dxdz5tr9+Hx/evXYxK3d/Nm2cQAefwB8OvPqtDyU5H&#10;dyHjRacgi5cxowrSJAXBQJasuNyRh+wJZFnI/w3KHwAAAP//AwBQSwECLQAUAAYACAAAACEAtoM4&#10;kv4AAADhAQAAEwAAAAAAAAAAAAAAAAAAAAAAW0NvbnRlbnRfVHlwZXNdLnhtbFBLAQItABQABgAI&#10;AAAAIQA4/SH/1gAAAJQBAAALAAAAAAAAAAAAAAAAAC8BAABfcmVscy8ucmVsc1BLAQItABQABgAI&#10;AAAAIQBnKLE5UwgAAE4kAAAOAAAAAAAAAAAAAAAAAC4CAABkcnMvZTJvRG9jLnhtbFBLAQItABQA&#10;BgAIAAAAIQBKCHnM4AAAAAkBAAAPAAAAAAAAAAAAAAAAAK0KAABkcnMvZG93bnJldi54bWxQSwUG&#10;AAAAAAQABADzAAAAugs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OsLwwAAANwAAAAPAAAAZHJzL2Rvd25yZXYueG1sRE9NawIx&#10;EL0L/Q9hCr2IZq1QltUoVijVg2JV8Dpuxs3azWTZRF3/vREKvc3jfc542tpKXKnxpWMFg34Cgjh3&#10;uuRCwX731UtB+ICssXJMCu7kYTp56Ywx0+7GP3TdhkLEEPYZKjAh1JmUPjdk0fddTRy5k2sshgib&#10;QuoGbzHcVvI9ST6kxZJjg8Ga5oby3+3FKvg8msNyff9eXbq4me0OK1/bc6rU22s7G4EI1IZ/8Z97&#10;oeP8dAjPZ+IFcvIAAAD//wMAUEsBAi0AFAAGAAgAAAAhANvh9svuAAAAhQEAABMAAAAAAAAAAAAA&#10;AAAAAAAAAFtDb250ZW50X1R5cGVzXS54bWxQSwECLQAUAAYACAAAACEAWvQsW78AAAAVAQAACwAA&#10;AAAAAAAAAAAAAAAfAQAAX3JlbHMvLnJlbHNQSwECLQAUAAYACAAAACEAECzrC8MAAADcAAAADwAA&#10;AAAAAAAAAAAAAAAHAgAAZHJzL2Rvd25yZXYueG1sUEsFBgAAAAADAAMAtwAAAPcCA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48512" behindDoc="0" locked="0" layoutInCell="1" allowOverlap="1" wp14:anchorId="49DD0215" wp14:editId="7B5D4361">
                      <wp:simplePos x="0" y="0"/>
                      <wp:positionH relativeFrom="page">
                        <wp:posOffset>2757170</wp:posOffset>
                      </wp:positionH>
                      <wp:positionV relativeFrom="paragraph">
                        <wp:posOffset>206375</wp:posOffset>
                      </wp:positionV>
                      <wp:extent cx="75565" cy="78740"/>
                      <wp:effectExtent l="0" t="0" r="0" b="0"/>
                      <wp:wrapNone/>
                      <wp:docPr id="19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191"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772ED8" id="Group 15" o:spid="_x0000_s1026" style="position:absolute;margin-left:217.1pt;margin-top:16.25pt;width:5.95pt;height:6.2pt;z-index:251648512;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gkaQAgAAE4kAAAOAAAAZHJzL2Uyb0RvYy54bWykml2Pm0YUhu8r9T8gLlslZvgcrOxGVdKN&#10;KqVtpNAfwGL8odqGArve9Nf3PQN4Z+wzGKU3a3t5Gd55zjCcM8y79y+HvfNcNu2uOt654q3nOuWx&#10;qFa74+bO/St7eCNdp+3y4yrfV8fyzv1Wtu77+x9/eHeql6Vfbav9qmwcNHJsl6f6zt12Xb1cLNpi&#10;Wx7y9m1Vl0ccXFfNIe/ws9ksVk1+QuuH/cL3vHhxqppV3VRF2bb478f+oHuv2l+vy6L7c71uy87Z&#10;37nw1qm/jfr7SH8X9+/y5abJ6+2uGGzk3+HikO+OuOi5qY95lztPze6qqcOuaKq2Wndvi+qwqNbr&#10;XVGqPqA3wrvozaemeqpVXzbL06Y+YwLaC07f3Wzxx/Onpv5af2l69/j6uSr+bsFlcao3S/04/d70&#10;Yufx9Hu1Qjzzp65SHX9ZNwdqAl1yXhTfb2e+5UvnFPhnEkVx5DoFjiQyCQf6xRYhonNk6AnXwUER&#10;9HEptr8OZ4o06c+jL+QtX/YXVCYHUxR0jKL2FVT7/0B93eZ1qfi3BOJL4+xWcJfC5TE/oPcPTVnS&#10;2HRkRK7o8tCNNFsdpXaEZC2I34R4BWQEacWRL4untvtUVioW+fPntutH+ArfVIRXg/UMd8P6sMdg&#10;//mN4zkyTBP8QQAG/ShDX3vZTwsn85yTM0QAQ/3clD9qVFMicMYAvkqCUYJmINhyzYSjpncUeYJ1&#10;hBH06ijkHcWjxu4IA+rcjM0RJi+dUeSHrKN0lBEjyTsSJm8RMZCEDhsKlpIwacsojFhTiMFrBzPh&#10;W2yZ0H0udkInDgVvy0QuozjgbencMxFbbJnkA5aWjh0K1pZvYpdRIllbvo4+820D3WQfCSaIvs4d&#10;Ct6WiV1GMuVt6egzDD/+/jPZxylnS+cOBW/LxC6jNOZt6egz3zLkA5N9ytEKdO5QsLYCEzts8XNV&#10;oKPPAsuQD0z2wuNwBTp4kvDGTPB2Yzr8LLAM+sCkL/iJVEdPEtYYnq3mzJXyk0So489Cy7APTf4C&#10;Hbie4UMdPkl4YyZ8DHw+lKHOPwstAz80+Yso4Yzp8EnCGzPhY6KwENP5Z6Fl6Ecmf4HGrolFOnyS&#10;sMYiE76MIn6qiHT+WWQZ/JHJX6QeZ0yHTxLemAkfDyJKI64ziEjnn0WWwR+Z/JENc8Z0+CRhjcUm&#10;fBkJnlis889iy+CPTf6+x42xWIdPEt6YCV/aMhxKks+5SRZbBn9s8vfZeSzW4ZOEN2bCtyaDsc4/&#10;iy2DPzH588YSHb7VWGLCl2HCZ2CJzj9LLIM/Mfn7HjePJTp8krDEEhO+DCM+3Ul0/lliGfyJyV+k&#10;3CMp0eGThDUmTfgyRGbE3ZVS559Jy+CXJn+B2fp6HpM6fJLwxkz4MkSSxRrT+WfSMvilyV8k3HQh&#10;dfgk4Y2Z8OGJny6kzj+TlsGfmvwFJuJrYlRBnm9wkrDGUhM+jPkssVTnn6WWwZ+a/EXAEUt1+CTh&#10;jZnwKYq8MZ1/hlySzV5Tkz+f9qQ6fGvaIzyTvtWZoJWGcwQynMd7E54ZAz5ZFJ4eAWu2KDwzBHDH&#10;TxrC08MAd5abQHgXgeDmM+HpUZCW+Ux4ZhRkKPiYoncmOct9IC4K3pjLgIRR8ULCDjdxWfKGKEIp&#10;tFdrFbjT9Khai15hBiLkZjVhlL2QWLxdhCAM+NlDCD0MmbBWvsIMBKqY6/lDCD0IkPDeLovfEMkv&#10;y82sfoWt/BW+eTf43BQijAIYEos3MwR4slu4+ea9YKuBhW8GQoQcN18PAiQWb2YIrOmQ8PUwYI3F&#10;di9cVMJsYYfZVhu8emGHxc7NuH6Xb8clveLlOKzp4ZuT03q7p1Zi66ql1dQMzWEtNVNrqWgCKloA&#10;tIgBmcTj4uq0GL0mMW7efil2Wk03pZKrNdKbTug+UfJ0Vus0dEmOUTfHDI0mJZ/XUwowyRGbOa3T&#10;AoSSz+tqMHQ1mNdVKtapdVTac8xQCa3k87oaDl1FVTqndSo3qfVoXlepCFTyeV2l0ozkqKvmmKGC&#10;ScnndZXKGJKjBpnTOhUXSj6vq5TyK/m8rlIiTnJk0XPM4E1DL5/XVUpaqXVknHNap1RSyed1ld7K&#10;KPm8rqqsi/SUMM2xoxKh/oR53VXZiTph7uR0np3wuJ9l6Tw/4Rk864RxhqIH47wThhALPK3mnTAE&#10;mR4h2gn9VDs8JBq8Cr18Cdq4Dl6CPtI5+bLOO3q2jF+dE73pQny3/Sf9/1A9l1mlFB09YlI8cgFb&#10;vcfDxV4P74+6TGXlmm48On7WqjGVN0DlD10Yj46fgypE3gAVssu+p+Ph8XOQ0aoNNXajteFexcrr&#10;ZGsSCQFai+JpGVVPkKGan2xtwIaPOTKiN60biJyH14hi/ByQUMlM5EBwsj1aJSEdEE7qaMWOdGA4&#10;qcPTTekAcVJHiS+1h0J1Ukc1ntJN8xsoixuYh8ldYOabuiqtwtJFAXFKRu8WFJMbfRiQAOFUawOQ&#10;c3owBnT8HALbXxL4ptoaoN0YTL3qBrIeBcBNXY/KP5AAtykVFRRQAduUil6MENVxwh37P372HHB3&#10;kmoaA620UVOT1xuGzuV9V+yrtux90mSpdiGcZ02abLVX7221360edvs9zZZts3n8sG+c5xy7UMJY&#10;PmA1o2/HkO1Vgn6s6LQRh9qG0W8X6PcXPFarb9g60FT9VhZsvcGXbdX86zonbGO5c9t/nvKmdJ39&#10;b0dsf0hxuyMSnfqB+o9KwkY/8qgfyY8FmrpzOxcFBX390PV7ZZ7qZrfZ4kpClRjH6hfs+1jvaHMB&#10;dmC0y97V8AM7MNQ3tWkF34xdMfpvpXrdBnT/HwAAAP//AwBQSwMEFAAGAAgAAAAhAAftjHvgAAAA&#10;CQEAAA8AAABkcnMvZG93bnJldi54bWxMj01rwkAQhu+F/odlCr3VzZdS02xEpO1JCtVC8TYmYxLM&#10;zobsmsR/3/VUbzPMwzvPm60m3YqBetsYVhDOAhDEhSkbrhT87D9eXkFYh1xia5gUXMnCKn98yDAt&#10;zcjfNOxcJXwI2xQV1M51qZS2qEmjnZmO2N9Optfo/NpXsuxx9OG6lVEQLKTGhv2HGjva1FScdxet&#10;4HPEcR2H78P2fNpcD/v51+82JKWen6b1GwhHk/uH4abv1SH3Tkdz4dKKVkESJ5FHFcTRHIQHkmQR&#10;gjjehiXIPJP3DfI/AAAA//8DAFBLAQItABQABgAIAAAAIQC2gziS/gAAAOEBAAATAAAAAAAAAAAA&#10;AAAAAAAAAABbQ29udGVudF9UeXBlc10ueG1sUEsBAi0AFAAGAAgAAAAhADj9If/WAAAAlAEAAAsA&#10;AAAAAAAAAAAAAAAALwEAAF9yZWxzLy5yZWxzUEsBAi0AFAAGAAgAAAAhACZKCRpACAAATiQAAA4A&#10;AAAAAAAAAAAAAAAALgIAAGRycy9lMm9Eb2MueG1sUEsBAi0AFAAGAAgAAAAhAAftjHvgAAAACQEA&#10;AA8AAAAAAAAAAAAAAAAAmgoAAGRycy9kb3ducmV2LnhtbFBLBQYAAAAABAAEAPMAAACnCwA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0Y6xAAAANwAAAAPAAAAZHJzL2Rvd25yZXYueG1sRE9Na8JA&#10;EL0L/Q/LCL2UZmMPxcasokJpe7BoFLyO2TEbm50N2VXjv+8WCt7m8T4nn/W2ERfqfO1YwShJQRCX&#10;TtdcKdht35/HIHxA1tg4JgU38jCbPgxyzLS78oYuRahEDGGfoQITQptJ6UtDFn3iWuLIHV1nMUTY&#10;VVJ3eI3htpEvafoqLdYcGwy2tDRU/hRnq2BxMPuv79vH6vyE6/l2v/KtPY2Vehz28wmIQH24i//d&#10;nzrOfxvB3zPxAjn9BQAA//8DAFBLAQItABQABgAIAAAAIQDb4fbL7gAAAIUBAAATAAAAAAAAAAAA&#10;AAAAAAAAAABbQ29udGVudF9UeXBlc10ueG1sUEsBAi0AFAAGAAgAAAAhAFr0LFu/AAAAFQEAAAsA&#10;AAAAAAAAAAAAAAAAHwEAAF9yZWxzLy5yZWxzUEsBAi0AFAAGAAgAAAAhAAprRjrEAAAA3AAAAA8A&#10;AAAAAAAAAAAAAAAABwIAAGRycy9kb3ducmV2LnhtbFBLBQYAAAAAAwADALcAAAD4AgAA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49536" behindDoc="0" locked="0" layoutInCell="1" allowOverlap="1" wp14:anchorId="3EA5A949" wp14:editId="1D874224">
                      <wp:simplePos x="0" y="0"/>
                      <wp:positionH relativeFrom="page">
                        <wp:posOffset>2869565</wp:posOffset>
                      </wp:positionH>
                      <wp:positionV relativeFrom="paragraph">
                        <wp:posOffset>206375</wp:posOffset>
                      </wp:positionV>
                      <wp:extent cx="75565" cy="78740"/>
                      <wp:effectExtent l="0" t="0" r="0" b="0"/>
                      <wp:wrapNone/>
                      <wp:docPr id="19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193"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76B917" id="Group 14" o:spid="_x0000_s1026" style="position:absolute;margin-left:225.95pt;margin-top:16.25pt;width:5.95pt;height:6.2pt;z-index:251649536;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nMMUQgAAE4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Fdjlke8dywNGf9fW&#10;NcWmJxUrejxwWs3OlNK4QrAOir8q4gtBtJBOOcpl9dD1n+pG+aJ8/Nz1Q4SvcKY8vBqpF5gN68Me&#10;wf7zGy/wpMwERgEHjHgNExr208IrAu/sjR5AqF9MhRqjTInI0w58hkCy4WkwA8CWMxNrjGaUsowQ&#10;IxdTRcwzSjXGzQgBdTHjYoTkZWmU5yyjXMNII8kzErbeImFEEqbYQLAqCVttmQueFHzwPMBChA5a&#10;tugh5zthKg4ET8uWXOaRZLUSpu6FSB20bOUjVi1TdiBYWqEtu8yTiKUVmtIXoSvQbe0TwTgxNHUH&#10;gqdlyy7zNOZpmdIXoSPaQ1v7NOdomboDwdOyZZd5hszAJIXQlL4IHSEf2drnnFqRqTsQLK3Ilh20&#10;QpZWZEpfRI6Qj2ztRcDJFZnCE4QnZgvvJmaKX0SOoI9s9QWfSE3pCcISw7vVylw5PM45MjblL2JH&#10;2Me2/gIDeJnhY1N8gvDEbPER+LwrY1P/InYEfmzrL5KMI2aKTxCemC0+EgUf+rGpfxE7Qj+x9RcZ&#10;l8ASU3yCsMQSW3wkVj5VJKb+ReII/sTWX+QBo1hiik8QnpgtPl5ECRtjial/kTiCP7H1RzXMETPF&#10;JwhLLLXFlzLnFUtN/YvUEfyprX8YcDGWmuIThCdmi4+ai69wqEi+1CYFXg1s1ZXa+odsHktN8QnC&#10;E7PFdxaDqal/kTqCP7P154llpvhOYpktvpQxn8cyU/8CrwdWsczWPwy4PEY9yEV8grCKZbb4UuIl&#10;yCXYzNS/gL95Yrb+AnXmywSbmeIThCUmbfGlFHwek6b+hXQEv7T1F5ILfmmKTxCemC2+zHI+XUhT&#10;/0I6gl/a+gt0Ly8VQ1f27EqC8MRs8WWGZ3KulKb+hXQEf27rL5CIXxLLTfEJwhLLbfHBKWOJUT96&#10;idgidwR/busvIk6x3BSfIDwxW3wSiydm6l/kjuDPbf35sic3xXeWPSKw1XcyE4HpgQL38RNTBLYP&#10;+GJRBKYHnNWiCGwXgB2fNERgugHsHJNABFeO4PKZCEwvSEc+E4HtBcwC/t2E0ZnRhvscyl01vClX&#10;AQmr4wWEDTdx3fJmuUM3zDRjJuA+FzfbETGX1YTV9gLi4HblAin47CGuGl9n5ytsR6CLeZk/hDCd&#10;AAjP7br5lUDSlHixxmN3v8LV/orQng0hl0KE1QAD4uBmu0BKR2MuQnsuuHpgcdUEww2MbqE5FwBx&#10;cLNd4CyHhN0HC1cjLK46YbaxQ7Y1gtds7LDYudHrd+VWL+lVT8dxTQ9nXknr7YFaiT01Ha2mFjCH&#10;tdRCraXCBFC0AOgAQ2QC68XVaTCCj8CYvMNS7DSaJqWCq7h7lQnNEwXPZ1mn0CU4om4OGYomBZ83&#10;UnIwweGbOdZpAULB5w01GocazRsqNetkHZ32HDLUQiv4vKFSY0twdKVzrFO7qeDzhkpNoILPGyq1&#10;ZgRHXzWHDDVMCj5vqNTGEBw9yBzr1Fwo+LyhUsmv4POGSoU4wVFFzyFD5bGCzxsqFa0ER8U5xzqV&#10;kgo+b6j0VUbB5w1VVV2Ep4JpDh1VCA03zBuuqk7UDXOT0yU74XU/i9IlP+EdPOsGnaHoxTjvhtHF&#10;Am+reTeMTqZXiHHDkGrHl0SLT6HXH0Fb38NH0Hu6p1yeyp7eLfrUO9OXLvh3Oxzp/4fmsS4ahejp&#10;FZOj9oHY6jseHvZ8eX80YdrtGqev6uNJGRMhKgJYC8ch6Kv6OKLiAYXqchipvqyPI4wWZMjYK9Yy&#10;vOkBw8rrpLVxFiXpNIy6J1iD0Ulr46yBenNg1NNM40ZFLuGlpdDHURLqhsFOQMFJe/ojLBa+JnHJ&#10;EHUC+W4SR2vR9Fz5iixU0xIOjeqkPWrdFG5avzE4xSsy05qQsqYnp1ZNHwf1xtedwLrDFDn6bEDW&#10;YHUKRoU5wbDoOQUbBbmUB5qSPg7UUJOTLfQNU7bGJ74STAPqFcmGqYW34tTzqLMDLaxeT6GoVwAK&#10;n2SmUBBADVEnXD1+fRxdNMT3tAzjhNd5UlvQx8HSGDrX867aN1098KRkqXYhXLImJVvj03vX7Her&#10;u91+T9myazf3H/at91hiF0qcyjusZgx2LNheFejHhm7TcqhtGMN2gWF7w32z+oatA20zbGXB1huc&#10;bJv2X987YxvLjd/981C2te/tfzti+0OO6Q6n9upHnGQUea155d68Uh4rmLrxex8NBZ1+6Ie9Mg+n&#10;drfZ4klCtRjH5hfs+1jvaHMBdmB0y4HV+AM7MNSZ2rSCM2tXjPlboZ63Ad3+BwAA//8DAFBLAwQU&#10;AAYACAAAACEAjso+eeAAAAAJAQAADwAAAGRycy9kb3ducmV2LnhtbEyPwWqDQBCG74W+wzKF3prV&#10;qKExriGEtqdQaFIouW10ohJ3VtyNmrfv9NTcZpiPf74/W0+mFQP2rrGkIJwFIJAKWzZUKfg+vL+8&#10;gnBeU6lbS6jghg7W+eNDptPSjvSFw95XgkPIpVpB7X2XSumKGo12M9sh8e1se6M9r30ly16PHG5a&#10;OQ+ChTS6If5Q6w63NRaX/dUo+Bj1uInCt2F3OW9vx0Py+bMLUannp2mzAuFx8v8w/OmzOuTsdLJX&#10;Kp1oFcRJuGRUQTRPQDAQLyLucuIhXoLMM3nfIP8FAAD//wMAUEsBAi0AFAAGAAgAAAAhALaDOJL+&#10;AAAA4QEAABMAAAAAAAAAAAAAAAAAAAAAAFtDb250ZW50X1R5cGVzXS54bWxQSwECLQAUAAYACAAA&#10;ACEAOP0h/9YAAACUAQAACwAAAAAAAAAAAAAAAAAvAQAAX3JlbHMvLnJlbHNQSwECLQAUAAYACAAA&#10;ACEAJS5zDFEIAABOJAAADgAAAAAAAAAAAAAAAAAuAgAAZHJzL2Uyb0RvYy54bWxQSwECLQAUAAYA&#10;CAAAACEAjso+eeAAAAAJAQAADwAAAAAAAAAAAAAAAACrCgAAZHJzL2Rvd25yZXYueG1sUEsFBgAA&#10;AAAEAAQA8wAAALgLA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X3WwwAAANwAAAAPAAAAZHJzL2Rvd25yZXYueG1sRE9LawIx&#10;EL4L/ocwQi9Ss21B7GoUK4j2YPEFXqeb6WZ1M1k2Udd/bwSht/n4njOaNLYUF6p94VjBWy8BQZw5&#10;XXCuYL+bvw5A+ICssXRMCm7kYTJut0aYanflDV22IRcxhH2KCkwIVSqlzwxZ9D1XEUfuz9UWQ4R1&#10;LnWN1xhuS/meJH1pseDYYLCimaHstD1bBV+/5vD9c1uszl1cT3eHla/scaDUS6eZDkEEasK/+Ole&#10;6jj/8wMez8QL5PgOAAD//wMAUEsBAi0AFAAGAAgAAAAhANvh9svuAAAAhQEAABMAAAAAAAAAAAAA&#10;AAAAAAAAAFtDb250ZW50X1R5cGVzXS54bWxQSwECLQAUAAYACAAAACEAWvQsW78AAAAVAQAACwAA&#10;AAAAAAAAAAAAAAAfAQAAX3JlbHMvLnJlbHNQSwECLQAUAAYACAAAACEAlfV91sMAAADcAAAADwAA&#10;AAAAAAAAAAAAAAAHAgAAZHJzL2Rvd25yZXYueG1sUEsFBgAAAAADAAMAtwAAAPcCA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50560" behindDoc="0" locked="0" layoutInCell="1" allowOverlap="1" wp14:anchorId="745C1E32" wp14:editId="0323CD38">
                      <wp:simplePos x="0" y="0"/>
                      <wp:positionH relativeFrom="page">
                        <wp:posOffset>2982595</wp:posOffset>
                      </wp:positionH>
                      <wp:positionV relativeFrom="paragraph">
                        <wp:posOffset>205105</wp:posOffset>
                      </wp:positionV>
                      <wp:extent cx="75565" cy="78740"/>
                      <wp:effectExtent l="0" t="0" r="0" b="0"/>
                      <wp:wrapNone/>
                      <wp:docPr id="19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197"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5B3756" id="Group 13" o:spid="_x0000_s1026" style="position:absolute;margin-left:234.85pt;margin-top:16.15pt;width:5.95pt;height:6.2pt;z-index:251650560;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LgJTggAAE4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FdgRl2N5wOjv2rqm&#10;2PSkYkWPB06r2ZlSGlcI1kHxV0V8IYgW0ilHuaweuv5T3ShflI+fu36I8BXOlIdXI/UCs2F92CPY&#10;f37jBZ6UmcAo4IARr2FCw35aeEXgnb3RAwj1i6lQY5QpEXnagc+QSENgBoAtZybWGM0oZRkhRgbi&#10;xCjmGaUa42YEJ17MuBgheVka5TnLKNcwYiR5RsLWWySMSMIUGwhWJWGrLXPBk4IPngdYiNBByxY9&#10;5HwnTMWB4GnZkss8kqxWwtS9EKmDlq18xKplyg4ESyu0ZZd5ErG0QlP6InQFuq19IhgnhqbuQPC0&#10;bNllnsY8LVP6InREe2hrn+YcLVN3IHhatuwyz5AZmKQQmtIXoSPkI1v7nFMrMnUHgqUV2bKDVsjS&#10;ikzpi8gR8pGtvQg4uSJTeILwxGzh3cRM8YvIEfSRrb7gE6kpPUFYYni3Wpkrh8c5R8am/EXsCPvY&#10;1l9gAC8zfGyKTxCemC0+Ap93ZWzqX8SOwI9t/UWSccRM8QnCE7PFR6LgQz829S9iR+gntv4i4xJY&#10;YopPEJZYYouPxMqnisTUv0gcwZ/Y+os8YBRLTPEJwhOzxceLKGFjLDH1LxJH8Ce2/qiGOWKm+ARh&#10;iaW2+FLmvGKpqX+ROoI/tfUPAy7GUlN8gvDEbPFRc/EVDhXJl9qkwKuBrbpSW/+QzWOpKT5BeGK2&#10;+M5iMDX1L1JH8Ge2/jyxzBTfSSyzxZcy5vNYZupf4PXAKpbZ+ocBl8eoB7mITxBWscwWX0q8BLkE&#10;m5n6F/A3T8zWX6DOfJlgM1N8grDEpC2+lILPY9LUv5CO4Je2/kJywS9N8QnCE7PFl1nOpwtp6l9I&#10;R/BLW3+B7uWlYujKnl1JEJ6YLb7M8EzOldLUv5CO4M9t/QUS8UtiuSk+QVhiuS0+OGUssdzUv8gd&#10;wZ/b+ouIUyw3xScIT8wWn8TiiZn6F7kj+HNbf77syU3xnWWPCGz1ncxEYHqgwH38xBSB7QO+WBSB&#10;6QFntSgC2wVgxycNEZhuADvHJBDBlSO4fCYC0wvSkc9EYHsBs4B/N2F0xqQCN8c8EFcNb8pVQMLq&#10;eAFhw01ct7xZ7tANM+15whe4z+FVYTsi5rKasNpeQBzcrlwgBZ89xFXj6+x8he0IdDEv84cQphMA&#10;4bldN78SSJoSL9Z47O5XuNpfEdqzIeRSiLAaYEAc3GwXSOlozEVozwVXDyyummC4gdEtNOcCIA5u&#10;tguc5ZCw+2DhaoTFVSfMNnbItkbwmo0dFjs3ev2u3OolverpOK7p4cwrab09UCuxp6aj1dQC5rCW&#10;Wqi1VJgAihYAHWCITGC9uDoNRvARGJN3WIqdRtOkVHAVd68yoXmi4Pks6xS6BEfUzSFD0aTg80ZK&#10;DiY4fDPHOi1AKPi8oUbjUKN5Q6Vmnayj055DhlpoBZ83VGpsCY6udI51ajcVfN5QqQlU8HlDpdaM&#10;4Oir5pChhknB5w2V2hiCoweZY52aCwWfN1Qq+RV83lCpECc4qug5ZKg8VvB5Q6WileCoOOdYp1JS&#10;wecNlb6EKPi8oaqqi/BUMM2howqh4YZ5w1XVibphbnK6ZCe87mdRuuQnvINn3aAzFL0Y590wuljg&#10;bTXvhtHJ9AoxbhhS7fiSaPEp9PojaOt7+Ah6T/eUy1PZ07tFn3rn8UvXdjjS/w/NY100CtHTKyZH&#10;7QOx1Xc8POz58v5owrTbNU5f1ceTMiZCVASwFo5D0Ff1cUTFAwrV5TBSfVkfRxgtyJCxV6xleNMD&#10;hpXXSWvjLErSaRh1T7AGo5PWxlkD9ebAqKeZxo2KXMJLS6GPoyTUDYOdgIKT9vRHWCx8TeKSIeoE&#10;8t0kjtai6bnyFVmopiUcGtVJe9S6Kdy0fmNwildkpjUhZU1PTq2aPg7qja87gXWHKXL02YCsweoU&#10;jApzgmHRcwo2CnIpDzQlfRyooSYnW+gbpmyNT3wlmAbUK5INUwtvxannUWcHWli9nkJRrwAUPslM&#10;oSCAGqJOuHr8+ji6aIjvaRnGCa/zpLagj4OlMXSu5121b7p64EnJUu1CuGRNSrbGp/eu2e9Wd7v9&#10;nrJl127uP+xb77HELpQ4lXdYzRjsWLC9KtCPDd2m5VDbMIbtAsP2hvtm9Q1bB9pm2MqCrTc42Tbt&#10;v753xjaWG7/756Fsa9/b/3bE9occ0x1O7dWPOMko8lrzyr15pTxWMHXj9z4aCjr90A97ZR5O7W6z&#10;xZOEajGOzS/Y97He0eYC7MDolgOr8Qd2YKgztWkFZ9auGPO3Qj1vA7r9DwAA//8DAFBLAwQUAAYA&#10;CAAAACEAp+byjOEAAAAJAQAADwAAAGRycy9kb3ducmV2LnhtbEyPwWqDQBCG74W+wzKF3prVaE1q&#10;XUMIbU+h0KQQcpvoRCXurLgbNW/f7am9zTAf/3x/tpp0KwbqbWNYQTgLQBAXpmy4UvC9f39agrAO&#10;ucTWMCm4kYVVfn+XYVqakb9o2LlK+BC2KSqonetSKW1Rk0Y7Mx2xv51Nr9H5ta9k2ePow3Ur50GQ&#10;SI0N+w81drSpqbjsrlrBx4jjOgrfhu3lvLkd98+fh21ISj0+TOtXEI4m9wfDr75Xh9w7ncyVSyta&#10;BXHysvCogmgegfBAvAwTECc/xAuQeSb/N8h/AAAA//8DAFBLAQItABQABgAIAAAAIQC2gziS/gAA&#10;AOEBAAATAAAAAAAAAAAAAAAAAAAAAABbQ29udGVudF9UeXBlc10ueG1sUEsBAi0AFAAGAAgAAAAh&#10;ADj9If/WAAAAlAEAAAsAAAAAAAAAAAAAAAAALwEAAF9yZWxzLy5yZWxzUEsBAi0AFAAGAAgAAAAh&#10;AMTIuAlOCAAATiQAAA4AAAAAAAAAAAAAAAAALgIAAGRycy9lMm9Eb2MueG1sUEsBAi0AFAAGAAgA&#10;AAAhAKfm8ozhAAAACQEAAA8AAAAAAAAAAAAAAAAAqAoAAGRycy9kb3ducmV2LnhtbFBLBQYAAAAA&#10;BAAEAPMAAAC2Cw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nvVwwAAANwAAAAPAAAAZHJzL2Rvd25yZXYueG1sRE9LawIx&#10;EL4L/ocwQi9Ss+2h2tUoVhDtweILvE43083qZrJsoq7/3ghCb/PxPWc0aWwpLlT7wrGCt14Cgjhz&#10;uuBcwX43fx2A8AFZY+mYFNzIw2Tcbo0w1e7KG7psQy5iCPsUFZgQqlRKnxmy6HuuIo7cn6sthgjr&#10;XOoarzHclvI9ST6kxYJjg8GKZoay0/ZsFXz9msP3z22xOndxPd0dVr6yx4FSL51mOgQRqAn/4qd7&#10;qeP8zz48nokXyPEdAAD//wMAUEsBAi0AFAAGAAgAAAAhANvh9svuAAAAhQEAABMAAAAAAAAAAAAA&#10;AAAAAAAAAFtDb250ZW50X1R5cGVzXS54bWxQSwECLQAUAAYACAAAACEAWvQsW78AAAAVAQAACwAA&#10;AAAAAAAAAAAAAAAfAQAAX3JlbHMvLnJlbHNQSwECLQAUAAYACAAAACEA6s571cMAAADcAAAADwAA&#10;AAAAAAAAAAAAAAAHAgAAZHJzL2Rvd25yZXYueG1sUEsFBgAAAAADAAMAtwAAAPcCA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sidR="00C562D1" w:rsidRPr="00A37A5C">
              <w:rPr>
                <w:rFonts w:cstheme="minorHAnsi"/>
                <w:sz w:val="18"/>
                <w:szCs w:val="18"/>
              </w:rPr>
              <w:t>English</w:t>
            </w:r>
          </w:p>
          <w:p w14:paraId="6BD1C34E" w14:textId="1777B0D8" w:rsidR="00477A02" w:rsidRPr="00A37A5C" w:rsidRDefault="00F5502F" w:rsidP="000B79F3">
            <w:pPr>
              <w:pStyle w:val="ListParagraph"/>
              <w:numPr>
                <w:ilvl w:val="0"/>
                <w:numId w:val="3"/>
              </w:numPr>
              <w:spacing w:before="240" w:after="240" w:line="360" w:lineRule="auto"/>
              <w:ind w:left="714" w:hanging="357"/>
              <w:jc w:val="both"/>
              <w:rPr>
                <w:rFonts w:cstheme="minorHAnsi"/>
                <w:sz w:val="18"/>
                <w:szCs w:val="18"/>
              </w:rPr>
            </w:pPr>
            <w:r>
              <w:rPr>
                <w:rFonts w:cstheme="minorHAnsi"/>
                <w:noProof/>
                <w:sz w:val="18"/>
                <w:szCs w:val="18"/>
              </w:rPr>
              <mc:AlternateContent>
                <mc:Choice Requires="wpg">
                  <w:drawing>
                    <wp:anchor distT="0" distB="0" distL="114300" distR="114300" simplePos="0" relativeHeight="251654656" behindDoc="0" locked="0" layoutInCell="1" allowOverlap="1" wp14:anchorId="0CFF6BB6" wp14:editId="78D4D18B">
                      <wp:simplePos x="0" y="0"/>
                      <wp:positionH relativeFrom="page">
                        <wp:posOffset>2869565</wp:posOffset>
                      </wp:positionH>
                      <wp:positionV relativeFrom="paragraph">
                        <wp:posOffset>38735</wp:posOffset>
                      </wp:positionV>
                      <wp:extent cx="75565" cy="78740"/>
                      <wp:effectExtent l="0" t="0" r="0" b="0"/>
                      <wp:wrapNone/>
                      <wp:docPr id="974028540"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1956955753"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24CD83" id="Group 234" o:spid="_x0000_s1026" style="position:absolute;margin-left:225.95pt;margin-top:3.05pt;width:5.95pt;height:6.2pt;z-index:251654656;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1FUWAgAAFU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FdjlSZonSZZEvncs&#10;DxDhrq1rClFPKnLEAnAtamcqalwhWAfhX9XyhS5aT6cq5bJ66PpPdaNcUj5+7voh0Fc4U45ejdQL&#10;TIr1YY+Y//mNF3hSZgKjgB9GvIYJDftp4RWBd/ZGRyDiL6ZCjVGmRORpPz5DINnwNJgBYMuZiTVG&#10;M0pZRgiVi6ki5hmlGuNmhLi6mHExQg6zNMpzllGuYaSR5BkJW2+RMCIJU2wgWJWErbbMBU8KPnge&#10;YCFCBy1b9JDznTAVB4KnZUsu80iyWglT90KkDlq28hGrlik7ECyt0JZd5knE0gpN6YvQFei29olg&#10;nBiaugPB07Jll3ka87RM6YvQEe2hrX2ac7RM3YHgadmyyzxDZmCSQmhKX4SOkI9s7XNOrcjUHQiW&#10;VmTLDlohSysypS8iR8hHtvYi4OSKTOEJwhOzhXcTM8UvIkfQR7b6gk+kpvQEYYnhFWtlrhwe5xwZ&#10;m/IXsSPsY1t/gQG8zPCxKT5BeGK2+Ah83pWxqX8ROwI/tvUXScYRM8UnCE/MFh+Jgg/92NS/iB2h&#10;n9j6i4xLYIkpPkFYYoktPhIrnyqoKrm80IrEEfyJrb/IA0axxBSfIDwxW3y8iBI2xhJT/yJxBH9i&#10;64+imCNmik8Qllhqiy9lziuWmvoXqSP4U1v/MOBiLDXFJwhPzBYfNRdf4VCt/OxKvBrYqiu19Q/Z&#10;PJaa4hOEJ2aL7ywGU1P/InUEf2brzxPLTPGdxDJbfCljPo9lpv4FXg+sYpmtfxhweYxakYv4BGEV&#10;y2zxpcRLkEuwmal/AX/zxGz9BerMlwk2M8UnCEtM2uJLKfg8Jk39C+kIfmnrLyQX/NIUnyA8MVt8&#10;meV8upCm/oV0BL+09RfoXl4qhq7s2ZUE4YnZ4ssMz+RcKU39C+kI/tzWXyARvySWm+IThCWW2+KD&#10;U8YSy039i9wR/Lmtv4g4xXJTfILwxGzxSSyemKl/kTuCP7f158ue3BTfWfaIwFbfyUwEpgcK3MdP&#10;TBHYPuCLRRGYHnBWiyKwXQB2fNIQgekGsHNMAhFcOYLLZyIwvSAd+UwEthcwC/h3E0ZnTCpwc8wD&#10;cdXwplwFJKyOFxA23MR1y5vlDt0w054nfIH7HF4VtiNiLqsJq+0FxMHtygVS8NlDXDW+zs5X2I5A&#10;F/MyfwhhOgEQntt18yuBpCnxYo3H7n6Fq/0VoT0bQi6FCKsBBsTBzXaBlI7GXIT2XHD1wOKqCYYb&#10;GN1Ccy4A4uBmu8BZDgm7DxauRlhcdcJsY4dsawSv2dhhzXOj1+/KrV7Sq56O45oezrySlt0DtSB7&#10;ajpaVC1gDkuqhVpShQmgaAHQAYbIBNZrrNNgBB+BMXmHFdlpNE1KBVdx9yoTmicKns+yTqFLcETd&#10;HDIUTQo+b6TkYILDN3Os0wKEgs8bajQONZo3VGrWyTo67TlkqIVW8HlDpcaW4OhK51indlPB5w2V&#10;mkAFnzdUas0Ijr5qDhlqmBR83lCpjSE4epA51qm5UPB5Q6WSX8HnDZUKcYKjip5DhspjBZ83VCpa&#10;CY6Kc451KiUVfN5Q6eOMgs8bqqq6CE8F0xw6qhAabpg3XFWdqBvmJqdLdsLrfhalS37CO3jWDTpD&#10;0Ytx3g2jiwXeVvNuGJ1MrxDjhiHVji+JFl9Er7+Ftr6Hb6H3dE+5PJU9vVv0qXemD17w73Y40v8P&#10;zWNdNArR0ysmR+0DsdXnPDzs+fL+aMK02zVOX9XHkzImQlQEsBaOQ9BX9XFExQMK1eUwUn1ZH0cY&#10;LciQsVesZXjTA4aV10lr4yxK0mkYdU+wBqOT1sZZA/XmwKinmcaNilzCS0uhj6Mk1A2DnYCCk/b0&#10;t1gsfE3ikiHqBPLdJI7Woum58hVZqKYlHBrVSXvUuinctH5jcIpXZKY1IWVNT06tmj4O6o2vO4F1&#10;hyly9NmArMHqFIwKc4Jh0XMKNgpyKQ80JX0cqKEmJ1voG6ZsjU98JZgG1CuSDVMLb8Wp51FnB1pY&#10;vZ5CUa8AFD7JTKEggBqiTrh6/Po4umiI72kZxgmv86S2oI+DpTF0ruddtW+6euBJyVJtRrhkTUq2&#10;xqf3rtnvVne7/Z6yZddu7j/sW++xxGaUOJV3WM0Y7FiwvSrQjw3dpuVQuzGG7QLDLof7ZvUNWwfa&#10;ZtjRgh04ONk27b++d8Zulhu/++ehbGvf2/92xC6IHNMdTu3VjzjJKPJa88q9eaU8VjB14/c+Ggo6&#10;/dAPW2YeTu1us8WThGoxjs0v2P6x3tHmAmzE6JYDq/EHNmKoM7V3BWfW5hjzt0I97wa6/Q8AAP//&#10;AwBQSwMEFAAGAAgAAAAhAHq6XHjfAAAACAEAAA8AAABkcnMvZG93bnJldi54bWxMj0FLw0AQhe+C&#10;/2EZwZvdxDahjdmUUtRTEWwF6W2bnSah2dmQ3Sbpv3c86XF4H2++l68n24oBe984UhDPIhBIpTMN&#10;VQq+Dm9PSxA+aDK6dYQKbuhhXdzf5TozbqRPHPahElxCPtMK6hC6TEpf1mi1n7kOibOz660OfPaV&#10;NL0eudy28jmKUml1Q/yh1h1uaywv+6tV8D7qcTOPX4fd5by9HQ/Jx/cuRqUeH6bNC4iAU/iD4Vef&#10;1aFgp5O7kvGiVbBI4hWjCtIYBOeLdM5TTgwuE5BFLv8PKH4AAAD//wMAUEsBAi0AFAAGAAgAAAAh&#10;ALaDOJL+AAAA4QEAABMAAAAAAAAAAAAAAAAAAAAAAFtDb250ZW50X1R5cGVzXS54bWxQSwECLQAU&#10;AAYACAAAACEAOP0h/9YAAACUAQAACwAAAAAAAAAAAAAAAAAvAQAAX3JlbHMvLnJlbHNQSwECLQAU&#10;AAYACAAAACEAe4dRVFgIAABVJAAADgAAAAAAAAAAAAAAAAAuAgAAZHJzL2Uyb0RvYy54bWxQSwEC&#10;LQAUAAYACAAAACEAerpceN8AAAAIAQAADwAAAAAAAAAAAAAAAACyCgAAZHJzL2Rvd25yZXYueG1s&#10;UEsFBgAAAAAEAAQA8wAAAL4LA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2gVygAAAOMAAAAPAAAAZHJzL2Rvd25yZXYueG1sRE9LawIx&#10;EL4X+h/CFLwUzdayPrZGsUJpPVh8gddxM91su5ksm6jrvzeFQo/zvWcya20lztT40rGCp14Cgjh3&#10;uuRCwX731h2B8AFZY+WYFFzJw2x6fzfBTLsLb+i8DYWIIewzVGBCqDMpfW7Iou+5mjhyX66xGOLZ&#10;FFI3eInhtpL9JBlIiyXHBoM1LQzlP9uTVfB6NIfl5/V9dXrE9Xx3WPnafo+U6jy08xcQgdrwL/5z&#10;f+g4f5wOxmk6TJ/h96cIgJzeAAAA//8DAFBLAQItABQABgAIAAAAIQDb4fbL7gAAAIUBAAATAAAA&#10;AAAAAAAAAAAAAAAAAABbQ29udGVudF9UeXBlc10ueG1sUEsBAi0AFAAGAAgAAAAhAFr0LFu/AAAA&#10;FQEAAAsAAAAAAAAAAAAAAAAAHwEAAF9yZWxzLy5yZWxzUEsBAi0AFAAGAAgAAAAhAFL3aBXKAAAA&#10;4wAAAA8AAAAAAAAAAAAAAAAABwIAAGRycy9kb3ducmV2LnhtbFBLBQYAAAAAAwADALcAAAD+AgAA&#10;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53632" behindDoc="0" locked="0" layoutInCell="1" allowOverlap="1" wp14:anchorId="3DD3EF39" wp14:editId="15195249">
                      <wp:simplePos x="0" y="0"/>
                      <wp:positionH relativeFrom="page">
                        <wp:posOffset>2757170</wp:posOffset>
                      </wp:positionH>
                      <wp:positionV relativeFrom="paragraph">
                        <wp:posOffset>38735</wp:posOffset>
                      </wp:positionV>
                      <wp:extent cx="75565" cy="78740"/>
                      <wp:effectExtent l="0" t="0" r="0" b="0"/>
                      <wp:wrapNone/>
                      <wp:docPr id="798819921"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1419249320"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AF9807" id="Group 232" o:spid="_x0000_s1026" style="position:absolute;margin-left:217.1pt;margin-top:3.05pt;width:5.95pt;height:6.2pt;z-index:251653632;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d05QwgAAFUkAAAOAAAAZHJzL2Uyb0RvYy54bWykml2Pq8gRhu8j5T8gLhPtMc1nY505q2g3&#10;5yjSJllpyQ9gMP5QbOMAM56TX5+3GvBU29UM2tyM7eGl/fZTRVPV5vOPb6ej91q33aE5P/nqU+B7&#10;9blqNofz7sn/V/H1B+17XV+eN+WxOddP/ve683/88sc/fL5e1nXY7Jvjpm49DHLu1tfLk7/v+8t6&#10;teqqfX0qu0/NpT7j4LZpT2WPj+1utWnLK0Y/HVdhEKSra9NuLm1T1V2H//48HPS/mPG327rq/7nd&#10;dnXvHZ98eOvN39b8faa/qy+fy/WuLS/7QzXaKH+Hi1N5OONLb0P9XPal99IeHoY6Haq26Zpt/6lq&#10;Tqtmuz1UtZkDZqOCu9l8a5uXi5nLbn3dXW6YgPaO0+8etvrH67f28tvl13Zwj7e/NNW/O3BZXS+7&#10;NT9On3eD2Hu+/r3ZIJ7lS9+Yib9t2xMNgSl5b4bv9xvf+q33KvwzS5I08b0KRzKdxSP9ao8Q0Tk6&#10;DpTv4aCKhrhU+7+OZ6o8G86jN+StXA9faEyOpijoyKLuHVT3/4H6bV9easO/IxC/tt5hA3exysM4&#10;j0Lk07k8AcLXtq4pRT2dkDlyAfkEteNE2RGSdQD/IcsHLhNPJ5VyXb10/be6MSEpX3/p+iHRN3hn&#10;Ar0ZrReYxPZ0RM7/+Qcv8HScZ/iDOIz6SYbADLI/rbwi8K7eGAhk/G2ocNKYoVTkTXF8l0STBMNA&#10;sJeGiSfN4CgJlOgIifTuKJYdpZPG7Qh5dRvG5QhrGGeUhLHoKJ9kxEjLjpTNWyUCJMVhQyFSUjZt&#10;ncSJaAoxeJ9goUKHLRt6KMVOceJQyLZs5DpJI9kW516o1GHLJh+JtDh2KERbdK1aIcy0aCvk6IvQ&#10;leg2+0QJQQw5dyhkWzZ2nehctsXRF0g/+fqz2ae5ZItzh0K2ZWPXSZ7Ktjj6InSkfGSzzyVaEecO&#10;hWgrsrHDlrxWRRx9ETlSPrLZq0DCFXHwJJGN2eDdxjj8InIkfWTTV/JCytGTRDSGW6yd9rm8SMQc&#10;fxE70j62+StM4HGFjzl8ksjGbPhIfDmUMedfxI7Ej23+KskkYxw+SWRjNnydZA5inH8RO1I/sfkr&#10;DPZILOHwSSIaS2z4OknkpSLh/IvEkfyJzV/lgWSMwyeJbMyGjxsRlRGPFUTC+ReJI/kTmz+KYskY&#10;h08S0Vhqw9eJkomlnH+ROpI/tfmHgZRjKYdPEtmYDV+7KhyqlW+1SZE6kj+1+YfiOpZy+CSRjdnw&#10;ncVgyvkXqSP5M5u/bCzj8J3GMhu+jjO5Ass4/yJzJH9m8w8DaR3LOHySiMQyG76OE7ncyTj/InMk&#10;f2bzV7l0S8o4fJKIxrQNX8eojKSrUnP+hXYkv7b5K6zWj+uY5vBJIhuz4esYRZZojPMvtCP5tc1f&#10;ZdJyoTl8ksjGbPjwJC8XmvMvtCP5c5u/wkL8SCzn8EkiGstt+DAWisRyzr/IHcmf2/xVJBHLOXyS&#10;yMZs+BRF2RjnX6CWFKvX3OYvlz05h+8se1Rg03c6U7Th8L7E4jzZmwrsGMjFogp4BJzVogrsEMCd&#10;vGiogIehwHkud3eBkNYzFfAoaMd6pgI7CjpWckwxO5uc4zpQdw1vKlVAyup4IRHTTd23vDGaUArt&#10;w14FrjQeVWfTq+xAxNKqpqy2FxKHt7sQxJG8eijFw1AoZ+er7ECgi3lcP5TiQYBE9nbf/MYofkVu&#10;dverXO2vCu2rIZSWEGU1wJA4vNkhwJ3dwS20rwVXD6xCOxAqlriFPAiQOLzZIXCWQyrkYcAei+ta&#10;uOuExcYOqy1LXt7YYc9zN+3flftpS696O497enjnlbTtHpgN2UvT0aZqgeGwpVqYLVUMARVtADrE&#10;gEziaY91XoxZkxgX77AjO6+mi9LIzR7ph07oOjHyfNHolLokR9YtMUPZZOTLZkoBJjlis2R02oAw&#10;8mVTjcapRsumSs06jY5Oe4kZaqGNfNlU43Gq6EqXjE7tJo2eLJsqNYFGvmyq1JqRHH3VEjPUMBn5&#10;sqlSG0Ny9CBLRqfmwsiXTZVKfiNfNlUqxEmOKnqJGfzSMMiXTZWKVhodFeeS0amUNPJlU6UfZ4x8&#10;2VRN1UV6KpiW2DGF0HDCsuma6sScsHRxuq1OuN0vsnRbn3APXnTCtELRjXHZCWOIFe5Wy04Yg0y3&#10;EHbCsNSON4kWv4je/xba+h5+C32mc8r1pezp3jK99a74wYviux9e6f+n5rUuGqPo6RaT45YL2Obn&#10;PHzZ++HjmctMVc5009Hp9WIGM3UDVOE4heno9DqqYtQNUKG6HGY6HZ5eRxnt2tBgH4w2XqvYeZ0d&#10;TaMgwGhJOi+j7gkydPOzo43Y8LJERvTmdSORW3pNKKbXEQm1zEQOBGfHo10S0gHhrI527EgHhrM6&#10;3N2MDhBndVT40nhoVGd11OMZ3Ty/kbL6APO4uCusfHPfSruw9KWAOCej3xYMkw/mMCIBwrnRRiC3&#10;8mAK6PQ6Bnb4SuCbG2uE9kEyDaoPkA0oAG7u+6j9Awlwm1NRQwEVsM2p6IcRojotuNP8p9eBA65O&#10;Us1joJ02Gmr2+8bUub/uqmPT1YNPWizNwwi3VZMWW/bTe9ccD5uvh+ORVsuu3T3/dGy91xIPo8Sp&#10;/ordjGEcS3Y0Bfq5odMmHOZpjOFxgeH5gudm8x2PDrTN8EQLnsDBm33T/tf3rnia5cnv/vNStrXv&#10;Hf92xlMQOS53RKI3H9D/UUvY8iPP/Eh5rjDUk9/7aCjo7U/98MjMy6U97Pb4JmVajHPzFzz+sT3Q&#10;wwV4EKNbD67GD3gQw7wzz67gnfVwDP9sVO9PA335HwAAAP//AwBQSwMEFAAGAAgAAAAhAEZOGXTe&#10;AAAACAEAAA8AAABkcnMvZG93bnJldi54bWxMj8FqwkAQhu+FvsMyhd7qJhpFYjYi0vYkhWqheBuz&#10;YxLM7obsmsS373iqtxn+j3++ydajaURPna+dVRBPIhBkC6drWyr4OXy8LUH4gFZj4ywpuJGHdf78&#10;lGGq3WC/qd+HUnCJ9SkqqEJoUyl9UZFBP3EtWc7OrjMYeO1KqTscuNw0chpFC2mwtnyhwpa2FRWX&#10;/dUo+Bxw2Mzi9353OW9vx8P863cXk1KvL+NmBSLQGP5huOuzOuTsdHJXq71oFCSzZMqogkUMgvMk&#10;uQ8nBpdzkHkmHx/I/wAAAP//AwBQSwECLQAUAAYACAAAACEAtoM4kv4AAADhAQAAEwAAAAAAAAAA&#10;AAAAAAAAAAAAW0NvbnRlbnRfVHlwZXNdLnhtbFBLAQItABQABgAIAAAAIQA4/SH/1gAAAJQBAAAL&#10;AAAAAAAAAAAAAAAAAC8BAABfcmVscy8ucmVsc1BLAQItABQABgAIAAAAIQBZNd05QwgAAFUkAAAO&#10;AAAAAAAAAAAAAAAAAC4CAABkcnMvZTJvRG9jLnhtbFBLAQItABQABgAIAAAAIQBGThl03gAAAAgB&#10;AAAPAAAAAAAAAAAAAAAAAJ0KAABkcnMvZG93bnJldi54bWxQSwUGAAAAAAQABADzAAAAqAsA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3jxzQAAAOMAAAAPAAAAZHJzL2Rvd25yZXYueG1sRI9BT8JA&#10;EIXvJvyHzZB4MbKlEgOVhaCJUQ8YBROuY3fsFrqzTXeB8u+dg4nHmXnz3vvmy9436kRdrAMbGI8y&#10;UMRlsDVXBr62z7dTUDEhW2wCk4ELRVguBldzLGw48yedNqlSYsKxQAMupbbQOpaOPMZRaInl9hM6&#10;j0nGrtK2w7OY+0bnWXavPdYsCQ5benJUHjZHb+Dx2+3e3i8v6+MNfqy2u3Vs/X5qzPWwXz2AStSn&#10;f/Hf96uV+pPxLJ/M7nKhECZZgF78AgAA//8DAFBLAQItABQABgAIAAAAIQDb4fbL7gAAAIUBAAAT&#10;AAAAAAAAAAAAAAAAAAAAAABbQ29udGVudF9UeXBlc10ueG1sUEsBAi0AFAAGAAgAAAAhAFr0LFu/&#10;AAAAFQEAAAsAAAAAAAAAAAAAAAAAHwEAAF9yZWxzLy5yZWxzUEsBAi0AFAAGAAgAAAAhAKkvePHN&#10;AAAA4wAAAA8AAAAAAAAAAAAAAAAABwIAAGRycy9kb3ducmV2LnhtbFBLBQYAAAAAAwADALcAAAAB&#10;AwAA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52608" behindDoc="0" locked="0" layoutInCell="1" allowOverlap="1" wp14:anchorId="068D29D7" wp14:editId="0B60CC72">
                      <wp:simplePos x="0" y="0"/>
                      <wp:positionH relativeFrom="page">
                        <wp:posOffset>2642235</wp:posOffset>
                      </wp:positionH>
                      <wp:positionV relativeFrom="paragraph">
                        <wp:posOffset>37465</wp:posOffset>
                      </wp:positionV>
                      <wp:extent cx="75565" cy="78740"/>
                      <wp:effectExtent l="0" t="0" r="0" b="0"/>
                      <wp:wrapNone/>
                      <wp:docPr id="1034543373"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415523364"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5F8BA2" id="Group 230" o:spid="_x0000_s1026" style="position:absolute;margin-left:208.05pt;margin-top:2.95pt;width:5.95pt;height:6.2pt;z-index:251652608;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xwqVggAAFQ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1Y0fiyQJoyiNfe9Y&#10;HqDBXVvXFKGeVNyIBNBa084U1LhCsA66vyrlC1m0nE5RymX10PWf6kZ5pHz83PVDnK9wpvy8GqkX&#10;mBPrwx4h//MbL/CkzARGATeMeA0TGvbTwisC7+yNfkDAX0yFGqNMicjTbnyGRBoCMwBsOTOQ1WaU&#10;sowQKQOMGMU8o1Rj3IwQVhczLkZIYRajPGcZ5RpGjCTPSNh6i4QRSZhiA8GqJGy1ZS54UvDB8wAL&#10;ETpo2aKHnO+EqTgQPC1bcplHktVKmLoXInXQspWPWLVM2YFgaYW27DJPIpZWaEpfhK5At7VPBOPE&#10;0NQdCJ6WLbvM05inZUpfhI5oD23t05yjZeoOBE/Lll3mGTIDkxRCU/oidIR8ZGufc2pFpu5AsLQi&#10;W3bQCllakSl9ETlCPrK1FwEnV2QKTxCemC28m5gpfhE5gj6y1Rd8IjWlJwhLDG9YK3Pl8DjnyNiU&#10;v4gdYR/b+gsM4GWGj03xCcITs8VH4POujE39i9gR+LGtv0gyjpgpPkF4Yrb4SBR86Mem/kXsCP3E&#10;1l9kXAJLTPEJwhJLbPGRWPlUkZj6F4kj+BNbf5EHjGKJKT5BeGK2+HgRJWyMJab+ReII/sTWHzUx&#10;R8wUnyAssdQWX8qcVyw19S9SR/Cntv5hwMVYaopPEJ6YLT5qLr7CoVL5UpsUeDWwVVdq6x+yeSw1&#10;xScIT8wW31kMpqb+ReoI/szWnyeWmeI7iWW2+FLGfB7LTP0LvB5YxTJb/zDg8hh1IhfxCcIqltni&#10;S4mXIJdgM1P/Av7midn6C9SZLxNsZopPEJaYtMWXUvB5TJr6F9IR/NLWX0gu+KUpPkF4Yrb4Msv5&#10;dCFN/QvpCH5p6y/QvbxUDF3ZsysJwhOzxZcZnsm5Upr6F9IR/Lmtv0AifkksN8UnCEsst8UHp4wl&#10;lpv6F7kj+HNbfxFxiuWm+AThidnik1g8MVP/IncEf27rz5c9uSm+s+wRga2+k5kITA8UuI+fmCKw&#10;fcAXiyIwPeCsFkVguwDs+KQhAtMNYOeYBCK4cgSXz0RgekE68pkIbC9gFvDvJozOmFTg5pgH4qrh&#10;TbkKSFgdLyBsuInrljfLHbphpj1P+AL3ObwqbEfEXFYTVtsLiIPblQuk4LOHuGp8nZ2vsB2BLuZl&#10;/hDCdAIgPLfr5lcCSVPixRqP3f0KV/srQns2hFwKEVYDDIiDm+0CKR2NuQjtueDqgcVVEww3MLqF&#10;5lwAxMHNdoGzHBJ2HyxcjbC46oTZxg7Z1ghes7HDkudGr9+VW72kVz0dxzU9nHklrboHaj321HS0&#10;plrAHFZUC7WiChNA0QKgAwyRCayXWKfBCD4CY/IOC7LTaJqUCq7i7lUmNE8UPJ9lnUKX4Ii6OWQo&#10;mhR83kjJwQSHb+ZYpwUIBZ831GgcajRvqNSsk3V02nPIUAut4POGSo0twdGVzrFO7aaCzxsqNYEK&#10;Pm+o1JoRHH3VHDLUMCn4vKFSG0Nw9CBzrFNzoeDzhkolv4LPGyoV4gRHFT2HDJXHCj5vqFS0EhwV&#10;5xzrVEoq+Lyh0rcZBZ83VFV1EZ4Kpjl0VCE03DBvuKo6UTfMTU6X7ITX/SxKl/yEd/CsG3SGohfj&#10;vBtGFwu8rebdMDqZXiHGDUOqHV8SLT6IXn8KbX0Pn0Lv6Z5yeSp7erfoU++Mr3Hk3+1wpP8fmse6&#10;aBSip1dMjtoHYquveXjY8+X90YRpt2ucvqqPJ2VMhKgIYC0ch6Cv6uOIigcUqsthpPqyPo4wWpAh&#10;Y69Yy/CmBwwrr5PWxlmUpNMw6p5gDUYnrY2zBurNgVFPM40bFbmEl5ZCH0dJqBsGOwEFJ+3pT7FY&#10;+JrEJUPUCeS7SRytRdNz5SuyUE1LODSqk/aodVO4af3G4BSvyExrQsqanpxaNX0c1BtfdwLrDlPk&#10;6LMBWYPVKRgV5gTDoucUbBTkUh5oSvo4UENNTrbQN0zZGp/4SjANqFckG6YW3opTz6PODrSwej2F&#10;ol4BKHySmUJBADVEnXD1+PVxdNEQ39MyjBNe50ltQR8HS2PoXM+7at909cCTkqXai3DJmpRsjU/v&#10;XbPfre52+z1ly67d3H/Yt95jib0ocSrvsJox2LFge1WgHxu6TcuhNmMM2wWGTQ73zeobtg60zbCh&#10;BRtwcLJt2n9974zNLDd+989D2da+t//tiE0QOaY7nNqrH3GSUeS15pV780p5rGDqxu99NBR0+qEf&#10;dsw8nNrdZosnCdViHJtfsPtjvaPNBdiH0S0HVuMP7MNQZ2rrCs6svTHmb4V63gx0+x8AAAD//wMA&#10;UEsDBBQABgAIAAAAIQB128M13wAAAAgBAAAPAAAAZHJzL2Rvd25yZXYueG1sTI/LasMwEEX3hf6D&#10;mEJ3jey8cBzLIYS2q1BoUijdKdbENrFGxlJs5+87XTXL4R7unJttRtuIHjtfO1IQTyIQSIUzNZUK&#10;vo5vLwkIHzQZ3ThCBTf0sMkfHzKdGjfQJ/aHUAouIZ9qBVUIbSqlLyq02k9ci8TZ2XVWBz67UppO&#10;D1xuGzmNoqW0uib+UOkWdxUWl8PVKngf9LCdxa/9/nLe3X6Oi4/vfYxKPT+N2zWIgGP4h+FPn9Uh&#10;Z6eTu5LxolEwj5cxowoWKxCcz6cJbzsxmMxA5pm8H5D/AgAA//8DAFBLAQItABQABgAIAAAAIQC2&#10;gziS/gAAAOEBAAATAAAAAAAAAAAAAAAAAAAAAABbQ29udGVudF9UeXBlc10ueG1sUEsBAi0AFAAG&#10;AAgAAAAhADj9If/WAAAAlAEAAAsAAAAAAAAAAAAAAAAALwEAAF9yZWxzLy5yZWxzUEsBAi0AFAAG&#10;AAgAAAAhAHkDHCpWCAAAVCQAAA4AAAAAAAAAAAAAAAAALgIAAGRycy9lMm9Eb2MueG1sUEsBAi0A&#10;FAAGAAgAAAAhAHXbwzXfAAAACAEAAA8AAAAAAAAAAAAAAAAAsAoAAGRycy9kb3ducmV2LnhtbFBL&#10;BQYAAAAABAAEAPMAAAC8Cw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DWvywAAAOIAAAAPAAAAZHJzL2Rvd25yZXYueG1sRI9PawIx&#10;FMTvhX6H8AQvoln/IlujqFBaD5ZWBa+vm+dm6+Zl2URdv70pFHocZuY3zGzR2FJcqfaFYwX9XgKC&#10;OHO64FzBYf/anYLwAVlj6ZgU3MnDYv78NMNUuxt/0XUXchEh7FNUYEKoUil9Zsii77mKOHonV1sM&#10;Uda51DXeItyWcpAkE2mx4LhgsKK1oey8u1gFq29z3Hzc37aXDn4u98etr+zPVKl2q1m+gAjUhP/w&#10;X/tdKxj1x+PBcDgZwe+leAfk/AEAAP//AwBQSwECLQAUAAYACAAAACEA2+H2y+4AAACFAQAAEwAA&#10;AAAAAAAAAAAAAAAAAAAAW0NvbnRlbnRfVHlwZXNdLnhtbFBLAQItABQABgAIAAAAIQBa9CxbvwAA&#10;ABUBAAALAAAAAAAAAAAAAAAAAB8BAABfcmVscy8ucmVsc1BLAQItABQABgAIAAAAIQAHuDWvywAA&#10;AOIAAAAPAAAAAAAAAAAAAAAAAAcCAABkcnMvZG93bnJldi54bWxQSwUGAAAAAAMAAwC3AAAA/wIA&#10;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51584" behindDoc="0" locked="0" layoutInCell="1" allowOverlap="1" wp14:anchorId="708ABF32" wp14:editId="42CAC1F8">
                      <wp:simplePos x="0" y="0"/>
                      <wp:positionH relativeFrom="page">
                        <wp:posOffset>2529840</wp:posOffset>
                      </wp:positionH>
                      <wp:positionV relativeFrom="paragraph">
                        <wp:posOffset>37465</wp:posOffset>
                      </wp:positionV>
                      <wp:extent cx="75565" cy="78740"/>
                      <wp:effectExtent l="0" t="0" r="0" b="0"/>
                      <wp:wrapNone/>
                      <wp:docPr id="1346433177"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248089549"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453A77" id="Group 228" o:spid="_x0000_s1026" style="position:absolute;margin-left:199.2pt;margin-top:2.95pt;width:5.95pt;height:6.2pt;z-index:251651584;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f45QggAAFQkAAAOAAAAZHJzL2Uyb0RvYy54bWykmt2Oq8gVhe8j5R0Ql4nmmOK3sE6fUTST&#10;cxRpkow05AFojH8U2zhAt/vk6bN2Ae5d9i4aTW7adrMoVn27KPYu6vOPb6ej91q33aE5P/nqU+B7&#10;9blqNofz7sn/V/H1B+17XV+eN+WxOddP/ve683/88sc/fL5e1nXY7Jvjpm49NHLu1tfLk7/v+8t6&#10;teqqfX0qu0/NpT7j4LZpT2WPn+1utWnLK1o/HVdhEKSra9NuLm1T1V2H//48HPS/mPa327rq/7nd&#10;dnXvHZ98eOvN39b8faa/qy+fy/WuLS/7QzXaKH+Hi1N5OOOit6Z+LvvSe2kPD02dDlXbdM22/1Q1&#10;p1Wz3R6q2vQBvVHBXW++tc3LxfRlt77uLjdMQHvH6Xc3W/3j9Vt7+e3yazu4x9dfmurfHbisrpfd&#10;mh+n37tB7D1f/95sEM/ypW9Mx9+27YmaQJe8N8P3+41v/dZ7Ff6ZJUma+F6FI5nO4pF+tUeI6Bwd&#10;B8r3cFBFQ1yq/V/HM1WeDefRF/JWrocLGpOjKQo6RlH3Dqr7/0D9ti8vteHfEYhfW++wefLDWAc6&#10;T+Lc987lCQy+tnVNI9TTCXkjE1BPTDsOlB0hWQfuH6J8wDLhdEIp19VL13+rGxOR8vWXrh/G+Qbf&#10;TJw3o/UC98T2dMSQ//MPXuDpOM/wB2EY9ZMMcRlkf1p5ReBdvTEOGPC3psJJY5pSkTeF8V0STRI0&#10;A8FeaiaeNIOjJFCiI4yjd0ex7CidNG5HGFa3ZlyOMIVxRkkYi44wHm5NFVp2pGzeKhEgKQ4bCpGS&#10;smnrJE5EU4gBc6VChy0beijFTnHiUMi2bOQ6SSPZFudeqNRhyyYfibQ4dihEW6GNXSeZFm2FHH0R&#10;uga6zT5RQhBDzh0K2ZaNXSc6l21x9AWGn3z/2ezTXLLFuUMh27Kx6yRPZVscfRE6hnxks88lWhHn&#10;DoVoK7Kxw5Y8V0UcfRE5hnxks1eBhCvi4EkiG7PBu41x+EXkGPSRTV/JEylHTxLRGJ6w9syVy5NE&#10;zPEXsWPYxzZ/hQ48zvAxh08S2ZgNHwNfDmXM+RexY+DHNn+VZJIxDp8ksjEbPiYKBzHOv4gdQz+x&#10;+Ss09kgs4fBJIhpLbPg6SeSpIuH8i8Qx+BObv8oDyRiHTxLZmA0fDyJKIx4ziITzLxLH4E9s/siJ&#10;JWMcPklEY6kNXydKJpZy/kXqGPypzT8MpDGWcvgkkY3Z8LUrw6FU+T2hSB2DP7X5h+I8lnL4JJGN&#10;2fCdyWDK+RepY/BnNn/ZWMbhO41lNnwdZ3IGlnH+ReYY/JnNPwykeSzj8EkiEsts+DpO5HQn4/yL&#10;zDH4M5u/yqVHUsbhk0Q0pm34OkZmJN2VmvMvtGPwa5u/wmz9OI9pDp8ksjEbvo6RZInGOP9COwa/&#10;tvmrTJouNIdPEtmYDR+e5OlCc/6Fdgz+3OavMBE/Ess5fJKIxnIbPoyFIrGc8y9yx+DPbf4qkojl&#10;HD5JZGM2fIqibIzzL5BLitlrbvOX056cw3emPSqw6TudKVpveJ9icZ7sTQV2DORkUQU8As5sUQV2&#10;COBOnjRUwMNQ4DyXu7tASPOZCngUtGM+U4EdBR0rOabonU3OcR+ou4I3lTIgZVW8kIjDTd2XvDGK&#10;UArtw1oF7jQeVWfRq+xAxNKspqyyFxKHt7sQxJE8eyjFw1AoZ+Wr7ECginmcP5TiQYBE9nZf/MZI&#10;fkVudvWrXOWvCu27IZSmEGUVwJA4vNkhwJPdwS207wVXDaxCOxAqlriFPAiQOLzZIXCmQyrkYSiU&#10;qxBWd5WwWNhhtmWDlxd2WPLcTet35X5a0qvezuOaHr55Ja26B2Y99tJ0tKZaoDmsqBZmRRVNQEUL&#10;gA4xIJN4WmKdF6PXJMbNOyzIzqvppjRys0b6oRO6T4w8X9Q6DV2SY9QtMUOjyciX9ZQCTHLEZknr&#10;tABh5Mu6Go1djZZ1lYp1ah2V9hIzVEIb+bKu0qo2yVGVLmmdyk0jX9ZVKgKNfFlXqTQjOeqqJWao&#10;YDLyZV2lMobkqEGWtE7FhZEv6yql/Ea+rKuUiJMcWfQSM3jTMMiXdZWSVmodGeeS1imVNPJlXaV3&#10;M0a+rKsm6yI9JUxL7JhEaDhhWXdNdmJOWDo53WYnPO4XWbrNT3gGLzphmqHowbjshDHECk+rZSeM&#10;QaZHCDthmGrHh0SLF6L3r0Jb38Or0Gc6p1xfyp6eLdNX74q3cRTf/fBJ/z81r3XRGEVPj5gcj1zA&#10;Nm/zcLH3w8czl5msnOmmo9PnxTRm8gaowrEL09Hpc1TFyBugQnY59HQ6PH2OMlq1ocY+aG28V7Hy&#10;OtuaRkKA1pJ0XkbVE2So5mdbG7HhY4mM6M3rRiK34TWhmD5HJFQyEzkQnG2PVklIB4SzOlqxIx0Y&#10;zurwdDM6QJzVUeJL7aFQndVRjWd08/xGyuoDzOPkrjDzzV2VVmHpooA4J6N3C4bJB30YkQDhXGsj&#10;kFt6MAV0+hwDO1wS+ObaGqF9MJgG1QfIBhQAN3c9Kv9AAtzmVFRQQAVscyp6MUJUpwl36v/0OXDA&#10;3UmqeQy00kZNzV5vHDr39111bLp68EmTpdmLcJs1abJlr9675njYfD0cjzRbdu3u+adj672W2IsS&#10;p/orVjOGdizZ0STo54ZOm3CYzRjDdoFhf8Fzs/mOrQNtM2xowQYcfNk37X9974rNLE9+95+Xsq19&#10;7/i3MzZB5LjdEYne/ED9RyVhy4888yPluUJTT37vo6Cgrz/1w46Zl0t72O1xJWVKjHPzF+z+2B5o&#10;cwH2YXTrwdX4A/swzDezdQXfrL0x/LdRvW8G+vI/AAAA//8DAFBLAwQUAAYACAAAACEAZp/2YN8A&#10;AAAIAQAADwAAAGRycy9kb3ducmV2LnhtbEyPQUvDQBCF74L/YRnBm93EtJKm2ZRS1FMRbAXpbZqd&#10;JqHZ2ZDdJum/dz3pcXgf732TryfTioF611hWEM8iEMSl1Q1XCr4Ob08pCOeRNbaWScGNHKyL+7sc&#10;M21H/qRh7ysRSthlqKD2vsukdGVNBt3MdsQhO9veoA9nX0nd4xjKTSufo+hFGmw4LNTY0bam8rK/&#10;GgXvI46bJH4ddpfz9nY8LD6+dzEp9fgwbVYgPE3+D4Zf/aAORXA62StrJ1oFyTKdB1TBYgki5PM4&#10;SkCcApgmIItc/n+g+AEAAP//AwBQSwECLQAUAAYACAAAACEAtoM4kv4AAADhAQAAEwAAAAAAAAAA&#10;AAAAAAAAAAAAW0NvbnRlbnRfVHlwZXNdLnhtbFBLAQItABQABgAIAAAAIQA4/SH/1gAAAJQBAAAL&#10;AAAAAAAAAAAAAAAAAC8BAABfcmVscy8ucmVsc1BLAQItABQABgAIAAAAIQBqcf45QggAAFQkAAAO&#10;AAAAAAAAAAAAAAAAAC4CAABkcnMvZTJvRG9jLnhtbFBLAQItABQABgAIAAAAIQBmn/Zg3wAAAAgB&#10;AAAPAAAAAAAAAAAAAAAAAJwKAABkcnMvZG93bnJldi54bWxQSwUGAAAAAAQABADzAAAAqAsA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xSHywAAAOIAAAAPAAAAZHJzL2Rvd25yZXYueG1sRI9BawIx&#10;FITvBf9DeIKXUrMVK+tqFCuU6sFiteD1dfPcrG5elk3U9d83hUKPw8x8w0znra3ElRpfOlbw3E9A&#10;EOdOl1wo+Nq/PaUgfEDWWDkmBXfyMJ91HqaYaXfjT7ruQiEihH2GCkwIdSalzw1Z9H1XE0fv6BqL&#10;IcqmkLrBW4TbSg6SZCQtlhwXDNa0NJSfdxer4PXbHNYf9/fN5RG3i/1h42t7SpXqddvFBESgNvyH&#10;/9orrWAwTJN0/DIcw++leAfk7AcAAP//AwBQSwECLQAUAAYACAAAACEA2+H2y+4AAACFAQAAEwAA&#10;AAAAAAAAAAAAAAAAAAAAW0NvbnRlbnRfVHlwZXNdLnhtbFBLAQItABQABgAIAAAAIQBa9CxbvwAA&#10;ABUBAAALAAAAAAAAAAAAAAAAAB8BAABfcmVscy8ucmVsc1BLAQItABQABgAIAAAAIQAmsxSHywAA&#10;AOIAAAAPAAAAAAAAAAAAAAAAAAcCAABkcnMvZG93bnJldi54bWxQSwUGAAAAAAMAAwC3AAAA/wIA&#10;A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45440" behindDoc="0" locked="0" layoutInCell="1" allowOverlap="1" wp14:anchorId="15D5D3CF" wp14:editId="64E1F91B">
                      <wp:simplePos x="0" y="0"/>
                      <wp:positionH relativeFrom="page">
                        <wp:posOffset>2983230</wp:posOffset>
                      </wp:positionH>
                      <wp:positionV relativeFrom="paragraph">
                        <wp:posOffset>38100</wp:posOffset>
                      </wp:positionV>
                      <wp:extent cx="75565" cy="78740"/>
                      <wp:effectExtent l="0" t="0" r="0" b="0"/>
                      <wp:wrapNone/>
                      <wp:docPr id="1911150679"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2091671466"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D223B4" id="Group 236" o:spid="_x0000_s1026" style="position:absolute;margin-left:234.9pt;margin-top:3pt;width:5.95pt;height:6.2pt;z-index:251645440;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bGHXwgAAFUkAAAOAAAAZHJzL2Uyb0RvYy54bWykWtuO2zYQfS/QfxD02CKxqCtlZDcokm5Q&#10;IG0DRP0ArSxfUNtyJe1606/vGUr0kt6hVkhfVvbqaHx4Zjicofju/dNh7z3Wbbdrjje+eBv4Xn2s&#10;mtXuuLnx/yru3kjf6/ryuCr3zbG+8b/Vnf/+9scf3p1Pyzpsts1+VbcejBy75fl042/7/rRcLLpq&#10;Wx/K7m1zqo+4uW7aQ9nja7tZrNryDOuH/SIMgnRxbtrVqW2quuvw34/DTf9W2V+v66r/c73u6t7b&#10;3/jg1qu/rfp7T38Xt+/K5aYtT9tdNdIov4PFodwd8aMXUx/LvvQe2t0LU4dd1TZds+7fVs1h0azX&#10;u6pWY8BoRHA1mk9t83BSY9ksz5vTRSZIe6XTd5ut/nj81J6+nr60A3t8/NxUf3fQZXE+bZbmffq+&#10;GcDe/fn3ZgV/lg99owb+tG4PZAJD8p6Uvt8u+tZPvVfhn1mSpInvVbiTySwe1a+2cBE9I7MMd3FT&#10;RINfqu2v45Miz4bn6ANxK5fDDyqSIylyOqKoexaq+39Cfd2Wp1rp35EQX1pvt7rxwyAXaSbiNPW9&#10;Y3mACHdtXVOIelKRIxaAa1E7U1HjDsE6CP+qli900Xo6VSmX1UPXf6ob5ZLy8XPXD4G+wifl6NVI&#10;vcCkWB/2iPmf33iBJ2UmMAr4YcRrmNCwnxZeEXhnb3QEIv5iKtQYZUpEnvbjMyTSEJgBYMuZiTVG&#10;M0pZRgiVgTgxinlG8JAxOJYR4upixsUIOcwwI2Wes4xyDSNGkmckbL1FwogkTLGBYFUSttoyFzwp&#10;+OB5gIUIHbRs0UPOd8JUHAieli25zCPJaiVM3QuROmjZykesWqbsQLC0Qlt2mScRSys0pS9CV6Db&#10;2ieCcWJo6g4ET8uWXeZpzNMypS9CR7SHtvZpztEydQeCp2XLLvMMmYFJCqEpfRE6Qj6ytc85tSJT&#10;dyBYWpEtO2iFLK3IlL6IHCEf2dqLgJMrMoUnCE/MFt5NzBS/iBxBH9nqCzZtRab0BGGJYYm1MlcO&#10;j3OOjE35i9gR9rGtv8AAXmb42BSfIDwxW3wEPu/K2NS/iB2BH9v6iyTjiJniE4QnZouPRMGHfmzq&#10;X8SO0E9s/UXGJbDEFJ8gLLHEFh+JlU8Vial/kTiCP7H1F3nAKJaY4hOEJ2aLj4UoYWMsMfUvEkfw&#10;J7b+KIo5Yqb4BGGJpbb4WLZ5xVJT/yJ1BH9q6x8GXIylpvgE4YnZ4qPm4iscqpUvtUmBpYGtuqgM&#10;NaoTVKeMYqkpPkF4Yrb4zmIwNfUvUkfwZ7b+PLHMFN9JLLPFlzLm81hm6l9geWAVy2z9w4DLY9SK&#10;XMQnCKtYZosvJRZBLsFmpv4F/M0Ts/UXqDNfJtjMFJ8gLDFpiy+l4POYNPUvpCP4pa2/kFzwS1N8&#10;gvDEbPFllvPpQpr6F9IR/NLWX6B7eakYurJnVxKEJ2aLLzP8JudKaepfSEfw57b+Aon4JbHcFJ8g&#10;LLHcFh+cMpZYbupf5I7gz239RcQplpviE4QnZotPYvHETP2L3BH8ua0/X/bkpvjOskcEtvpOZiIw&#10;PVDgOX5iisD2AV8sisD0gLNaFIHtArDjk4YITDeAnWMSiODKEVw+E4HpBenIZyKwvYBZwK9NGJ0x&#10;qcDNMQ/EVcObchWQsDpeQNhwE9ctb5Y7dMNMe57wBZ5zeFXYjoi5rCasthcQB7crF0jBZw9x1fg6&#10;O19hOwJdzMv8IYTpBEB4btfNrwSSpsSLPR67+xWu9leE9mwIuRQirAYYEAc32wVSOhpzEdpzwdUD&#10;i6smGG5gdAvNuQCIg5vtAmc5JOw+WLgaYXHVCbONHbKtEbxmY4c9z43evyu3ekuvejqOe3r45JW0&#10;7R6oDdlT09GmagFz2FIt1JYqTABFG4AOMEQmsN5jnQYj+AiMyTvsyE6jaVIquIq7V5nQPFHwfJZ1&#10;Cl2CI+rmkKFoUvB5IyUHExy+mWOdNiAUfN5Qo3Go6OnnWKdmnayj054FH4cazxsqNbZkHV3pHOvU&#10;bir4vKFSE6jg84ZKrRnB0VfNIUMNk4LPGyq1MQRHDzLHOjUXCj5vqFTyK/i8oVIhTnBU0XPIUHms&#10;4POGSkUrwVFxzrFOpaSCzxsqvZxR8HlDVVUX4algmkNHFULDA/OGq6oT9cDc5HTJTljuZ1G65Ces&#10;wbMe0BmKFsZ5D4wuFlit5j0wOpmWEOOBIdWOi0SLN6LX70Jb38O70Ht6plyeyp7WFv3RO+N1HPl3&#10;O1zp/4fmsS4ahehpiclR+0Bs9ToPP/Z8e380YdrtGqfv6utJGRMhKgJYC8ch6Lv6OqLiAYXqchip&#10;vq2vI4w2ZMjYK9YyrPSAYed10to4i5J0GkbdE6zB6KS1cdZAvTkw6mmmcaMil/DSUujrKAl1w2An&#10;oOCkPf0uFhtfk7hkiDqBfDeJo71o+l35iixU0xIOjeqkPWrdFG5avzE4xSsy056QsqYnp1ZNXwf1&#10;xuVOYN9hihy9NiBrsDoFo8KcYNj0nIKNglzKA01JXwdqqMnJFvqGKVvjL74STAPqFcmGqYVVcer3&#10;qLMDLexeT6GoVwAKr2SmUPTOg4aoE64ev76OLhrie1qGccLrPKkt6OtgaQyd63lX7ZuuHnhSslSH&#10;ES5Zk5Kt8eq9a/a71d1uv6ds2bWb+w/71nsscRglTuUddjMGOxZsrwr0Y0OPaTnUaYzhuMBwyuG+&#10;WX3D0YG2GU604AQOPmyb9l/fO+M0y43f/fNQtrXv7X874hREjukOp/bqS5xkFHmteefevFMeK5i6&#10;8XsfDQV9/NAPR2YeTu1us8UvCdViHJtfcPxjvaPDBTiI0S0HVuMXHMRQn9TZFXyyDseY3xXq+TTQ&#10;7X8AAAD//wMAUEsDBBQABgAIAAAAIQCF3Kfk3wAAAAgBAAAPAAAAZHJzL2Rvd25yZXYueG1sTI9B&#10;S8NAFITvgv9heYI3u4nGGGM2pRT1VAq2gnjbZl+T0OzbkN0m6b/3edLjMMPMN8Vytp0YcfCtIwXx&#10;IgKBVDnTUq3gc/92l4HwQZPRnSNUcEEPy/L6qtC5cRN94LgLteAS8rlW0ITQ51L6qkGr/cL1SOwd&#10;3WB1YDnU0gx64nLbyfsoSqXVLfFCo3tcN1iddmer4H3S0+ohfh03p+P68r1/3H5tYlTq9mZevYAI&#10;OIe/MPziMzqUzHRwZzJedAqS9JnRg4KUL7GfZPETiAMHswRkWcj/B8ofAAAA//8DAFBLAQItABQA&#10;BgAIAAAAIQC2gziS/gAAAOEBAAATAAAAAAAAAAAAAAAAAAAAAABbQ29udGVudF9UeXBlc10ueG1s&#10;UEsBAi0AFAAGAAgAAAAhADj9If/WAAAAlAEAAAsAAAAAAAAAAAAAAAAALwEAAF9yZWxzLy5yZWxz&#10;UEsBAi0AFAAGAAgAAAAhAFEhsYdfCAAAVSQAAA4AAAAAAAAAAAAAAAAALgIAAGRycy9lMm9Eb2Mu&#10;eG1sUEsBAi0AFAAGAAgAAAAhAIXcp+TfAAAACAEAAA8AAAAAAAAAAAAAAAAAuQoAAGRycy9kb3du&#10;cmV2LnhtbFBLBQYAAAAABAAEAPMAAADFCw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3sFzQAAAOMAAAAPAAAAZHJzL2Rvd25yZXYueG1sRI9Ba8JA&#10;FITvhf6H5RV6kbqJlDSmrmILpfWgtCp4fc2+ZtNm34bsqvHfu4LQ4zAz3zCTWW8bcaDO144VpMME&#10;BHHpdM2Vgu3m7SEH4QOyxsYxKTiRh9n09maChXZH/qLDOlQiQtgXqMCE0BZS+tKQRT90LXH0flxn&#10;MUTZVVJ3eIxw28hRkmTSYs1xwWBLr4bKv/XeKnj5NrvF6vS+3A/wc77ZLX1rf3Ol7u/6+TOIQH34&#10;D1/bH1rBKBmn2VP6mGVw+RT/gJyeAQAA//8DAFBLAQItABQABgAIAAAAIQDb4fbL7gAAAIUBAAAT&#10;AAAAAAAAAAAAAAAAAAAAAABbQ29udGVudF9UeXBlc10ueG1sUEsBAi0AFAAGAAgAAAAhAFr0LFu/&#10;AAAAFQEAAAsAAAAAAAAAAAAAAAAAHwEAAF9yZWxzLy5yZWxzUEsBAi0AFAAGAAgAAAAhAJbPewXN&#10;AAAA4wAAAA8AAAAAAAAAAAAAAAAABwIAAGRycy9kb3ducmV2LnhtbFBLBQYAAAAAAwADALcAAAAB&#10;Aw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sidR="00C562D1" w:rsidRPr="00A37A5C">
              <w:rPr>
                <w:rFonts w:cstheme="minorHAnsi"/>
                <w:sz w:val="18"/>
                <w:szCs w:val="18"/>
              </w:rPr>
              <w:t>Malay</w:t>
            </w:r>
          </w:p>
          <w:p w14:paraId="693E71CF" w14:textId="77777777" w:rsidR="00CD39C7" w:rsidRPr="00A37A5C" w:rsidRDefault="00CD39C7" w:rsidP="000B79F3">
            <w:pPr>
              <w:pStyle w:val="ListParagraph"/>
              <w:spacing w:before="240" w:after="240" w:line="360" w:lineRule="auto"/>
              <w:ind w:left="714"/>
              <w:jc w:val="both"/>
              <w:rPr>
                <w:rFonts w:cstheme="minorHAnsi"/>
                <w:sz w:val="18"/>
                <w:szCs w:val="18"/>
              </w:rPr>
            </w:pPr>
          </w:p>
        </w:tc>
        <w:tc>
          <w:tcPr>
            <w:tcW w:w="360" w:type="dxa"/>
          </w:tcPr>
          <w:p w14:paraId="1BA0F063" w14:textId="77777777" w:rsidR="00CD39C7" w:rsidRPr="00A37A5C" w:rsidRDefault="00CD39C7" w:rsidP="000B79F3">
            <w:pPr>
              <w:spacing w:line="360" w:lineRule="auto"/>
              <w:jc w:val="both"/>
              <w:rPr>
                <w:rFonts w:cstheme="minorHAnsi"/>
                <w:sz w:val="18"/>
                <w:szCs w:val="18"/>
              </w:rPr>
            </w:pPr>
          </w:p>
        </w:tc>
        <w:tc>
          <w:tcPr>
            <w:tcW w:w="5363" w:type="dxa"/>
            <w:shd w:val="clear" w:color="auto" w:fill="FFFFFF" w:themeFill="background1"/>
          </w:tcPr>
          <w:p w14:paraId="0832C5CF" w14:textId="28570A77" w:rsidR="00985C09" w:rsidRPr="00A37A5C" w:rsidRDefault="00477A02" w:rsidP="000B79F3">
            <w:pPr>
              <w:pStyle w:val="NoSpacing"/>
              <w:spacing w:line="360" w:lineRule="auto"/>
              <w:jc w:val="both"/>
              <w:rPr>
                <w:rFonts w:cstheme="minorHAnsi"/>
                <w:i/>
                <w:iCs/>
                <w:sz w:val="18"/>
                <w:szCs w:val="18"/>
              </w:rPr>
            </w:pPr>
            <w:r w:rsidRPr="00A37A5C">
              <w:rPr>
                <w:rFonts w:cstheme="minorHAnsi"/>
                <w:i/>
                <w:iCs/>
                <w:sz w:val="18"/>
                <w:szCs w:val="18"/>
              </w:rPr>
              <w:t>SOFTWARES:</w:t>
            </w:r>
          </w:p>
          <w:p w14:paraId="1EDB4063" w14:textId="2BB119BB" w:rsidR="00CD39C7" w:rsidRPr="00A37A5C" w:rsidRDefault="00F5502F" w:rsidP="000B79F3">
            <w:pPr>
              <w:pStyle w:val="ListParagraph"/>
              <w:numPr>
                <w:ilvl w:val="0"/>
                <w:numId w:val="3"/>
              </w:numPr>
              <w:spacing w:before="240" w:after="240" w:line="360" w:lineRule="auto"/>
              <w:jc w:val="both"/>
              <w:rPr>
                <w:rFonts w:cstheme="minorHAnsi"/>
                <w:sz w:val="18"/>
                <w:szCs w:val="18"/>
              </w:rPr>
            </w:pPr>
            <w:r>
              <w:rPr>
                <w:rFonts w:cstheme="minorHAnsi"/>
                <w:noProof/>
                <w:sz w:val="18"/>
                <w:szCs w:val="18"/>
              </w:rPr>
              <mc:AlternateContent>
                <mc:Choice Requires="wpg">
                  <w:drawing>
                    <wp:anchor distT="0" distB="0" distL="114300" distR="114300" simplePos="0" relativeHeight="251659776" behindDoc="0" locked="0" layoutInCell="1" allowOverlap="1" wp14:anchorId="472B5C61" wp14:editId="694C3599">
                      <wp:simplePos x="0" y="0"/>
                      <wp:positionH relativeFrom="page">
                        <wp:posOffset>3225165</wp:posOffset>
                      </wp:positionH>
                      <wp:positionV relativeFrom="paragraph">
                        <wp:posOffset>203835</wp:posOffset>
                      </wp:positionV>
                      <wp:extent cx="75565" cy="78740"/>
                      <wp:effectExtent l="0" t="0" r="0" b="0"/>
                      <wp:wrapNone/>
                      <wp:docPr id="26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267"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033501" id="Group 12" o:spid="_x0000_s1026" style="position:absolute;margin-left:253.95pt;margin-top:16.05pt;width:5.95pt;height:6.2pt;z-index:251659776;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s6HUggAAE4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1Y0fpuByLA8Y/V1b&#10;1xSbnlSs6PHAaTU7U0rjCsE6KP6qiC8E0UI65SiX1UPXf6ob5Yvy8XPXDxG+wpny8GqkXmA2rA97&#10;BPvPb7zAkzITGAUcMOI1TGjYTwuvCLyzN3oAoX4xFWqMMiUiTzvwGRJpCMwAsOXMxBqjGaUsI8TI&#10;QJwYxTyjVGPcjODEixkXIyQvS6M8ZxnlGkaMJM9I2HqLhBFJmGIDwaokbLVlLnhS8MHzAAsROmjZ&#10;ooec74SpOBA8LVtymUeS1UqYuhciddCylY9YtUzZgWBphbbsMk8illZoSl+ErkC3tU8E48TQ1B0I&#10;npYtu8zTmKdlSl+EjmgPbe3TnKNl6g4ET8uWXeYZMgOTFEJT+iJ0hHxka59zakWm7kCwtCJbdtAK&#10;WVqRKX0ROUI+srUXASdXZApPEJ6YLbybmCl+ETmCPrLVF3wiNaUnCEsM71Yrc+XwOOfI2JS/iB1h&#10;H9v6CwzgZYaPTfEJwhOzxUfg866MTf2L2BH4sa2/SDKOmCk+QXhitvhIFHzox6b+RewI/cTWX2Rc&#10;AktM8QnCEkts8ZFY+VSRmPoXiSP4E1t/kQeMYokpPkF4Yrb4eBElbIwlpv5F4gj+xNYf1TBHzBSf&#10;ICyx1BZfypxXLDX1L1JH8Ke2/mHAxVhqik8QnpgtPmouvsKhIvlSmxR4NbBVV2rrH7J5jGrViymC&#10;8MRs8Z3FYGrqX6SO4M9s/XlimSm+k1hmiy9lzOexzNS/wOuBVSyz9Q8DLo9RD2Io5shjmS2+lHgJ&#10;cgk2M/Uv4G+emK2/QJ35MsFmpvgEYV0pbfGlFHwek6b+hXQEv7T1F5ILfmmKTxCemC2+zHI+XUhT&#10;/0I6gl/a+gt0Ly8VQ1f27EqC8MRs8WWGZ3KulKb+hXQEf27rL5CIXxLLTfEJwhLLbfHBKWOJ5ab+&#10;Re4I/tzWX0ScYrkpPkF4Yrb4JBZPzNS/yB3Bn9v682VPborvLHtEYKvvZCYC0wMF7uMnpghsH/DF&#10;oghMDzirRRHYLgA7PmmIwHQD2DkmgQiuHMHlMxGYXpCOfCYC2wuYBfy7CaMzJhW4OeaBuGp4U64C&#10;ElbHCwgbbuK65c1yh26Yac8TvsB9Dq8K2xExl9WE1fYC4uB25QIp+OwhrhpfZ+crbEegi3mZP4Qw&#10;nQAIz+26+ZVA0pR4scZjd7/C1f6K0J4NIZdChNUAA+LgZrtASkdjLkJ7Lrh6YHHVBMMNjG6hORcA&#10;cXCzXeAsh4TdBwtXIyyuOmG2sUO2NYLXbOyw2LnR63flVi/pVU/HcU0PZ15J6+2BWok9NR2tphYw&#10;h7XUQq2lwgRQtADoAENkAuvF1Wkwgo/AmLzDUuw0mialgqu4e5UJzRMFz2dZp9AlOKJuDhmKJgWf&#10;N1JyMMHhmznWaQFCwecNNRqHGs0bKjXrZB2d9hwy1EIr+LyhUmNLcHSlc6xTu6ng84ZKTaCCzxsq&#10;tWYER181hww1TAo+b6jUxhAcPcgc69RcKPi8oVLJr+DzhkqFOMFRRc8hQ+Wxgs8bKhWtBEfFOcc6&#10;lZIKPm+o9FVGwecNVVVdhKeCaQ4dVQgNN8wbrqpO1A1zk9MlO+F1P4vSJT/hHTzrBp2h6MU474bR&#10;xQJvq3k3jE6mV4hxw5Bqx5dEi0+h1x9BW9/DR9B7uqdcnsqe3i361DvjOxz5dzsc6f+H5rEuGoXo&#10;6RWTo/aB2Oo7Hh72fHl/NGHa7Rqnr+rjSRkTISoCWAvHIeir+jii4gGF6nIYqb6sjyOMFmTI2CvW&#10;MrzpAcPK66S1cRYl6TSMuidYg9FJa+OsgXpzYNTTTONGRS7hpaXQx1ES6obBTkDBSXv6IywWviZx&#10;yRB1AvluEkdr0fRc+YosVNMSDo3qpD1q3RRuWr8xOMUrMtOakLKmJ6dWTR8H9cbXncC6wxQ5+mxA&#10;1mB1CkaFOcGw6DkFGwW5lAeakj4O1FCTky30DVO2xie+EkwD6hXJhqmFt+LU86izAy2sXk+hqFcA&#10;Cp9kplAQQA1RJ1w9fn0cXTTE97QM44TXeVJb0MfB0hg61/Ou2jddPfCkZKl2IVyyJiVb49N71+x3&#10;q7vdfk/Zsms39x/2rfdYYhdKnMo7rGYMdizYXhXox4Zu03KobRjDdoFhe8N9s/qGrQNtM2xlwdYb&#10;nGyb9l/fO2Mby43f/fNQtrXv7X87YvtDjukOp/bqR5xkFHmteeXevFIeK5i68XsfDQWdfuiHvTIP&#10;p3a32eJJQrUYx+YX7PtY72hzAXZgdMuB1fgDOzDUmdq0gjNrV4z5W6GetwHd/gcAAP//AwBQSwME&#10;FAAGAAgAAAAhAMh/FCzhAAAACQEAAA8AAABkcnMvZG93bnJldi54bWxMj0FPwkAQhe8m/ofNmHiT&#10;bYEq1G4JIeqJkAgmxNvSHdqG7mzTXdry7x1PepzMl/e+l61G24geO187UhBPIhBIhTM1lQq+Du9P&#10;CxA+aDK6cYQKbuhhld/fZTo1bqBP7PehFBxCPtUKqhDaVEpfVGi1n7gWiX9n11kd+OxKaTo9cLht&#10;5DSKnqXVNXFDpVvcVFhc9ler4GPQw3oWv/Xby3lz+z4ku+M2RqUeH8b1K4iAY/iD4Vef1SFnp5O7&#10;kvGiUZBEL0tGFcymMQgGknjJW04K5vMEZJ7J/wvyHwAAAP//AwBQSwECLQAUAAYACAAAACEAtoM4&#10;kv4AAADhAQAAEwAAAAAAAAAAAAAAAAAAAAAAW0NvbnRlbnRfVHlwZXNdLnhtbFBLAQItABQABgAI&#10;AAAAIQA4/SH/1gAAAJQBAAALAAAAAAAAAAAAAAAAAC8BAABfcmVscy8ucmVsc1BLAQItABQABgAI&#10;AAAAIQDUzs6HUggAAE4kAAAOAAAAAAAAAAAAAAAAAC4CAABkcnMvZTJvRG9jLnhtbFBLAQItABQA&#10;BgAIAAAAIQDIfxQs4QAAAAkBAAAPAAAAAAAAAAAAAAAAAKwKAABkcnMvZG93bnJldi54bWxQSwUG&#10;AAAAAAQABADzAAAAugs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mqOxgAAANwAAAAPAAAAZHJzL2Rvd25yZXYueG1sRI9Ba8JA&#10;FITvBf/D8oReim7qQSW6hlgobQ8Wq4LXZ/aZjWbfhuyq8d93C0KPw8x8w8yzztbiSq2vHCt4HSYg&#10;iAunKy4V7LbvgykIH5A11o5JwZ08ZIve0xxT7W78Q9dNKEWEsE9RgQmhSaX0hSGLfuga4ugdXWsx&#10;RNmWUrd4i3Bby1GSjKXFiuOCwYbeDBXnzcUqWB7M/uv7/rG6vOA63+5XvrGnqVLP/S6fgQjUhf/w&#10;o/2pFYzGE/g7E4+AXPwCAAD//wMAUEsBAi0AFAAGAAgAAAAhANvh9svuAAAAhQEAABMAAAAAAAAA&#10;AAAAAAAAAAAAAFtDb250ZW50X1R5cGVzXS54bWxQSwECLQAUAAYACAAAACEAWvQsW78AAAAVAQAA&#10;CwAAAAAAAAAAAAAAAAAfAQAAX3JlbHMvLnJlbHNQSwECLQAUAAYACAAAACEABD5qjsYAAADcAAAA&#10;DwAAAAAAAAAAAAAAAAAHAgAAZHJzL2Rvd25yZXYueG1sUEsFBgAAAAADAAMAtwAAAPoCA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58752" behindDoc="0" locked="0" layoutInCell="1" allowOverlap="1" wp14:anchorId="6583C735" wp14:editId="49518364">
                      <wp:simplePos x="0" y="0"/>
                      <wp:positionH relativeFrom="page">
                        <wp:posOffset>3112135</wp:posOffset>
                      </wp:positionH>
                      <wp:positionV relativeFrom="paragraph">
                        <wp:posOffset>205105</wp:posOffset>
                      </wp:positionV>
                      <wp:extent cx="75565" cy="78740"/>
                      <wp:effectExtent l="0" t="0" r="0" b="0"/>
                      <wp:wrapNone/>
                      <wp:docPr id="26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265"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B94AF5" id="Group 11" o:spid="_x0000_s1026" style="position:absolute;margin-left:245.05pt;margin-top:16.15pt;width:5.95pt;height:6.2pt;z-index:251658752;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pNoUQgAAE4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1Y0f0hiO5QGjv2vr&#10;mmLTk4oVPR44rWZnSmlcIVgHxV8V8YUgWkinHOWyeuj6T3WjfFE+fu76IcJXOFMeXo3UC8yG9WGP&#10;YP/5jRd4UmYCo4ADRryGCQ37aeEVgXf2Rg8g1C+mQo1RpkTkaQc+QyINgRkAtpyZWGM0o5RlBPUH&#10;4sQo5hmlGuNmhIC6mHExQvKyNMpzllGuYcRI8oyErbdIGJGEKTYQrErCVlvmgicFHzwPsBChg5Yt&#10;esj5TpiKA8HTsiWXeSRZrYSpeyFSBy1b+YhVy5QdCJZWaMsu8yRiaYWm9EXoCnRb+0QwTgxN3YHg&#10;admyyzyNeVqm9EXoiPbQ1j7NOVqm7kDwtGzZZZ4hMzBJITSlL0JHyEe29jmnVmTqDgRLK7JlB62Q&#10;pRWZ0heRI+QjW3sRcHJFpvAE4YnZwruJmeIXkSPoI1t9wSdSU3qCsMTwbrUyVw6Pc46MTfmL2BH2&#10;sa2/wABeZvjYFJ8gPDFbfAQ+78rY1L+IHYEf2/qLJOOImeIThCdmi49EwYd+bOpfxI7QT2z9RcYl&#10;sMQUnyAsscQWH4mVTxWJqX+ROII/sfUXecAolpjiE4QnZouPF1HCxlhi6l8kjuBPbP1RDXPETPEJ&#10;whJLbfGlzHnFUlP/InUEf2rrHwZcjKWm+AThidnio+biKxwqMC+1SYFXA1t1pbb+IZvHUlN8gvDE&#10;bPGdxWBq6l+kjuDPbP15YpkpvpNYZosvZcznsczUv8DrgVUss/UPAy6PUQ9yEZ8grGKZLb6UeAly&#10;CTYz9S/gb56Yrb9AnfkywWam+ARhiUlbfCkFn8ekqX8hHcEvbf2F5IJfmuIThCdmiy+znE8X0tS/&#10;kI7gl7b+At3LS8XQlT27kiA8MVt8meGZnCulqX8hHcGf2/oLJOKXxHJTfIKwxHJbfHDKWGK5qX+R&#10;O4I/t/UXEadYbopPEJ6YLT6JxRMz9S9yR/Dntv582ZOb4jvLHhHY6juZicD0QIH7+IkpAtsHfLEo&#10;AtMDzmpRBLYLwI5PGiIw3QB2jkkggitHcPlMBKYXpCOficD2AmYB/27C6IxJBW6OeSCuGt6Uq4CE&#10;1fECwoabuG55s9yhG2ba84QvcJ/Dq8J2RMxlNWG1vYA4uF25QAo+e4irxtfZ+QrbEehiXuYPIUwn&#10;AMJzu25+JZA0JV6s8djdr3C1vyK0Z0PIpRBhNcCAOLjZLpDS0ZiL0J4Lrh5YXDXBcAOjW2jOBUAc&#10;3GwXOMshYffBwtUIi6tOmG3skG2N4DUbOyx2bvT6XbnVS3rV03Fc08OZV9J6e6BWYk9NR6upBcxh&#10;LbVQa6kwARQtADrAEJnAenF1GozgIzAm77AUO42mSangKu5eZULzRMHzWdYpdAmOqJtDhqJJweeN&#10;lBxMcPhmjnVagFDweUONxqFG84ZKzTpZR6c9hwy10Ao+b6jU2BIcXekc69RuKvi8oVITqODzhkqt&#10;GcHRV80hQw2Tgs8bKrUxBEcPMsc6NRcKPm+oVPIr+LyhUiFOcFTRc8hQeazg84ZKRSvBUXHOsU6l&#10;pILPGyp9lVHweUNVVRfhqWCaQ0cVQsMN84arqhN1w9zkdMlOeN3PonTJT3gHz7pBZyh6Mc67YXSx&#10;wNtq3g2jk+kVYtwwpNrxJdHiU+j1R9DW9/AR9J7uKZensqd3iz71zvgOR/7dDkf6/6F5rItGIXp6&#10;xeSofSC2+o6Hhz1f3h9NmHa7xumr+nhSxkSIigDWwnEI+qo+jqh4QKG6HEaqL+vjCKMFGTL2irUM&#10;b3rAsPI6aW2cRUk6DaPuCdZgdNLaOGug3hwY9TTTuFGRS3hpKfRxlIS6YbATUHDSnv4Ii4WvSVwy&#10;RJ1AvpvE0Vo0PVe+IgvVtIRDozppj1o3hZvWbwxO8YrMtCakrOnJqVXTx0G98XUnsO4wRY4+G5A1&#10;WJ2CUWFOMCx6TsFGQS7lgaakjwM11ORkC33DlK3xia8E04B6RbJhauGtOPU86uxAC6vXUyjqFYDC&#10;J5kpFARQQ9QJV49fH0cXDfE9LcM44XWe1Bb0cbA0hs71vKv2TVcPPClZql0Il6xJydb49N41+93q&#10;brffU7bs2s39h33rPZbYhRKn8g6rGYMdC7ZXBfqxodu0HGobxrBdYNjecN+svmHrQNsMW1mw9QYn&#10;26b91/fO2MZy43f/PJRt7Xv7347Y/pBjusOpvfoRJxlFXmteuTevlMcKpm783kdDQacf+mGvzMOp&#10;3W22eJJQLcax+QX7PtY72lyAHRjdcmA1/sAODHWmNq3gzNoVY/5WqOdtQLf/AQAA//8DAFBLAwQU&#10;AAYACAAAACEA6GbqD+AAAAAJAQAADwAAAGRycy9kb3ducmV2LnhtbEyPQUvDQBCF74L/YRnBm91N&#10;0mqN2ZRS1FMRbAXpbZtMk9DsbMhuk/TfO570OLyPN9/LVpNtxYC9bxxpiGYKBFLhyoYqDV/7t4cl&#10;CB8MlaZ1hBqu6GGV395kJi3dSJ847EIluIR8ajTUIXSplL6o0Ro/cx0SZyfXWxP47CtZ9mbkctvK&#10;WKlHaU1D/KE2HW5qLM67i9XwPppxnUSvw/Z82lwP+8XH9zZCre/vpvULiIBT+IPhV5/VIWeno7tQ&#10;6UWrYf6sIkY1JHECgoGFinnckZP5E8g8k/8X5D8AAAD//wMAUEsBAi0AFAAGAAgAAAAhALaDOJL+&#10;AAAA4QEAABMAAAAAAAAAAAAAAAAAAAAAAFtDb250ZW50X1R5cGVzXS54bWxQSwECLQAUAAYACAAA&#10;ACEAOP0h/9YAAACUAQAACwAAAAAAAAAAAAAAAAAvAQAAX3JlbHMvLnJlbHNQSwECLQAUAAYACAAA&#10;ACEAhL6TaFEIAABOJAAADgAAAAAAAAAAAAAAAAAuAgAAZHJzL2Uyb0RvYy54bWxQSwECLQAUAAYA&#10;CAAAACEA6GbqD+AAAAAJAQAADwAAAAAAAAAAAAAAAACrCgAAZHJzL2Rvd25yZXYueG1sUEsFBgAA&#10;AAAEAAQA8wAAALgLA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FFixgAAANwAAAAPAAAAZHJzL2Rvd25yZXYueG1sRI9Ba8JA&#10;FITvBf/D8oReSt0oKJK6SiqU1oNiteD1NfvMxmbfhuyqyb93BaHHYWa+YWaL1lbiQo0vHSsYDhIQ&#10;xLnTJRcKfvYfr1MQPiBrrByTgo48LOa9pxmm2l35my67UIgIYZ+iAhNCnUrpc0MW/cDVxNE7usZi&#10;iLIppG7wGuG2kqMkmUiLJccFgzUtDeV/u7NV8P5rDqtN97k+v+A22x/WvranqVLP/TZ7AxGoDf/h&#10;R/tLKxhNxnA/E4+AnN8AAAD//wMAUEsBAi0AFAAGAAgAAAAhANvh9svuAAAAhQEAABMAAAAAAAAA&#10;AAAAAAAAAAAAAFtDb250ZW50X1R5cGVzXS54bWxQSwECLQAUAAYACAAAACEAWvQsW78AAAAVAQAA&#10;CwAAAAAAAAAAAAAAAAAfAQAAX3JlbHMvLnJlbHNQSwECLQAUAAYACAAAACEAm6BRYsYAAADcAAAA&#10;DwAAAAAAAAAAAAAAAAAHAgAAZHJzL2Rvd25yZXYueG1sUEsFBgAAAAADAAMAtwAAAPoCA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57728" behindDoc="0" locked="0" layoutInCell="1" allowOverlap="1" wp14:anchorId="0B7E3185" wp14:editId="3F2CCE47">
                      <wp:simplePos x="0" y="0"/>
                      <wp:positionH relativeFrom="page">
                        <wp:posOffset>2999740</wp:posOffset>
                      </wp:positionH>
                      <wp:positionV relativeFrom="paragraph">
                        <wp:posOffset>205105</wp:posOffset>
                      </wp:positionV>
                      <wp:extent cx="75565" cy="78740"/>
                      <wp:effectExtent l="0" t="0" r="0" b="0"/>
                      <wp:wrapNone/>
                      <wp:docPr id="262"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263"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914F5B" id="Group 10" o:spid="_x0000_s1026" style="position:absolute;margin-left:236.2pt;margin-top:16.15pt;width:5.95pt;height:6.2pt;z-index:251657728;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CJ7QAgAAE4kAAAOAAAAZHJzL2Uyb0RvYy54bWykmm2Pm0YQx99X6ndAvGyVmOVxseKLqqQX&#10;VUrbSKEfgMP4QbUNBe586afvfxbw7dqzHErfnO3jzzD7m2WYWfbd++fjwXkqm3ZfnVaueOu5Tnkq&#10;qvX+tF25f2X3b6TrtF1+WueH6lSu3G9l676/+/GHd+d6WfrVrjqsy8aBkVO7PNcrd9d19XKxaItd&#10;eczbt1VdnnBwUzXHvMPPZrtYN/kZ1o+Hhe958eJcNeu6qYqybfHfj/1B907Z32zKovtzs2nLzjms&#10;XPjWqb+N+vtAfxd37/Lltsnr3b4Y3Mi/w4tjvj/hohdTH/Mudx6b/Y2p475oqrbadG+L6rioNpt9&#10;UaoxYDTCuxrNp6Z6rNVYtsvztr5gAtorTt9ttvjj6VNTf62/NL33+Pq5Kv5uwWVxrrdL/Tj93vZi&#10;5+H8e7VGPPPHrlIDf940RzKBITnPiu+3C9/yuXMK/DOJojhynQJHEpmEA/1ihxDROTL0hOvgoAj6&#10;uBS7X4czRZr059EX8i1f9hdUTg5OUdAxi9oXUO3/A/V1l9el4t8SiC+Ns1+vXD8OXOeUHzH6+6Ys&#10;aW46MiKv6PLQjTRbHaV2hGQtiL8K8QbICNKKI18Wj233qaxULPKnz23Xz/A1vqkIrwfXM9wNm+MB&#10;k/3nN47nyDBN8AcBGPSjDBHpZT8tnMxzzs4QAUz1iyl/1ChTInDGAL5IgOxiBoIdZyYcNb1HkSdY&#10;jzCDLqaykPcoHjV2jzChLmZsHiF59ZrBIz9kPUpHGTGSvEfC5C0iBpLQYUPBUhImbRmFEesUYvAy&#10;wEz4FrdM6D4XO6ETh4J3y0Quozjg3dK5ZyK2uGWSD1haOnYoWLd8E7uMEsm65evoM9820U32kWCC&#10;6OvcoeDdMrHLSKa8Wzr6DNOPv/9M9nHKuaVzh4J3y8QuozTm3dLRZ75lygcm+5SjFejcoWDdCkzs&#10;cIvPVYGOPgssUz4w2QuPwxXo4EnCO2aCtzumw88Cy6QPTPqCT6Q6epKwjuHZamaulE8SoY4/Cy3T&#10;PjT5CwzgNsOHOnyS8I6Z8DHx+VCGOv8stEz80OQvooRzTIdPEt4xEz4ShYWYzj8LLVM/MvkLGLsl&#10;FunwScI6FpnwZRTxqSLS+WeRZfJHJn+RepxjOnyS8I6Z8PEgojLitoKIdP5ZZJn8kckf1TDnmA6f&#10;JKxjsQlfRoInFuv8s9gy+WOTv+9xc4xKwks1QRLeMRO+tFU4VCRfrGWxZfLHJn+fzWOxDp8kvGMm&#10;fGsxGOv8s9gy+ROTP+9YosO3OpaY8GWY8BVYovPPEsvkT0z+vsflsUSHTxKWWGLCl2HElzuJzj9L&#10;LJM/MfmLlHskJTp8krCOSRO+DFEZcXel1Pln0jL5pclfIFvf5jGpwycJ75gJX4YosljHdP6ZtEx+&#10;afIXCZcupA6fJLxjJnz4xKcLqfPPpGXypyZ/gUR8SyzV4ZOEdSw14cMxnyWW6vyz1DL5U5O/CDhi&#10;qQ6fJLxjJnyKIu+Yzj9DLclWr6nJny97Uh2+tewRnknf6pmglYaXFIvzeN+EZ8aALxaFp0fAWi0K&#10;zwwBvOOThvD0MGQ4z+bdVSC4fCY8PQrSks+EZ0ZBhoKPKUZnkrPcB+Kq4Y25CkgYHS8k7HQT1y1v&#10;iCaUQnuzVoE7TY+qtekVZiBCLqsJo+2FxOLbVQjCgM8eQuhhyIS18xVmINDF3OYPIfQgQML7dt38&#10;hih+WW5m9yts7a/wzbvB51KIMBpgSCy+mSHAk93CzTfvBVsPLHwzECLkuPl6ECCx+GaGwFoOCV8P&#10;A9ZYbPfCVSfMNnbIttrk1Rs7LHZux/W7fDcu6RXPp2FND9+cnNbbPbUSW1ctraZmMIe11EytpcIE&#10;VLQAaBEDMonHxdVpMUZNYty8/VLstJpuSiVXa6SvekL3iZKns6zT1CU5Zt0cZ2g2Kfm8kVKASY7Y&#10;zLFOCxBKPm+owTDUYN5QqVkn6+i05zhDLbSSzxtqOAwVXekc69RukvVo3lCpCVTyeUOl1ozk6Kvm&#10;OEMNk5LPGyq1MSRHDzLHOjUXSj5vqFTyK/m8oVIhTnJU0XOcwZuGXj5vqFS0knVUnHOsUymp5POG&#10;Sm9llHzeUFXVRXoqmOa4owqh/oR5w1XViTphbnK6ZCc87me5dMlPeAbPOmHMUPRgnHfCEGKBp9W8&#10;E4Yg0yNEO6FPtcNDosGr0OuXoI3r4CXoA52TL+u8o2fL+NU54z0cxXfXf9L/j9VTmVVK0dEjJsUj&#10;F7DVezxc7OXw4aTLVFWu6caj42etjKm6ASp/GMJ4dPwcVCHqBqhQXfYjHQ+Pn4OMVm3I2CvWhnsV&#10;K6+T1iQKAliL4mkZdU+QoZuftDZgw8ccGdGb1g1ELtNrRDF+DkioZSZyIDhpj1ZJSAeEkzpasSMd&#10;GE7q8HRTOkCc1FHhS/bQqE7qqMdTuml+A2XxCuYhuQtkvqmr0iosXRQQp2T0bkExeWUMAxIgnLI2&#10;ALmUB2NAx88hsP0lgW/K1gDtlcnUq15B1qMAuKnrUfsHEuA2paKGAipgm1LRixGiOibccfzjZ88B&#10;dyeppjHQShuZmrzeMHWu77viULVl7yclS7UL4ZI1Kdlqr97b6rBf3+8PB8qWbbN9+HBonKccu1DC&#10;WN5jNaO3Y8gOqkA/VXTaiENtw+i3C/T7Cx6q9TdsHWiqfisLtt7gy65q/nWdM7axrNz2n8e8KV3n&#10;8NsJ2x9S3O6IRKd+oP+jlrDRjzzoR/JTAVMrt3PRUNDXD12/V+axbvbbHa4kVItxqn7Bvo/NnjYX&#10;YAdGu+y9Gn5gB4b6pjat4JuxK0b/rVQv24Du/gMAAP//AwBQSwMEFAAGAAgAAAAhAM1jwabfAAAA&#10;CQEAAA8AAABkcnMvZG93bnJldi54bWxMj01Lw0AQhu+C/2EZwZvdfGlLzKaUop6KYCuIt212moRm&#10;Z0N2m6T/3vGkt3eYh3eeKdaz7cSIg28dKYgXEQikypmWagWfh9eHFQgfNBndOUIFV/SwLm9vCp0b&#10;N9EHjvtQCy4hn2sFTQh9LqWvGrTaL1yPxLuTG6wOPA61NIOeuNx2MomiJ2l1S3yh0T1uG6zO+4tV&#10;8DbpaZPGL+PufNpevw+P71+7GJW6v5s3zyACzuEPhl99VoeSnY7uQsaLTkG2TDJGFaRJCoKBbJVx&#10;OHLIliDLQv7/oPwBAAD//wMAUEsBAi0AFAAGAAgAAAAhALaDOJL+AAAA4QEAABMAAAAAAAAAAAAA&#10;AAAAAAAAAFtDb250ZW50X1R5cGVzXS54bWxQSwECLQAUAAYACAAAACEAOP0h/9YAAACUAQAACwAA&#10;AAAAAAAAAAAAAAAvAQAAX3JlbHMvLnJlbHNQSwECLQAUAAYACAAAACEAZjwie0AIAABOJAAADgAA&#10;AAAAAAAAAAAAAAAuAgAAZHJzL2Uyb0RvYy54bWxQSwECLQAUAAYACAAAACEAzWPBpt8AAAAJAQAA&#10;DwAAAAAAAAAAAAAAAACaCgAAZHJzL2Rvd25yZXYueG1sUEsFBgAAAAAEAAQA8wAAAKYLAA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WyNxgAAANwAAAAPAAAAZHJzL2Rvd25yZXYueG1sRI9Ba8JA&#10;FITvBf/D8oReSt2oIJK6SiqU1oNiteD1NfvMxmbfhuyqyb93BaHHYWa+YWaL1lbiQo0vHSsYDhIQ&#10;xLnTJRcKfvYfr1MQPiBrrByTgo48LOa9pxmm2l35my67UIgIYZ+iAhNCnUrpc0MW/cDVxNE7usZi&#10;iLIppG7wGuG2kqMkmUiLJccFgzUtDeV/u7NV8P5rDqtN97k+v+A22x/WvranqVLP/TZ7AxGoDf/h&#10;R/tLKxhNxnA/E4+AnN8AAAD//wMAUEsBAi0AFAAGAAgAAAAhANvh9svuAAAAhQEAABMAAAAAAAAA&#10;AAAAAAAAAAAAAFtDb250ZW50X1R5cGVzXS54bWxQSwECLQAUAAYACAAAACEAWvQsW78AAAAVAQAA&#10;CwAAAAAAAAAAAAAAAAAfAQAAX3JlbHMvLnJlbHNQSwECLQAUAAYACAAAACEAewVsjcYAAADcAAAA&#10;DwAAAAAAAAAAAAAAAAAHAgAAZHJzL2Rvd25yZXYueG1sUEsFBgAAAAADAAMAtwAAAPoCAAA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56704" behindDoc="0" locked="0" layoutInCell="1" allowOverlap="1" wp14:anchorId="033E7910" wp14:editId="1F65D828">
                      <wp:simplePos x="0" y="0"/>
                      <wp:positionH relativeFrom="page">
                        <wp:posOffset>2884805</wp:posOffset>
                      </wp:positionH>
                      <wp:positionV relativeFrom="paragraph">
                        <wp:posOffset>203835</wp:posOffset>
                      </wp:positionV>
                      <wp:extent cx="75565" cy="78740"/>
                      <wp:effectExtent l="0" t="0" r="0" b="0"/>
                      <wp:wrapNone/>
                      <wp:docPr id="26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261"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288C0" id="Group 9" o:spid="_x0000_s1026" style="position:absolute;margin-left:227.15pt;margin-top:16.05pt;width:5.95pt;height:6.2pt;z-index:251656704;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FhtUQgAAE4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1Y0fpsL3juUBo79r&#10;65pi05OKFT0eOK1mZ0ppXCFYB8VfFfGFIFpIpxzlsnro+k91o3xRPn7u+iHCVzhTHl6N1AvMhvVh&#10;j2D/+Y0XeFJmAqOAA0a8hmGsA+ynhVcE3tkbPYBQv5gKNUaZEpGnHfgMiTQEZgDYcmZijdGMUpYR&#10;YuSZUcwzSjXGzQgBdTHjYoTkZWmU5yyjXMNII8kzErbeImFEEqbYQLAqCVttmQueFHzwPMBChA5a&#10;tugh5zthKg4ET8uWXOaRZLUSpu6FSB20bOUjVi1TdiBYWqEtu8yTiKUVmtIXoSvQbe0TwTgxNHUH&#10;gqdlyy7zNOZpmdIXoSPaQ1v7NOdomboDwdOyZZd5hszAJIXQlL4IHSEf2drnnFqRqTsQLK3Ilh20&#10;QpZWZEpfRI6Qj2ztRcDJFZnCE4QnZgvvJmaKX0SOoI9s9QWfSE3pCcISw7vVylw5PM45MjblL2JH&#10;2Me2/gIDeJnhY1N8gvDEbPER+LwrY1P/InYEfmzrL5KMI2aKTxCemC0+EgUf+rGpfxE7Qj+x9RcZ&#10;l8ASU3yCsMQSW3wkVj5VJKb+ReII/sTWX+QBo1hiik8QnpgtPl5ECRtjial/kTiCP7H1RzXMETPF&#10;JwhLLLXFlzLnFaM67lICFKkj+FNb/zDgYiw1xScIT8wWHzUXX+FQkWwQcwR/ausfsnksNcUnCE/M&#10;Ft9ZDKam/kXqCP7M1p8nlpniO4lltvhSxnwey0z9C7we2Do1s/UPAy6PUQ9yEZ8grGKZLb6UeAly&#10;CTYz9S/gb56Yrb9AnfkywWam+ARhiUlbfCkFn8ekqX8hHcEvbf2F5IJfmuIThCdmiy+znE8X0tS/&#10;kI7gl7b+At3LS8XQlT27kiA8MVt8meGZnCulqX8hHcGf2/oLJOKXxHJTfIKwxHJbfHDKWGK5qX+R&#10;O4I/t/UXEadYbopPEJ6YLT6JxRMz9S9yR/Dntv582ZOb4jvLHhHY6juZicD0QIH7+IkpAtsHfLEo&#10;AtMDzmpRBLYLwI5PGiIw3QB2jkkggitHcPlMBKYXpCOficD2AmYB/27C6IxJBW6OeSCuGt6Uq4CE&#10;1fECwoabuG55s9yhG2ba84QvcJ/Dq8J2RMxlNWG1vYA4uF25QAo+e4irxtfZ+QrbEehiXuYPIUwn&#10;AMJzu25+JZA0JV6s8djdr3C1vyK0Z0PIpRBhNcCAOLjZLpDS0ZiL0J4Lrh5YXDXBcAOjW2jOBUAc&#10;3GwXOMshYffBwtUIi6tOmG3skG2N4DUbOyx2bvT6XbnVS3rV03Fc08OZV9J6e6BWYk9NR6upBcxh&#10;LbVQa6kwARQtADrAEJnAenF1GozgIzAm77AUO42mSangKu5eZULzRMHzWdYpdAmOqJtDhqJJweeN&#10;lBxMcPhmjnVagFDweUONxqFG84ZKzTpZR6c9hwy10Ao+b6jU2BIcXekc69RuKvi8oVITqODzhkqt&#10;GcHRV80hQw2Tgs8bKrUxBEcPMsc6NRcKPm+oVPIr+LyhUiFOcFTRc8hQeazg84ZKRSvBUXHOsU6l&#10;pILPGyp9lVHweUNVVRfhqWCaQ0cVQsMN84arqhN1w9zkdMlOeN3PonTJT3gHz7pBZyh6Mc67YXSx&#10;wNtq3g2jk+kVYtwwpNrxJdHiU+j1R9DW9/AR9J7uKZensqd3iz71zvgOR/7dDkf6/6F5rItGIXp6&#10;xeSofSC2+o6Hhz1f3h9NmHa7xumr+nhSxkSIigDWwnEI+qo+jqh4QKG6HEaqL+vjCKMFGTL2irUM&#10;b3rAsPI6aW2cRUk6DaPuCdZgdNLaOGug3hwY9TTTuFGRS3hpKfRxlIS6YbATUHDSnv4Ii4WvSVwy&#10;RJ1AvpvE0Vo0PVe+IgvVtIRDozppj1o3hZvWbwxO8YrMtCakrOnJqVXTx0G98XUnsO4wRY4+G5A1&#10;WJ2CUWFOMCx6TsFGQS7lgaakjwM11ORkC33DlK3xia8E04B6RbJhauGtOPU86uxAC6vXUyjqFYDC&#10;J5kpFARQQ9QJV49fH0cXDfE9LcM44XWe1Bb0cbA0hs71vKv2TVcPPClZql0Il6xJydb49N41+93q&#10;brffU7bs2s39h33rPZbYhRKn8g6rGYMdC7ZXBfqxodu0HGobxrBdYNjecN+svmHrQNsMW1mw9QYn&#10;26b91/fO2MZy43f/PJRt7Xv7347Y/pBjusOpvfoRJxlFXmteuTevlMcKpm783kdDQacf+mGvzMOp&#10;3W22eJJQLcax+QX7PtY72lyAHRjdcmA1/sAODHWmNq3gzNoVY/5WqOdtQLf/AQAA//8DAFBLAwQU&#10;AAYACAAAACEANV1iJ98AAAAJAQAADwAAAGRycy9kb3ducmV2LnhtbEyPTUvDQBCG74L/YRnBm918&#10;IzGbUop6KoKtIN6myTQJzc6G7DZJ/73ryd5mmId3nrdYL7oXE422M6wgXAUgiCtTd9wo+Dq8PT2D&#10;sA65xt4wKbiShXV5f1dgXpuZP2nau0b4ELY5KmidG3IpbdWSRrsyA7G/ncyo0fl1bGQ94uzDdS+j&#10;IMikxo79hxYH2rZUnfcXreB9xnkTh6/T7nzaXn8O6cf3LiSlHh+WzQsIR4v7h+FP36tD6Z2O5sK1&#10;Fb2CJE1ijyqIoxCEB5Isi0Ac/ZCkIMtC3jYofwEAAP//AwBQSwECLQAUAAYACAAAACEAtoM4kv4A&#10;AADhAQAAEwAAAAAAAAAAAAAAAAAAAAAAW0NvbnRlbnRfVHlwZXNdLnhtbFBLAQItABQABgAIAAAA&#10;IQA4/SH/1gAAAJQBAAALAAAAAAAAAAAAAAAAAC8BAABfcmVscy8ucmVsc1BLAQItABQABgAIAAAA&#10;IQBlWFhtUQgAAE4kAAAOAAAAAAAAAAAAAAAAAC4CAABkcnMvZTJvRG9jLnhtbFBLAQItABQABgAI&#10;AAAAIQA1XWIn3wAAAAkBAAAPAAAAAAAAAAAAAAAAAKsKAABkcnMvZG93bnJldi54bWxQSwUGAAAA&#10;AAQABADzAAAAtws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1dhxwAAANwAAAAPAAAAZHJzL2Rvd25yZXYueG1sRI9Pa8JA&#10;FMTvBb/D8oReSt0khyCpq6hQ2h4s9Q94fc2+ZqPZtyG7mvjtu4WCx2FmfsPMFoNtxJU6XztWkE4S&#10;EMSl0zVXCg771+cpCB+QNTaOScGNPCzmo4cZFtr1vKXrLlQiQtgXqMCE0BZS+tKQRT9xLXH0flxn&#10;MUTZVVJ32Ee4bWSWJLm0WHNcMNjS2lB53l2sgtW3OX583t42lyf8Wu6PG9/a01Spx/GwfAERaAj3&#10;8H/7XSvI8hT+zsQjIOe/AAAA//8DAFBLAQItABQABgAIAAAAIQDb4fbL7gAAAIUBAAATAAAAAAAA&#10;AAAAAAAAAAAAAABbQ29udGVudF9UeXBlc10ueG1sUEsBAi0AFAAGAAgAAAAhAFr0LFu/AAAAFQEA&#10;AAsAAAAAAAAAAAAAAAAAHwEAAF9yZWxzLy5yZWxzUEsBAi0AFAAGAAgAAAAhAOSbV2HHAAAA3AAA&#10;AA8AAAAAAAAAAAAAAAAABwIAAGRycy9kb3ducmV2LnhtbFBLBQYAAAAAAwADALcAAAD7Ag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noProof/>
                <w:sz w:val="18"/>
                <w:szCs w:val="18"/>
              </w:rPr>
              <mc:AlternateContent>
                <mc:Choice Requires="wpg">
                  <w:drawing>
                    <wp:anchor distT="0" distB="0" distL="114300" distR="114300" simplePos="0" relativeHeight="251655680" behindDoc="0" locked="0" layoutInCell="1" allowOverlap="1" wp14:anchorId="0EB701B4" wp14:editId="4561DBFD">
                      <wp:simplePos x="0" y="0"/>
                      <wp:positionH relativeFrom="page">
                        <wp:posOffset>2772410</wp:posOffset>
                      </wp:positionH>
                      <wp:positionV relativeFrom="paragraph">
                        <wp:posOffset>203835</wp:posOffset>
                      </wp:positionV>
                      <wp:extent cx="75565" cy="78740"/>
                      <wp:effectExtent l="0" t="0" r="0" b="0"/>
                      <wp:wrapNone/>
                      <wp:docPr id="25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259"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7CFEFA" id="Group 8" o:spid="_x0000_s1026" style="position:absolute;margin-left:218.3pt;margin-top:16.05pt;width:5.95pt;height:6.2pt;z-index:251655680;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67BPggAAE4kAAAOAAAAZHJzL2Uyb0RvYy54bWykml2Pq8gRhu8j5T8gLhPtMc1nY505q2g3&#10;5yjSJllpyQ9gMP5QbOMAM56TX5+3GvBU29UM2tyM7eGlqH6qaKqa/vzj2+novdZtd2jOT776FPhe&#10;fa6azeG8e/L/VXz9Qfte15fnTXlszvWT/73u/B+//PEPn6+XdR02++a4qVsPRs7d+np58vd9f1mv&#10;Vl21r09l96m51Gcc3Dbtqezxs92tNm15hfXTcRUGQbq6Nu3m0jZV3XX478/DQf+Lsb/d1lX/z+22&#10;q3vv+OTDt978bc3fZ/q7+vK5XO/a8rI/VKMb5e/w4lQezrjozdTPZV96L+3hwdTpULVN12z7T1Vz&#10;WjXb7aGqzRgwGhXcjeZb27xczFh26+vucsMEtHecfrfZ6h+v39rLb5df28F7fP2lqf7dgcvqetmt&#10;+XH6vRvE3vP1780G8Sxf+sYM/G3bnsgEhuS9Gb7fb3zrt96r8M8sSdLE9yocyXQWj/SrPUJE5+g4&#10;UL6Hgyoa4lLt/zqeqfJsOI++kG/lerigcXJ0ioKOLOreQXX/H6jf9uWlNvw7AvFr6x02T36Y5L53&#10;Lk8Y/de2rik3PZ2QV3R56CaaHUfJjpCsA/EPIT4AmUA6cZTr6qXrv9WNiUX5+kvXDxm+wTcT4c3o&#10;eoG7YXs6Itn//IMXeDrOM/xBAEb9JENEBtmfVl4ReFdvjABS/WYqnDTGlIq8KYDvkmiSwAwEe8lM&#10;PGkGj5JAiR4hg949imWP0knj9ggJdTPj8giTF2eUhLHoEfLhZqrQskfK5q0SAZLisKEQKSmbtk7i&#10;RHQKMWBeqdDhlg09lGKnOHEoZLds5DpJI9ktzr1QqcMtm3wk0uLYoRDdCm3sOsm06FbI0RehK9Ft&#10;9okSghhy7lDIbtnYdaJz2S2OvkD6yfefzT7NJbc4dyhkt2zsOslT2S2OvggdKR/Z7HOJVsS5QyG6&#10;FdnY4ZY8V0UcfRE5Uj6y2atAwhVx8CSRHbPBux3j8IvIkfSRTV/JEylHTxLRMTxb7ZkrlyeJmOMv&#10;YkfaxzZ/hQE8zvAxh08S2TEbPhJfDmXM+RexI/Fjm79KMskxDp8ksmM2fEwUDmKcfxE7Uj+x+SsY&#10;eySWcPgkER1LbPg6SeSpIuH8i8SR/InNX+WB5BiHTxLZMRs+HkRURjxWEAnnXySO5E9s/qiGJcc4&#10;fJKIjqU2fJ0omVjK+RepI/lTm38YSDmWcvgkkR2z4WtXhUNF8ntBkTqSP7X5h+I8lnL4JJEds+E7&#10;i8GU8y9SR/JnNn/ZsYzDdzqW2fB1nMkVWMb5F5kj+TObfxhI81jG4ZNEJJbZ8HWcyOVOxvkXmSP5&#10;M5u/yqVHUsbhk0R0TNvwdYzKSLorNedfaEfya5u/wmz9OI9pDp8ksmM2fB2jyBId4/wL7Uh+bfNX&#10;mTRdaA6fJLJjNnz4JE8XmvMvtCP5c5u/wkT8SCzn8EkiOpbb8OFYKBLLOf8idyR/bvNXkUQs5/BJ&#10;Ijtmw6coyo5x/gVqSbF6zW3+ctmTc/jOskcFNn2nZ4pWGt6nWJwn+6YCOwZysagCHgFntagCOwTw&#10;Tp40VMDDUOA8l3d3gZDmMxXwKGjHfKYCOwo6VnJMMTqbnOM+UHcNbypVQMrqeCER003dt7wxmlAK&#10;7cNaBe40HlVn06vsQMTSrKasthcSh293IYgjefZQioehUM7OV9mBQBfzOH8oxYMAiezbffMbo/gV&#10;udndr3K1vyq074ZQmkKU1QBD4vDNDgGe7A5uoX0vuHpgFdqBULHELeRBgMThmx0CZzmkQh6GQrka&#10;YXXXCYuNHWZblry8scNi525avyv305Je9XYe1/TwzStpvT0wK7GXpqPV1ALmsJZamLVUmICKFgAd&#10;YkAm8bS4Oi/GqEmMm3dYip1X001p5GaN9ENP6D4x8nyRdUpdkiPrljhD2WTky0ZKASY5YrPEOi1A&#10;GPmyoUbjUKNlQ6Vmnayj017iDLXQRr5sqPE4VHSlS6xTu0nWk2VDpSbQyJcNlVozkqOvWuIMNUxG&#10;vmyo1MaQHD3IEuvUXBj5sqFSyW/ky4ZKhTjJUUUvcQZvGgb5sqFS0UrWUXEusU6lpJEvGyq9lTHy&#10;ZUM1VRfpqWBa4o4phIYTlg3XVCfmhKWT0212wuN+kUu3+QnP4EUnTDMUPRiXnTCGWOFpteyEMcj0&#10;CGEnDFPt+JBo8Sr0/iVo63t4CfpM55TrS9nTs2X66l3xHo7iux8+6f+n5rUuGqPo6RGT45EL2OY9&#10;Hi72fvh45jJTlTPddHT6vBhjpm6AKhyHMB2dPkdVjLoBKlSXw0inw9PnKKNVGzL2gbXxXsXK66w1&#10;jYIA1pJ0XkbdE2To5metjdjwsURG9OZ1I5Fbek0ops8RCbXMRA4EZ+3RKgnpgHBWRyt2pAPDWR2e&#10;bkYHiLM6KnzJHhrVWR31eEY3z2+krD7APE7uCjPf3FVpFZYuCohzMnq3YJh8MIYRCRDOWRuB3MqD&#10;KaDT5xjY4ZLAN2drhPZBMg2qD5ANKABu7nrU/oEEuM2pqKGACtjmVPRihKhOE+40/ulz4IC7k1Tz&#10;GGiljUzNXm9Mnfv7rjo2XT34SZOl2YVwmzVpsmWv3rvmeNh8PRyPNFt27e75p2PrvZbYhRKn+itW&#10;MwY7luxoCvRzQ6dNOMw2jGG7wLC/4LnZfMfWgbYZtrJg6w2+7Jv2v753xTaWJ7/7z0vZ1r53/NsZ&#10;2x9y3O6IRG9+oP+jlrDlR575kfJcwdST3/toKOjrT/2wV+bl0h52e1xJmRbj3PwF+z62B9pcgB0Y&#10;3XrwavyBHRjmm9m0gm/Wrhj+26jetwF9+R8AAAD//wMAUEsDBBQABgAIAAAAIQBFn7r+4AAAAAkB&#10;AAAPAAAAZHJzL2Rvd25yZXYueG1sTI9Na4NAEIbvhf6HZQq9Navxg2BdQwhtT6HQpFB6m+hEJe6s&#10;uBs1/76bU3ObYR7eed58PetOjDTY1rCCcBGAIC5N1XKt4Pvw/rICYR1yhZ1hUnAlC+vi8SHHrDIT&#10;f9G4d7XwIWwzVNA412dS2rIhjXZhemJ/O5lBo/PrUMtqwMmH604ugyCVGlv2HxrsadtQed5ftIKP&#10;CadNFL6Nu/Npe/09JJ8/u5CUen6aN68gHM3uH4abvleHwjsdzYUrKzoFcZSmHlUQLUMQHojjVQLi&#10;eBsSkEUu7xsUfwAAAP//AwBQSwECLQAUAAYACAAAACEAtoM4kv4AAADhAQAAEwAAAAAAAAAAAAAA&#10;AAAAAAAAW0NvbnRlbnRfVHlwZXNdLnhtbFBLAQItABQABgAIAAAAIQA4/SH/1gAAAJQBAAALAAAA&#10;AAAAAAAAAAAAAC8BAABfcmVscy8ucmVsc1BLAQItABQABgAIAAAAIQAyi67BPggAAE4kAAAOAAAA&#10;AAAAAAAAAAAAAC4CAABkcnMvZTJvRG9jLnhtbFBLAQItABQABgAIAAAAIQBFn7r+4AAAAAkBAAAP&#10;AAAAAAAAAAAAAAAAAJgKAABkcnMvZG93bnJldi54bWxQSwUGAAAAAAQABADzAAAApQsA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ZHaxgAAANwAAAAPAAAAZHJzL2Rvd25yZXYueG1sRI9BawIx&#10;FITvhf6H8Aq9FM1WUOxqFC0U9aBYFbw+N6+brZuXZRN1/fdGEDwOM/MNMxw3thRnqn3hWMFnOwFB&#10;nDldcK5gt/1p9UH4gKyxdEwKruRhPHp9GWKq3YV/6bwJuYgQ9ikqMCFUqZQ+M2TRt11FHL0/V1sM&#10;Uda51DVeItyWspMkPWmx4LhgsKJvQ9lxc7IKpgezX6yus+XpA9eT7X7pK/vfV+r9rZkMQARqwjP8&#10;aM+1gk73C+5n4hGQoxsAAAD//wMAUEsBAi0AFAAGAAgAAAAhANvh9svuAAAAhQEAABMAAAAAAAAA&#10;AAAAAAAAAAAAAFtDb250ZW50X1R5cGVzXS54bWxQSwECLQAUAAYACAAAACEAWvQsW78AAAAVAQAA&#10;CwAAAAAAAAAAAAAAAAAfAQAAX3JlbHMvLnJlbHNQSwECLQAUAAYACAAAACEA1IGR2sYAAADcAAAA&#10;DwAAAAAAAAAAAAAAAAAHAgAAZHJzL2Rvd25yZXYueG1sUEsFBgAAAAADAAMAtwAAAPoCAAA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sidR="00C562D1" w:rsidRPr="00A37A5C">
              <w:rPr>
                <w:rFonts w:cstheme="minorHAnsi"/>
                <w:sz w:val="18"/>
                <w:szCs w:val="18"/>
              </w:rPr>
              <w:t>AutoCAD</w:t>
            </w:r>
          </w:p>
          <w:p w14:paraId="5C41D38E" w14:textId="6C6C4CC7" w:rsidR="00C562D1" w:rsidRPr="00A37A5C" w:rsidRDefault="00F5502F" w:rsidP="000B79F3">
            <w:pPr>
              <w:pStyle w:val="ListParagraph"/>
              <w:numPr>
                <w:ilvl w:val="0"/>
                <w:numId w:val="3"/>
              </w:numPr>
              <w:spacing w:before="240" w:after="240" w:line="360" w:lineRule="auto"/>
              <w:jc w:val="both"/>
              <w:rPr>
                <w:rFonts w:cstheme="minorHAnsi"/>
                <w:sz w:val="18"/>
                <w:szCs w:val="18"/>
              </w:rPr>
            </w:pPr>
            <w:r>
              <w:rPr>
                <w:rFonts w:cstheme="minorHAnsi"/>
                <w:i/>
                <w:iCs/>
                <w:noProof/>
                <w:sz w:val="18"/>
                <w:szCs w:val="18"/>
              </w:rPr>
              <mc:AlternateContent>
                <mc:Choice Requires="wpg">
                  <w:drawing>
                    <wp:anchor distT="0" distB="0" distL="114300" distR="114300" simplePos="0" relativeHeight="251660800" behindDoc="0" locked="0" layoutInCell="1" allowOverlap="1" wp14:anchorId="15D5D3CF" wp14:editId="2688E2AA">
                      <wp:simplePos x="0" y="0"/>
                      <wp:positionH relativeFrom="page">
                        <wp:posOffset>3225165</wp:posOffset>
                      </wp:positionH>
                      <wp:positionV relativeFrom="paragraph">
                        <wp:posOffset>46355</wp:posOffset>
                      </wp:positionV>
                      <wp:extent cx="75565" cy="78740"/>
                      <wp:effectExtent l="0" t="0" r="0" b="0"/>
                      <wp:wrapNone/>
                      <wp:docPr id="1934508209"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844458599"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AF174B" id="Group 236" o:spid="_x0000_s1026" style="position:absolute;margin-left:253.95pt;margin-top:3.65pt;width:5.95pt;height:6.2pt;z-index:251660800;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N/zVggAAFQ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FWjGcZzIJM9971ge&#10;oMFdW9cUoZ5U3IgE0FrTzhTUuEKwDrq/KuULWbScTlHKZfXQ9Z/qRnmkfPzc9UOcr3Cm/LwaqReY&#10;E+vDHiH/8xsv8KTMBEYBN4x4DRMa9tPCKwLv7I1+QMBfTIUao0yJyNNufIZEGgIzAGw5M7HGaEYp&#10;ywiRMhAnRjHPKNUYNyOE1cWMixFSmKVRnrOMEA8XU4XkGQlbb5EwIglTbCBYlYSttswFTwo+MFiJ&#10;0EHLFj3kfCdMxYHgadmSyzySrFbC1L0QqYOWrXzEqmXKDgRLK7Rll3kSsbRCU/oidAW6rX0iGCeG&#10;pu5A8LRs2WWexjwtU/oidER7aGuf5hwtU3cgeFq27DLPkBmYpBCa0hehI+QjW/ucUysydQeCpRXZ&#10;soNWyNKKTOmLyBHyka29CDi5IlN4gvDEbOHdxEzxi8gR9JGtvuATqSk9QVhieMNamSuHxzlHxqb8&#10;RewI+9jWX2AALzN8bIpPEJ6YLT4Cn3dlbOpfxI7Aj239RZJxxEzxCcITs8VHouBDPzb1L2JH6Ce2&#10;/iLjElhiik8Qllhii4/EyqeKxNS/SBzBn9j6izxgFEtM8QnCE7PFx4soYWMsMfUvEkfwJ7b+qIk5&#10;Yqb4BGGJpbb4Uua8Yqmpf5E6gj+19Q8DLsZSU3yC8MRs8VFz8RUOlcrPBQVeDWzVldr6h2weS03x&#10;CcITs8V3FoOpqX+ROoI/s/XniWWm+E5imS2+lDGfxzJT/wKvB1axzNY/DLg8Rp3IRXyCsIpltvhS&#10;4iXIJdjM1L+Av3litv4CdebLBJuZ4hOEJSZt8aUUfB6Tpv6FdAS/tPUXkgt+aYpPEJ6YLb7Mcj5d&#10;SFP/QjqCX9r6C3QvLxVDV/bsSoLwxGzxZYZncq6Upv6FdAR/busvkIhfEstN8QnCEstt8cEpY4nl&#10;pv5F7gj+3NZfRJxiuSk+QXhitvgkFk/M1L/IHcGf2/rzZQ/13JdZ6Sx7RGCr72QmAtMDBe7jJ6YI&#10;bB/wxaIITA84q0UR2C4AOz5piMB0A9g5JoEIrhzB5TMRmF6QjnwmAtsLmAX8uwmjMzwBbo55IK4a&#10;3pSrgITV8QLChpu4bnmz3KEbZtpzlBS4z+FVYTsi5rKasNpeQBzcrlwgBZ89xFXj6+x8he0IdDEv&#10;84cQphMA4bldN78SSJoSL9Z47O5XuNpfEdqzIeRSiLAaYEAc3GwXSOlozEVozwVXDyyummC4gdEt&#10;NOcCIA5utguc5ZCw+2DhaoTFVSfMNnbItkbwmo0dljw3ev2u3OolverpOK7p4cwradU9UOuxp6aj&#10;NdUC5rCiWqgVVZgAihYAHWCITGC9xDoNRvARGJN3WJCdRtOkVHAVd68yoXmi4Pks6xS6BEfUzSFD&#10;0aTg80ZKDiY4fDPHOi1AKPi8oUbjUKN5Q6Vmnayj055DhlpoBZ83VGpsCY6udI51ajcVfN5QqQlU&#10;8HlDpdaM4Oir5pChhknB5w2V2hiCoweZY52aCwWfN1Qq+RV83lCpECc4qug5ZKg8VvB5Q6WileCo&#10;OOdYp1JSwecNlb7NKPi8oaqqi/BUMM2howqh4YZ5w1XVibphbnK6ZCe87mdRuuQnvINn3aAzFL0Y&#10;590wuljgbTXvhtHJ9AoxbhhS7fiSaPFB9PpTaOt7+BR6T/eUy1PZ07tFn3pnfI0j/26HI/3/0DzW&#10;RaMQPb1ictQ+EFt9zcPDni/vjyZMu13j9FV9PCljIkRFAGvhOAR9VR9HVDygUF0OI9WX9XGE0YIM&#10;GXvFWoY3PWBYeZ20Ns6iJJ2GUfcEazA6aW2cNVBvDox6mmncqMglvLQU+jhKQt0w2AkoOGlPf4rF&#10;wtckLhmiTiDfTeJoLZqeK1+RhWpawqFRnbRHrZvCTes3Bqd4RWZaE1LW9OTUqunjoN74uhNYd5gi&#10;R58NyBqsTsGoMCcYFj2nYKMgl/JAU9LHgRpqcrKFvmHK1vjEV4JpQL0i2TC18Faceh51dqCF1esp&#10;FPUKQOGTzBQKAqgh6oSrx6+Po4uG+J6WYZzwOk9qC/o4WBpD53reVfumqweelCzVXoRL1qRka3x6&#10;75r9bnW32+8pW3bt5v7DvvUeS+xFiVN5h9WMwY4F26sC/djQbVoOtRlj2C4wbHK4b1bfsHWgbYYN&#10;LdiAg5Nt0/7re2dsZrnxu38eyrb2vf1vR2yCyDHd4dRe/YiTjCKvNa/cm1fKYwVTN37vo6Gg0w/9&#10;sGPm4dTuNls8SagW49j8gt0f6x1tLsA+jG45sBp/YB+GOlNbV3Bm7Y0xfyvU82ag2/8AAAD//wMA&#10;UEsDBBQABgAIAAAAIQC+Tkkb3wAAAAgBAAAPAAAAZHJzL2Rvd25yZXYueG1sTI9BS8NAEIXvgv9h&#10;GcGb3cQSY2I2pRT1VARbQbxts9MkNDsbstsk/feOJ3sc3seb7xWr2XZixMG3jhTEiwgEUuVMS7WC&#10;r/3bwzMIHzQZ3TlCBRf0sCpvbwqdGzfRJ467UAsuIZ9rBU0IfS6lrxq02i9cj8TZ0Q1WBz6HWppB&#10;T1xuO/kYRU/S6pb4Q6N73DRYnXZnq+B90tN6Gb+O29Nxc/nZJx/f2xiVur+b1y8gAs7hH4Y/fVaH&#10;kp0O7kzGi05BEqUZowrSJQjOkzjjKQcGsxRkWcjrAeUvAAAA//8DAFBLAQItABQABgAIAAAAIQC2&#10;gziS/gAAAOEBAAATAAAAAAAAAAAAAAAAAAAAAABbQ29udGVudF9UeXBlc10ueG1sUEsBAi0AFAAG&#10;AAgAAAAhADj9If/WAAAAlAEAAAsAAAAAAAAAAAAAAAAALwEAAF9yZWxzLy5yZWxzUEsBAi0AFAAG&#10;AAgAAAAhAClc3/NWCAAAVCQAAA4AAAAAAAAAAAAAAAAALgIAAGRycy9lMm9Eb2MueG1sUEsBAi0A&#10;FAAGAAgAAAAhAL5OSRvfAAAACAEAAA8AAAAAAAAAAAAAAAAAsAoAAGRycy9kb3ducmV2LnhtbFBL&#10;BQYAAAAABAAEAPMAAAC8Cw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G1IzAAAAOIAAAAPAAAAZHJzL2Rvd25yZXYueG1sRI9Pa8JA&#10;FMTvhX6H5RV6Ed1YYonRVbRQ2h4s9Q94fWaf2bTZtyG7avz23YLQ4zAzv2Gm887W4kytrxwrGA4S&#10;EMSF0xWXCnbb134GwgdkjbVjUnAlD/PZ/d0Uc+0uvKbzJpQiQtjnqMCE0ORS+sKQRT9wDXH0jq61&#10;GKJsS6lbvES4reVTkjxLixXHBYMNvRgqfjYnq2B5MPuPz+vb6tTDr8V2v/KN/c6UenzoFhMQgbrw&#10;H76137WCLE3TUTYaj+HvUrwDcvYLAAD//wMAUEsBAi0AFAAGAAgAAAAhANvh9svuAAAAhQEAABMA&#10;AAAAAAAAAAAAAAAAAAAAAFtDb250ZW50X1R5cGVzXS54bWxQSwECLQAUAAYACAAAACEAWvQsW78A&#10;AAAVAQAACwAAAAAAAAAAAAAAAAAfAQAAX3JlbHMvLnJlbHNQSwECLQAUAAYACAAAACEAErRtSMwA&#10;AADiAAAADwAAAAAAAAAAAAAAAAAHAgAAZHJzL2Rvd25yZXYueG1sUEsFBgAAAAADAAMAtwAAAAAD&#10;A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64896" behindDoc="0" locked="0" layoutInCell="1" allowOverlap="1" wp14:anchorId="0CFF6BB6" wp14:editId="132D4540">
                      <wp:simplePos x="0" y="0"/>
                      <wp:positionH relativeFrom="page">
                        <wp:posOffset>3111500</wp:posOffset>
                      </wp:positionH>
                      <wp:positionV relativeFrom="paragraph">
                        <wp:posOffset>46990</wp:posOffset>
                      </wp:positionV>
                      <wp:extent cx="75565" cy="78740"/>
                      <wp:effectExtent l="0" t="0" r="0" b="0"/>
                      <wp:wrapNone/>
                      <wp:docPr id="1509738561"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16560059"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4748BE" id="Group 234" o:spid="_x0000_s1026" style="position:absolute;margin-left:245pt;margin-top:3.7pt;width:5.95pt;height:6.2pt;z-index:251664896;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dkCVAgAAFMkAAAOAAAAZHJzL2Uyb0RvYy54bWykWtuO2zYQfS/QfxD02CKxqCtlZDcokm5Q&#10;IG0DRP0ArSxfUNtyJe1606/vGUr0kt6hVkhfVvbqaHx4Zjicofju/dNh7z3Wbbdrjje+eBv4Xn2s&#10;mtXuuLnx/yru3kjf6/ryuCr3zbG+8b/Vnf/+9scf3p1Pyzpsts1+VbcejBy75fl042/7/rRcLLpq&#10;Wx/K7m1zqo+4uW7aQ9nja7tZrNryDOuH/SIMgnRxbtrVqW2quuvw34/DTf9W2V+v66r/c73u6t7b&#10;3/jg1qu/rfp7T38Xt+/K5aYtT9tdNdIov4PFodwd8aMXUx/LvvQe2t0LU4dd1TZds+7fVs1h0azX&#10;u6pWY8BoRHA1mk9t83BSY9ksz5vTRSZIe6XTd5ut/nj81J6+nr60A3t8/NxUf3fQZXE+bZbmffq+&#10;GcDe/fn3ZgV/lg99owb+tG4PZAJD8p6Uvt8u+tZPvVfhn1mSpInvVbiTySwe1a+2cBE9I7MMd3FT&#10;RINfqu2v45Miz4bn6ANxK5fDDyqSIylyOqKoexaq+39Cfd2Wp1rp35EQX1pvtwK7NEmDIMl971ge&#10;IMFdW9cUoJ5U1IgDwFrSztTTuEOwDrK/quQLVbSaTk3KZfXQ9Z/qRjmkfPzc9UOYr/BJuXk1Ui8w&#10;JdaHPSL+5zde4EmZCYwCXhjxGiY07KeFVwTe2RvdgHi/mAo1RpkSkae9+AyJNARmANhyZmKN0YxS&#10;lhECZSBOjGKeUaoxbkaIqosZFyNkMEujPGcZIR4upgrJMxK23iJhRBKm2ECwKglbbZkLnhR8YLAS&#10;oYOWLXrI+U6YigPB07Ill3kkWa2EqXshUgctW/mIVcuUHQiWVmjLLvMkYmmFpvRF6Ap0W/tEME4M&#10;Td2B4GnZsss8jXlapvRF6Ij20NY+zTlapu5A8LRs2WWeITMwSSE0pS9CR8hHtvY5p1Zk6g4ESyuy&#10;ZQetkKUVmdIXkSPkI1t7EXByRabwBOGJ2cK7iZniF5Ej6CNbfcEnUlN6grDEsMBamSuHxzlHxqb8&#10;RewI+9jWX2AALzN8bIpPEJ6YLT4Cn3dlbOpfxI7Aj239RZJxxEzxCcITs8VHouBDPzb1L2JH6Ce2&#10;/iLjElhiik8Qllhii4/EyqeKxNS/SBzBn9j6izxgFEtM8QnCE7PFx0KUsDGWmPoXiSP4E1t/lMQc&#10;MVN8grDEUlt8KXNesdTUv0gdwZ/a+ocBF2OpKT5BeGK2+Ki5+AqHKuXnggJLA1t1pbb+IZvHUlN8&#10;gvDEbPGdxWBq6l+kjuDPbP15YpkpvpNYZosvZcznsczUv8DywCqW2fqHAZfHqBG5iE8QVrHMFl9K&#10;LIJcgs1M/Qv4mydm6y9QZ75MsJkpPkFYYtIWX0rB5zFp6l9IR/BLW38hueCXpvgE4YnZ4sss59OF&#10;NPUvpCP4pa2/QPfyUjF0Zc+uJAhPzBZfZvhNzpXS1L+QjuDPbf0FEvFLYrkpPkFYYrktPjhlLLHc&#10;1L/IHcGf2/qLiFMsN8UnCE/MFp/E4omZ+he5I/hzW3++7MlN8Z1ljwhs9Z3MRGB6oMBz/MQUge0D&#10;vlgUgekBZ7UoAtsFYMcnDRGYbgA7xyQQwZUjuHwmAtML0pHPRGB7AbOAX5swOmNSgZtjHoirhjfl&#10;KiBhdbyAsOEmrlveLHfohpn2POELPOfwqrAdEXNZTVhtLyAOblcukILPHuKq8XV2vsJ2BLqYl/lD&#10;CNMJgPDcrptfCSRNiRd7PHb3K1ztrwjt2RByKURYDTAgDm62C6R0NOYitOeCqwcWV00w3MDoFppz&#10;ARAHN9sFznJI2H2wcDXC4qoTZhs7ZFsjeM3GDjueG71/V271ll71dBz39PDJK2nTPVDbsaemoy3V&#10;AuawoVqoDVWYAIo2AB1giExgvcM6DUbwERiTd9iPnUbTpFRwFXevMqF5ouD5LOsUugRH1M0hQ9Gk&#10;4PNGSg4mOHwzxzptQCj4vKFG41CjeUOlZp2so9OeQ4ZaaAWfN1RqbAmOrnSOdWo3FXzeUKkJVPB5&#10;Q6XWjODoq+aQoYZJwecNldoYgqMHmWOdmgsFnzdUKvkVfN5QqRAnOKroOWSoPFbweUOlopXgqDjn&#10;WKdSUsHnDZVezSj4vKGqqovwVDDNoaMKoeGBecNV1Yl6YG5yumQnLPezKF3yE9bgWQ/oDEUL47wH&#10;RhcLrFbzHhidTEuI8cCQasdFosX70Os3oa3v4U3oPT1TLk9lT2uL/uid8bqL/LsdrvT/Q/NYF41C&#10;9LTE5Kh9ILZ6mYcfe769P5ow7XaN03f19aSMiRAVAayF4xD0XX0dUfGAQnU5jFTf1tcRRhsyZOwV&#10;axlWesCw8zppbZxFSToNo+4J1mB00to4a6DeHBj1NNO4UZFLeGkp9HWUhLphsBNQcNKefhOLja9J&#10;HL0GJXvId5M42osmnHxFFqppCYdGddIetW4KN63fGJziFZlpT0hZ05NTq6avg3rjciew7zBFjl4b&#10;kDVYnYJRYU4wbHpOwUZBLuWBpqSvAzXU5GQLfcOUrfEXXwmmAfWKZMPUwqo49XvU2YEWdq+nUNQr&#10;AIVXMlMoCKCGqBOuHr++ji4a4ntahnHC6zypLejrYGkMnet5V+2brh54UrJURxEuWZOSrfHqvWv2&#10;u9Xdbr+nbNm1m/sP+9Z7LHEUJU7lHXYzBjsWbK8K9GNDj2k51FmM4bjAcMbhvll9w9GBthnOs+D8&#10;DT5sm/Zf3zvjLMuN3/3zULa17+1/O+IMRI7pDqf26kucZBR5rXnn3rxTHiuYuvF7Hw0FffzQDwdm&#10;Hk7tbrPFLwnVYhybX3D4Y72jwwU4htEtB1bjFxzDUJ/UyRV8so7GmN8V6vks0O1/AAAA//8DAFBL&#10;AwQUAAYACAAAACEAItE8AN8AAAAIAQAADwAAAGRycy9kb3ducmV2LnhtbEyPQUvDQBSE74L/YXmC&#10;N7sbbbWJ2ZRS1FMRbAXx9pp9TUKzb0N2m6T/3vWkx2GGmW/y1WRbMVDvG8cakpkCQVw603Cl4XP/&#10;ercE4QOywdYxabiQh1VxfZVjZtzIHzTsQiViCfsMNdQhdJmUvqzJop+5jjh6R9dbDFH2lTQ9jrHc&#10;tvJeqUdpseG4UGNHm5rK0+5sNbyNOK4fkpdhezpuLt/7xfvXNiGtb2+m9TOIQFP4C8MvfkSHIjId&#10;3JmNF62Gearil6DhaQ4i+guVpCAOMZguQRa5/H+g+AEAAP//AwBQSwECLQAUAAYACAAAACEAtoM4&#10;kv4AAADhAQAAEwAAAAAAAAAAAAAAAAAAAAAAW0NvbnRlbnRfVHlwZXNdLnhtbFBLAQItABQABgAI&#10;AAAAIQA4/SH/1gAAAJQBAAALAAAAAAAAAAAAAAAAAC8BAABfcmVscy8ucmVsc1BLAQItABQABgAI&#10;AAAAIQAlAdkCVAgAAFMkAAAOAAAAAAAAAAAAAAAAAC4CAABkcnMvZTJvRG9jLnhtbFBLAQItABQA&#10;BgAIAAAAIQAi0TwA3wAAAAgBAAAPAAAAAAAAAAAAAAAAAK4KAABkcnMvZG93bnJldi54bWxQSwUG&#10;AAAAAAQABADzAAAAugs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exMxwAAAOEAAAAPAAAAZHJzL2Rvd25yZXYueG1sRE9NawIx&#10;EL0X+h/CFHopmrTgoqtRrCBtD5ZWBa/jZtysbibLJur675tCocfH+57MOleLC7Wh8qzhua9AEBfe&#10;VFxq2G6WvSGIEJEN1p5Jw40CzKb3dxPMjb/yN13WsRQphEOOGmyMTS5lKCw5DH3fECfu4FuHMcG2&#10;lKbFawp3tXxRKpMOK04NFhtaWCpO67PT8Lq3u4/P29vq/IRf881uFRp3HGr9+NDNxyAidfFf/Od+&#10;N2l+NsiUGozg91GCIKc/AAAA//8DAFBLAQItABQABgAIAAAAIQDb4fbL7gAAAIUBAAATAAAAAAAA&#10;AAAAAAAAAAAAAABbQ29udGVudF9UeXBlc10ueG1sUEsBAi0AFAAGAAgAAAAhAFr0LFu/AAAAFQEA&#10;AAsAAAAAAAAAAAAAAAAAHwEAAF9yZWxzLy5yZWxzUEsBAi0AFAAGAAgAAAAhALet7EzHAAAA4QAA&#10;AA8AAAAAAAAAAAAAAAAABwIAAGRycy9kb3ducmV2LnhtbFBLBQYAAAAAAwADALcAAAD7Ag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63872" behindDoc="0" locked="0" layoutInCell="1" allowOverlap="1" wp14:anchorId="3DD3EF39" wp14:editId="75F05A9A">
                      <wp:simplePos x="0" y="0"/>
                      <wp:positionH relativeFrom="page">
                        <wp:posOffset>2999105</wp:posOffset>
                      </wp:positionH>
                      <wp:positionV relativeFrom="paragraph">
                        <wp:posOffset>46990</wp:posOffset>
                      </wp:positionV>
                      <wp:extent cx="75565" cy="78740"/>
                      <wp:effectExtent l="0" t="0" r="0" b="0"/>
                      <wp:wrapNone/>
                      <wp:docPr id="1261141433"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610766224"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892918" id="Group 232" o:spid="_x0000_s1026" style="position:absolute;margin-left:236.15pt;margin-top:3.7pt;width:5.95pt;height:6.2pt;z-index:251663872;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Fh0RAgAAFQkAAAOAAAAZHJzL2Uyb0RvYy54bWykmt2Oq8gVhe8j5R0Ql4nmmOK3sE6fUTST&#10;cxRpkow05AFojH8U2zhAt/vk6bN2Ae5d9i4aTW7adrMoVn27KPYu6vOPb6ej91q33aE5P/nqU+B7&#10;9blqNofz7sn/V/H1B+17XV+eN+WxOddP/ve683/88sc/fL5e1nXY7Jvjpm49NHLu1tfLk7/v+8t6&#10;teqqfX0qu0/NpT7j4LZpT2WPn+1utWnLK1o/HVdhEKSra9NuLm1T1V2H//48HPS/mPa327rq/7nd&#10;dnXvHZ98eOvN39b8faa/qy+fy/WuLS/7QzXaKH+Hi1N5OOOit6Z+LvvSe2kPD02dDlXbdM22/1Q1&#10;p1Wz3R6q2vQBvVHBXW++tc3LxfRlt77uLjdMQHvH6Xc3W/3j9Vt7+e3yazu4x9dfmurfHbisrpfd&#10;mh+n37tB7D1f/95sEM/ypW9Mx9+27YmaQJe8N8P3+41v/dZ7Ff6ZJUma+F6FI5nO4pF+tUeI6Bwd&#10;B8r3cFBFQ1yq/V/HM1WeDefRF/JWrocLGpOjKQo6RlH3Dqr7/0D9ti8vteHfEYhfW++wefJTFWRp&#10;Goax753LExh8beuaRqinE/JGJqCemHYcKDtCsg7cP0T5gGXC6YRSrquXrv9WNyYi5esvXT+M8w2+&#10;mThvRusF7ont6Ygh/+cfvMDTcZ7hD8Iw6icZ4jLI/rTyisC7emMcMOBvTYWTxjSlIm8K47skmiRo&#10;BoK91AywckdJoERHGEfvjmLZUTpp3I4wrG7NuBxhCrMchbHoKJ9kxEjLjpTNWyUCJMVhQyFSUjZt&#10;ncSJaAoxeO9goUKHLRt6KMVOceJQyLZs5DpJI9kW516o1GHLJh+JtDh2KERboY1dJ5kWbYUcfRG6&#10;BrrNPlFCEEPOHQrZlo1dJzqXbXH0BYaffP/Z7NNcssW5QyHbsrHrJE9lWxx9ETqGfGSzzyVaEecO&#10;hWgrsrHDljxXRRx9ETmGfGSzV4GEK+LgSSIbs8G7jXH4ReQY9JFNX8kTKUdPEtEYnrD2zJXLk0TM&#10;8RexY9jHNn+FDjzO8DGHTxLZmA0fA18OZcz5F7Fj4Mc2f5VkkjEOnySyMRs+JgoHMc6/iB1DP7H5&#10;KzT2SCzh8EkiGkts+DpJ5Kki4fyLxDH4E5u/ygPJGIdPEtmYDR8PIkojHjOIhPMvEsfgT2z+yIkl&#10;Yxw+SURjqQ1fJ0omlnL+ReoY/KnNPwykMZZy+CSRjdnwtSvDoVT5lpsUqWPwpzb/UJzHUg6fJLIx&#10;G74zGUw5/yJ1DP7M5i8byzh8p7HMhq/jTM7AMs6/yByDP7P5h4E0j2UcPklEYpkNX8eJnO5knH+R&#10;OQZ/ZvNXufRIyjh8kojGtA1fx8iMpLtSc/6Fdgx+bfNXmK0f5zHN4ZNENmbD1zGSLNEY519ox+DX&#10;Nn+VSdOF5vBJIhuz4cOTPF1ozr/QjsGf2/wVJuJHYjmHTxLRWG7Dh7FQJJZz/kXuGPy5zV9FErGc&#10;wyeJbMyGT1GUjXH+BXJJMXvNbf5y2pNz+M60RwU2faczResN71MszpO9qcCOgZwsqoBHwJktqsAO&#10;AdzJk4YKeBgKnOdydxcIaT7DmgXrqnbMZyqwo6BjJccUvWPNwZvjPlB3BW8qZUDKqnghEYebui95&#10;YxShFNqHtQrcaTyqzqJX2YGIpVlNWWUvJA5vdyGII3n2UIqHoVDOylfZgUAV8zh/KMWDAIns7b74&#10;jZH8itzs6le5yl8V2ndDKE0hyiqAIXF4s0OAJ7uDW2jfC64aWIV2IFQscQt5ECBxeLND4EyHVMjD&#10;gDUW171wVwmLhR1mWzZ4eWGHJc/dtH5X7qclvertPK7p4ZtX0qp7YNZjL01Ha6oFmsOKamFWVNEE&#10;VLQA6BADMomnJdZ5MXpNYty8w4LsvJpuSiM3a6QfOqH7xMjzRa3T0CU5Rt0SMzSajHxZTynAJEds&#10;lrROCxBGvqyr0djVaFlXqVin1lFpLzFDJbSRL+tqPHYVVemS1qncpNaTZV2lItDIl3WVSjOSo65a&#10;YoYKJiNf1lUqY0iOGmRJ61RcGPmyrlLKb+TLukqJOMmRRS8xgzcNg3xZVylppdaRcS5pnVJJI1/W&#10;VXo3Y+TLumqyLtJTwrTEjkmEhhOWdddkJ+aEpZPTbXbC436Rpdv8hGfwohOmGYoejMtOGEOs8LRa&#10;dsIYZHqEsBOGqXZ8SLR4IXr/KrT1PbwKfaZzyvWl7OnZMn31rngbR/HdD5/0/1PzWheNUfT0iMnx&#10;yAVs8zYPF3s/fDxzmcnKmW46On1eTGMmb4AqHLswHZ0+R1WMvAEqZJdDT6fD0+coo1UbauyD1sZ7&#10;FSuvs61pJARoLUnnZVQ9QYZqfra1ERs+lsiI3rxuJHIbXhOK6XNEQiUzkQPB2fZolYR0QDiroxU7&#10;0oHhrA5PN6MDxFkdJb7UHgrVWR3VeEY3z2+krD7APE7uCjPf3FVpFZYuCohzMnq3YJh80IcRCRDO&#10;tTYCuaUHU0CnzzGwwyWBb66tEdoHg2lQfYBsQAFwc9ej8g8kwG1ORQUFVMA2p6IXI0R1mnCn/k+f&#10;AwfcnaSax0ArbdTU7PXGoXN/31XHpqsHnzRZmr0It1mTJlv26r1rjofN18PxSLNl1+6efzq23muJ&#10;vShxqr9iNWNox5IdTYJ+bui0CYfZjDFsFxj2Fzw3m+/YOtA2w4YWbMDBl33T/tf3rtjM8uR3/3kp&#10;29r3jn87YxNEjtsdkejND9R/VBK2/MgzP1KeKzT15Pc+Cgr6+lM/7Jh5ubSH3R5XUqbEODd/we6P&#10;7YE2F2AfRrceXI0/sA/DfDNbV/DN2hvDfxvV+2agL/8DAAD//wMAUEsDBBQABgAIAAAAIQDswuAa&#10;4AAAAAgBAAAPAAAAZHJzL2Rvd25yZXYueG1sTI9BT4NAEIXvJv6HzZh4swsULSJL0zTqqWlia9L0&#10;NoUpkLK7hN0C/feOJz1O3pf3vsmWk27FQL1rrFEQzgIQZApbNqZS8L3/eEpAOI+mxNYaUnAjB8v8&#10;/i7DtLSj+aJh5yvBJcalqKD2vkuldEVNGt3MdmQ4O9teo+ezr2TZ48jlupVRELxIjY3hhRo7WtdU&#10;XHZXreBzxHE1D9+HzeW8vh33z9vDJiSlHh+m1RsIT5P/g+FXn9UhZ6eTvZrSiVZBvIjmjCpYxCA4&#10;j5M4AnFi8DUBmWfy/wP5DwAAAP//AwBQSwECLQAUAAYACAAAACEAtoM4kv4AAADhAQAAEwAAAAAA&#10;AAAAAAAAAAAAAAAAW0NvbnRlbnRfVHlwZXNdLnhtbFBLAQItABQABgAIAAAAIQA4/SH/1gAAAJQB&#10;AAALAAAAAAAAAAAAAAAAAC8BAABfcmVscy8ucmVsc1BLAQItABQABgAIAAAAIQBOKFh0RAgAAFQk&#10;AAAOAAAAAAAAAAAAAAAAAC4CAABkcnMvZTJvRG9jLnhtbFBLAQItABQABgAIAAAAIQDswuAa4AAA&#10;AAgBAAAPAAAAAAAAAAAAAAAAAJ4KAABkcnMvZG93bnJldi54bWxQSwUGAAAAAAQABADzAAAAqwsA&#10;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j3vywAAAOIAAAAPAAAAZHJzL2Rvd25yZXYueG1sRI9Ba8JA&#10;FITvQv/D8gq9SN0YSirRVVQo2oPSquD1NfuaTZt9G7Krxn/fLQgeh5n5hpnMOluLM7W+cqxgOEhA&#10;EBdOV1wqOOzfnkcgfEDWWDsmBVfyMJs+9CaYa3fhTzrvQikihH2OCkwITS6lLwxZ9APXEEfv27UW&#10;Q5RtKXWLlwi3tUyTJJMWK44LBhtaGip+dyerYPFlju/b62pz6uPHfH/c+Mb+jJR6euzmYxCBunAP&#10;39prrSAbJq9ZlqYv8H8p3gE5/QMAAP//AwBQSwECLQAUAAYACAAAACEA2+H2y+4AAACFAQAAEwAA&#10;AAAAAAAAAAAAAAAAAAAAW0NvbnRlbnRfVHlwZXNdLnhtbFBLAQItABQABgAIAAAAIQBa9CxbvwAA&#10;ABUBAAALAAAAAAAAAAAAAAAAAB8BAABfcmVscy8ucmVsc1BLAQItABQABgAIAAAAIQBHRj3vywAA&#10;AOIAAAAPAAAAAAAAAAAAAAAAAAcCAABkcnMvZG93bnJldi54bWxQSwUGAAAAAAMAAwC3AAAA/wIA&#10;A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62848" behindDoc="0" locked="0" layoutInCell="1" allowOverlap="1" wp14:anchorId="068D29D7" wp14:editId="04BB1F62">
                      <wp:simplePos x="0" y="0"/>
                      <wp:positionH relativeFrom="page">
                        <wp:posOffset>2884170</wp:posOffset>
                      </wp:positionH>
                      <wp:positionV relativeFrom="paragraph">
                        <wp:posOffset>45720</wp:posOffset>
                      </wp:positionV>
                      <wp:extent cx="75565" cy="78740"/>
                      <wp:effectExtent l="0" t="0" r="0" b="0"/>
                      <wp:wrapNone/>
                      <wp:docPr id="26849661"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894305274"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6C7EAB" id="Group 230" o:spid="_x0000_s1026" style="position:absolute;margin-left:227.1pt;margin-top:3.6pt;width:5.95pt;height:6.2pt;z-index:251662848;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qM+VwgAAFQ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FWjmcRQkYRb73rE8&#10;QIO7tq4pQj2puBEJoLWmnSmocYVgHXR/VcoXsmg5naKUy+qh6z/VjfJI+fi564c4X+FM+Xk1Ui8w&#10;J9aHPUL+5zde4EmZCYwCbhjxGiY07KeFVwTe2Rv9gIC/mAo1RpkSkafd+AyJNARmANhyZiCrzShl&#10;GSFSBhgxinlGqca4GSGsLmZcjJDCLEZ5zjLKNYwYSZ6RsPUWCSOSMMUGglVJ2GrLXPCk4IPnARYi&#10;dNCyRQ853wlTcSB4WrbkMo8kq5UwdS9E6qBlKx+xapmyA8HSCm3ZZZ5ELK3QlL4IXYFua58Ixomh&#10;qTsQPC1bdpmnMU/LlL4IHdEe2tqnOUfL1B0InpYtu8wzZAYmKYSm9EXoCPnI1j7n1IpM3YFgaUW2&#10;7KAVsrQiU/oicoR8ZGsvAk6uyBSeIDwxW3g3MVP8InIEfWSrL/hEakpPEJYY3rBW5srhcc6RsSl/&#10;ETvCPrb1FxjAywwfm+IThCdmi4/A510Zm/oXsSPwY1t/kWQcMVN8gvDEbPGRKPjQj039i9gR+omt&#10;v8i4BJaY4hOEJZbY4iOx8qkiMfUvEkfwJ7b+Ig8YxRJTfILwxGzx8SJK2BhLTP2LxBH8ia0/amKO&#10;mCk+QVhiqS2+RNnGEktN/YvUEfyprX8YcDGWmuIThCdmi4+ai69wqFS+1CYFXg1s1ZXa+odsHktN&#10;8QnCE7PFdxaDqal/kTqCP7P154llpvhOYpktvpQxn8cyU/8CrwdWMSrcjXouDLg8Rp3IRXyCsIpl&#10;tvhS4iXIJdjM1L+Av3litv4CdebLBJuZ4hOEJSZt8aUUfB6Tpv6FdAS/tPUXkgt+aYpPEJ6YLb7M&#10;cj5dSFP/QjqCX9r6C3QvLxVDV/bsSoLwxGzxZYZncq6Upv6FdAR/busvkIhfEstN8QnCEstt8cEp&#10;Y4nlpv5F7gj+3NZfRJxiuSk+QXhitvgkFk/M1L/IHcGf2/rzZU9uiu8se0Rgq+9kJgLTAwXu4yem&#10;CGwf8MWiCEwPOKtFEdguADs+aYjAdAPYOSaBCK4cweUzEZhekI58JgLbC5gF/LsJozMmFbg55oG4&#10;anhTrgISVscLCBtu4rrlzXKHbphpzxO+wH0OrwrbETGX1YTV9gLi4HblAin47CGuGl9n5ytsR6CL&#10;eZk/hDCdAAjP7br5lUDSlHixxmN3v8LV/orQng0hl0KE1QAD4uBmu0BKR2MuQnsuuHpgcdUEww2M&#10;bqE5FwBxcLNd4CyHhN0HC1cjLK46YbaxQ7Y1gtds7LDkudHrd+VWL+lVT8dxTQ9nXkmr7oFajz01&#10;Ha2pFjCHFdVCrajCBFC0AOgAQ2QC6yXWaTCCj8CYvMOC7DSaJqWCq7h7lQnNEwXPZ1mn0CU4om4O&#10;GYomBZ83UnIwweGbOdZpAULB5w01GocazRsqNetkHZ32HDLUQiv4vKFSY0twdKVzrFO7qeDzhkpN&#10;oILPGyq1ZgRHXzWHDDVMCj5vqNTGEBw9yBzr1Fwo+LyhUsmv4POGSoU4wVFFzyFD5bGCzxsqFa0E&#10;R8U5xzqVkgo+b6j0bUbB5w1VVV2Ep4JpDh1VCA03zBuuqk7UDXOT0yU74XU/i9IlP+EdPOsGnaHo&#10;xTjvhtHFAm+reTeMTqZXiHHDkGrHl0SLD6LXn0Jb38On0Hu6p1yeyp7eLfrUO+NrHPl3Oxzp/4fm&#10;sS4ahejpFZOj9oHY6mseHvZ8eX80YdrtGqev6uNJGRMhKgJYC8ch6Kv6OKLiAYXqchipvqyPI4wW&#10;ZMjYK9YyvOkBw8rrpLVxFiXpNIy6J1iD0Ulr46yBenNg1NNM40ZFLuGlpdDHURLqhsFOQMFJe/pT&#10;LBa+JnHJEHUC+W4SR2vR9Fz5iixU0xIOjeqkPWrdFG5avzE4xSsy05qQsqYnp1ZNHwf1xtedwLrD&#10;FDn6bEDWYHUKRoU5wbDoOQUbBbmUB5qSPg7UUJOTLfQNU7bGJ74STAPqFcmGqYW34tTzqLMDLaxe&#10;T6GoVwAKn2SmUBBADVEnXD1+fRxdNMT3tAzjhNd5UlvQx8HSGDrX867aN1098KRkqfYiXLImJVvj&#10;03vX7Heru91+T9myazf3H/at91hiL0qcyjusZgx2LNheFejHhm7TcqjNGMN2gWGTw32z+oatA20z&#10;bGjBBhycbJv2X987YzPLjd/981C2te/tfztiE0SO6Q6n9upHnGQUea155d68Uh4rmLrxex8NBZ1+&#10;6IcdMw+ndrfZ4klCtRjH5hfs/ljvaHMB9mF0y4HV+AP7MNSZ2rqCM2tvjPlboZ43A93+BwAA//8D&#10;AFBLAwQUAAYACAAAACEAKtCh798AAAAIAQAADwAAAGRycy9kb3ducmV2LnhtbEyPwUrDQBCG74Lv&#10;sIzgzW5S01hjNqUU9VQEW0F6m2anSWh2N2S3Sfr2jic9DcP/8c83+WoyrRio942zCuJZBIJs6XRj&#10;KwVf+7eHJQgf0GpsnSUFV/KwKm5vcsy0G+0nDbtQCS6xPkMFdQhdJqUvazLoZ64jy9nJ9QYDr30l&#10;dY8jl5tWzqMolQYbyxdq7GhTU3neXYyC9xHH9WP8OmzPp831sF98fG9jUur+blq/gAg0hT8YfvVZ&#10;HQp2OrqL1V60CpJFMmdUwRMPzpM0jUEcGXxOQRa5/P9A8QMAAP//AwBQSwECLQAUAAYACAAAACEA&#10;toM4kv4AAADhAQAAEwAAAAAAAAAAAAAAAAAAAAAAW0NvbnRlbnRfVHlwZXNdLnhtbFBLAQItABQA&#10;BgAIAAAAIQA4/SH/1gAAAJQBAAALAAAAAAAAAAAAAAAAAC8BAABfcmVscy8ucmVsc1BLAQItABQA&#10;BgAIAAAAIQDBxqM+VwgAAFQkAAAOAAAAAAAAAAAAAAAAAC4CAABkcnMvZTJvRG9jLnhtbFBLAQIt&#10;ABQABgAIAAAAIQAq0KHv3wAAAAgBAAAPAAAAAAAAAAAAAAAAALEKAABkcnMvZG93bnJldi54bWxQ&#10;SwUGAAAAAAQABADzAAAAvQs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AfYzQAAAOIAAAAPAAAAZHJzL2Rvd25yZXYueG1sRI9PawIx&#10;FMTvhX6H8ApeimZrrW63RtFCqT1Y/AdeXzevm62bl2UTdf32plDocZiZ3zDjaWsrcaLGl44VPPQS&#10;EMS50yUXCnbbt24KwgdkjZVjUnAhD9PJ7c0YM+3OvKbTJhQiQthnqMCEUGdS+tyQRd9zNXH0vl1j&#10;MUTZFFI3eI5wW8l+kgylxZLjgsGaXg3lh83RKph/mf3H5+V9ebzH1Wy7X/ra/qRKde7a2QuIQG34&#10;D/+1F1pB+jx4TJ76owH8Xop3QE6uAAAA//8DAFBLAQItABQABgAIAAAAIQDb4fbL7gAAAIUBAAAT&#10;AAAAAAAAAAAAAAAAAAAAAABbQ29udGVudF9UeXBlc10ueG1sUEsBAi0AFAAGAAgAAAAhAFr0LFu/&#10;AAAAFQEAAAsAAAAAAAAAAAAAAAAAHwEAAF9yZWxzLy5yZWxzUEsBAi0AFAAGAAgAAAAhAOJQB9jN&#10;AAAA4gAAAA8AAAAAAAAAAAAAAAAABwIAAGRycy9kb3ducmV2LnhtbFBLBQYAAAAAAwADALcAAAAB&#10;Aw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61824" behindDoc="0" locked="0" layoutInCell="1" allowOverlap="1" wp14:anchorId="708ABF32" wp14:editId="2298F2CF">
                      <wp:simplePos x="0" y="0"/>
                      <wp:positionH relativeFrom="page">
                        <wp:posOffset>2771775</wp:posOffset>
                      </wp:positionH>
                      <wp:positionV relativeFrom="paragraph">
                        <wp:posOffset>45720</wp:posOffset>
                      </wp:positionV>
                      <wp:extent cx="75565" cy="78740"/>
                      <wp:effectExtent l="0" t="0" r="0" b="0"/>
                      <wp:wrapNone/>
                      <wp:docPr id="538651984"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35921620"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FED908" id="Group 228" o:spid="_x0000_s1026" style="position:absolute;margin-left:218.25pt;margin-top:3.6pt;width:5.95pt;height:6.2pt;z-index:251661824;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rv3QAgAAFMkAAAOAAAAZHJzL2Uyb0RvYy54bWykmm2Pm0YQx99X6ndAvGyVmOVxseKLqqQX&#10;VUrbSKEfgMP4QbUNBe586afvfxbw7dqzHErfnO3jzzD7m2GZWfbd++fjwXkqm3ZfnVaueOu5Tnkq&#10;qvX+tF25f2X3b6TrtF1+WueH6lSu3G9l676/+/GHd+d6WfrVrjqsy8aBkVO7PNcrd9d19XKxaItd&#10;eczbt1VdnnBwUzXHvMPPZrtYN/kZ1o+Hhe958eJcNeu6qYqybfHfj/1B907Z32zKovtzs2nLzjms&#10;XPjWqb+N+vtAfxd37/Lltsnr3b4Y3Mi/w4tjvj/hohdTH/Mudx6b/Y2p475oqrbadG+L6rioNpt9&#10;UaoxYDTCuxrNp6Z6rNVYtsvztr5gAtorTt9ttvjj6VNTf62/NL33+Pq5Kv5uwWVxrrdL/Tj93vZi&#10;5+H8e7VGPPPHrlIDf940RzKBITnPiu+3C9/yuXMK/DOJojhynQJHEpmEA/1ihxDROTL0hOvgoAj6&#10;uBS7X4czRZr059EX8i1f9hdUTg5OUdCRRe0LqPb/gfq6y+tS8W8JxJfG2a9XbhClvoh9ZNMpPwLB&#10;fVOWlKCOjMg18gHiEWmr89SOkKwF9ldJ3lAZaVqZ5Mvise0+lZUKSP70ue36NF/jmwrzenA9wyA2&#10;xwMy/uc3jufIME3wB1EY9KMMYellPy2czHPOzhAG5PvFlD9qlCkROGMUXyTBKIEZCHacmXDU9B5F&#10;nmA9Qhq9eBTyHsWjxu4RsupixuYRZjCdUeSHrEfpKCNGkvdImLxFxEASOmwoWErCpC2jMGKdQgxe&#10;BpgJ3+KWCd3nYid04lDwbpnIZRQHvFs690zEFrdM8gFLS8cOBesW3atGCBPJuuXr6DPflugm+0gw&#10;QfR17lDwbpnYZSRT3i0dfYb04+8/k32ccm7p3KHg3TKxyyiNebd09JlvSfnAZJ9ytAKdOxSsW4GJ&#10;HW7xc1Wgo88CS8oHJnvhcbgCHTxJeMdM8HbHdPhZYEn6wKQv+IlUR08S1jE8YM20T/lJItTxZ6El&#10;7UOTv8AAbmf4UIdPEt4xEz4Snw9lqPPPQkvihyZ/ESWcYzp8kvCOmfBllFiI6fyz0JL6kclfwNgt&#10;sUiHTxLWsciEL6OInyoinX8WWZI/MvmL1OMc0+GThHfMhI8HEZURtxVEpPPPIkvyRyZ/lMScYzp8&#10;krCOxSZ8GQmeWKzzz2JL8scmf9/jcizW4ZOEd8yEL20VDlXKl9okiy3JH5v8fXYei3X4JOEdM+Fb&#10;i8FY55/FluRPTP68Y4kO3+pYYsKXYcJXYInOP0ssyZ+Y/H2Pm8cSHT5JWGKJCV+GEV/uJDr/LLEk&#10;f2LyFyn3SEp0+CRhHZMmfBmiMuLuSqnzz6Ql+aXJX2C2vp3HpA6fJLxjJnwZoshiHdP5Z9KS/NLk&#10;LxJuupA6fJLwjpnw4RM/XUidfyYtyZ+a/AUm4ltiqQ6fJKxjqQkfjvkssVTnn6WW5E9N/iLgiKU6&#10;fJLwjpnwKYq8Yzr/DLUkW72mJn++7El1+NayR3gmfatngpYbXqZYnMf7JjwzBnyxKDw9AtZqUXhm&#10;COAdP2kITw9DhvNs3l0FgpvPhKdHQVrmM+GZUZCh4GOK0ZnkLPeBuGp4Y64CEkbHCwmbbuK65Q3R&#10;hFJob9YqcKfpUbU2vcIMRMjNasJoeyGx+HYVgjDgZw8h9DBkwtr5CjMQ6GJu5w8h9CBAwvt23fyG&#10;KH5Zbmb3K2ztr/DNu8HnphBhNMCQWHwzQ4Anu4Wbb94Lth5Y+GYgRMhx8/UgQGLxzQyBtRwSvh4G&#10;rLHY7oWrTpht7DDbasmrN3ZY8dyO63f5blzSK55Pw5oevjk5Lbp7ajm2rlpaUs1gDguqmVpQhQmo&#10;aAHQIgZkEo8rrNNijJrEuHn79dhpNd2USq7WSF/1hO4TJU9nWafUJTmybo4zlE1KPm+kFGCSIzZz&#10;rNMChJLPG2owDDWYN1Rq1sk6Ou05zlALreTzhhoOQ0VXOsc6tZtkPZo3VGoClXzeUKk1Izn6qjnO&#10;UMOk5POGSm0MydGDzLFOzYWSzxsqlfxKPm+oVIiTHFX0HGfwpqGXzxsqFa1kHRXnHOtUSir5vKHS&#10;qxklnzdUVXWRngqmOe6oQqg/Yd5wVXWiTpg7OV1mJzzuZ7l0mZ/wDJ51wjhD0YNx3glDiAWeVvNO&#10;GIJMjxDthH6qHR4SDd6HXr8JbVwHb0If6Jx8WecdPVvGr84ZL+Movrv+k/5/rJ7KrFKKjh4xKR65&#10;gK1e5uFiL4cPJ12mqnJNNx4dP2tlTNUNUPnDEMaj4+egClE3QIXqsh/peHj8HGS0akPGXrE23KtY&#10;eZ20JlEQwFoUT8uoe4IM3fyktQEbPubIiN60biBySa8Rxfg5IKGWmciB4KQ9WiUhHRBO6mjFjnRg&#10;OKnD003pAHFSR4Uv2UOjOqmjHk/ppvkNlMUrmIfJXWDmm7oqrcLSRQFxSkbvFhSTV8YwIAHCKWsD&#10;kEt5MAZ0/BwC218S+KZsDdBeSaZe9QqyHgXATV2P2j+QALcpFTUUUAHblIpejBDVccIdxz9+9hxw&#10;d5JqGgOttJGpyesNqXN93xWHqi17P2myVFsRLrMmTbbaq/e2OuzX9/vDgWbLttk+fDg0zlOOrShh&#10;LO+xmtHbMWQHVaCfKjptxKH2YvTbBfr9BQ/V+hu2DjRVv58F+2/wZVc1/7rOGXtZVm77z2PelK5z&#10;+O2EPRApbndEolM/0P9RS9joRx70I/mpgKmV27loKOjrh67fMPNYN/vtDlcSqsU4Vb9g88dmT5sL&#10;sA2jXfZeDT+wDUN9UztX8M3YGqP/VqqXvUB3/wEAAP//AwBQSwMEFAAGAAgAAAAhAI6/vAvgAAAA&#10;CAEAAA8AAABkcnMvZG93bnJldi54bWxMj0FLw0AQhe+C/2EZwZvdpE1jjdmUUtRTEWwF8TbNTpPQ&#10;7G7IbpP03zue9Di8j/e+ydeTacVAvW+cVRDPIhBkS6cbWyn4PLw+rED4gFZj6ywpuJKHdXF7k2Om&#10;3Wg/aNiHSnCJ9RkqqEPoMil9WZNBP3MdWc5OrjcY+OwrqXscudy0ch5FqTTYWF6osaNtTeV5fzEK&#10;3kYcN4v4ZdidT9vr92H5/rWLSan7u2nzDCLQFP5g+NVndSjY6eguVnvRKkgW6ZJRBY9zEJwnySoB&#10;cWTwKQVZ5PL/A8UPAAAA//8DAFBLAQItABQABgAIAAAAIQC2gziS/gAAAOEBAAATAAAAAAAAAAAA&#10;AAAAAAAAAABbQ29udGVudF9UeXBlc10ueG1sUEsBAi0AFAAGAAgAAAAhADj9If/WAAAAlAEAAAsA&#10;AAAAAAAAAAAAAAAALwEAAF9yZWxzLy5yZWxzUEsBAi0AFAAGAAgAAAAhABKSu/dACAAAUyQAAA4A&#10;AAAAAAAAAAAAAAAALgIAAGRycy9lMm9Eb2MueG1sUEsBAi0AFAAGAAgAAAAhAI6/vAvgAAAACAEA&#10;AA8AAAAAAAAAAAAAAAAAmgoAAGRycy9kb3ducmV2LnhtbFBLBQYAAAAABAAEAPMAAACnCwA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QyygAAAOEAAAAPAAAAZHJzL2Rvd25yZXYueG1sRI/NasJA&#10;FIX3gu8wXKEbqRMjlTR1FFso6kJpteD2NnObSZu5EzKjxrd3FgWXh/PHN1t0thZnan3lWMF4lIAg&#10;LpyuuFTwdXh/zED4gKyxdkwKruRhMe/3Zphrd+FPOu9DKeII+xwVmBCaXEpfGLLoR64hjt6Pay2G&#10;KNtS6hYvcdzWMk2SqbRYcXww2NCboeJvf7IKXr/NcbO7rranIX4sD8etb+xvptTDoFu+gAjUhXv4&#10;v73WCiZPz+l4mkaGSBRpQM5vAAAA//8DAFBLAQItABQABgAIAAAAIQDb4fbL7gAAAIUBAAATAAAA&#10;AAAAAAAAAAAAAAAAAABbQ29udGVudF9UeXBlc10ueG1sUEsBAi0AFAAGAAgAAAAhAFr0LFu/AAAA&#10;FQEAAAsAAAAAAAAAAAAAAAAAHwEAAF9yZWxzLy5yZWxzUEsBAi0AFAAGAAgAAAAhAGX+FDLKAAAA&#10;4QAAAA8AAAAAAAAAAAAAAAAABwIAAGRycy9kb3ducmV2LnhtbFBLBQYAAAAAAwADALcAAAD+AgAA&#10;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sidR="00C562D1" w:rsidRPr="00A37A5C">
              <w:rPr>
                <w:rFonts w:cstheme="minorHAnsi"/>
                <w:sz w:val="18"/>
                <w:szCs w:val="18"/>
              </w:rPr>
              <w:t>PASA</w:t>
            </w:r>
          </w:p>
          <w:p w14:paraId="645DD443" w14:textId="13475D97" w:rsidR="00C562D1" w:rsidRPr="00A37A5C" w:rsidRDefault="00F5502F" w:rsidP="000B79F3">
            <w:pPr>
              <w:pStyle w:val="ListParagraph"/>
              <w:numPr>
                <w:ilvl w:val="0"/>
                <w:numId w:val="3"/>
              </w:numPr>
              <w:spacing w:before="240" w:after="240" w:line="360" w:lineRule="auto"/>
              <w:jc w:val="both"/>
              <w:rPr>
                <w:rFonts w:cstheme="minorHAnsi"/>
                <w:sz w:val="18"/>
                <w:szCs w:val="18"/>
              </w:rPr>
            </w:pPr>
            <w:r>
              <w:rPr>
                <w:rFonts w:cstheme="minorHAnsi"/>
                <w:i/>
                <w:iCs/>
                <w:noProof/>
                <w:sz w:val="18"/>
                <w:szCs w:val="18"/>
              </w:rPr>
              <mc:AlternateContent>
                <mc:Choice Requires="wpg">
                  <w:drawing>
                    <wp:anchor distT="0" distB="0" distL="114300" distR="114300" simplePos="0" relativeHeight="251665920" behindDoc="0" locked="0" layoutInCell="1" allowOverlap="1" wp14:anchorId="15D5D3CF" wp14:editId="2041B19B">
                      <wp:simplePos x="0" y="0"/>
                      <wp:positionH relativeFrom="page">
                        <wp:posOffset>3226435</wp:posOffset>
                      </wp:positionH>
                      <wp:positionV relativeFrom="paragraph">
                        <wp:posOffset>22225</wp:posOffset>
                      </wp:positionV>
                      <wp:extent cx="75565" cy="78740"/>
                      <wp:effectExtent l="0" t="0" r="0" b="0"/>
                      <wp:wrapNone/>
                      <wp:docPr id="959979049"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1925074680"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D6A6E1" id="Group 236" o:spid="_x0000_s1026" style="position:absolute;margin-left:254.05pt;margin-top:1.75pt;width:5.95pt;height:6.2pt;z-index:251665920;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mEeVwgAAFU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FdjlYRJkcSoRT8fy&#10;ABHu2rqmEPWkIkcsANeidqaixhWCdRD+VS1f6KL1dKpSLquHrv9UN8ol5ePnrh8CfYUz5ejVSL3A&#10;INaHPWL+5zde4EmZCYwCfhjxGiY07KeFVwTe2RsdgYi/mAo1RpkSkaf9+AyJNARmANhyZmKN0YxS&#10;lhFCZSBOjGKeUaoxbkaIq4sZFyPkMEujPGcZ5RpGjCTPSNh6i4QRSZhiA8GqJGy1ZS54UvDB8wAL&#10;ETpo2aKHnO+EqTgQPC1bcplHktVKmLoXInXQspWPWLVM2YFgaYW27DJPIpZWaEpfhK5At7VPBOPE&#10;0NQdCJ6WLbvM05inZUpfhI5oD23t05yjZeoOBE/Lll3mGTIDkxRCU/oidIR8ZGufc2pFpu5AsLQi&#10;W3bQCllakSl9ETlCPrK1FwEnV2QKTxCemC28m5gpfhE5gj6y1Rd8IjWlJwhLDK9YK3Pl8DjnyNiU&#10;v4gdYR/b+gsM4GWGj03xCcITs8VH4POujE39i9gR+LGtv0gyjpgpPkF4Yrb4SBR86Mem/kXsCP3E&#10;1l9kXAJLTPEJwhJLbPGRWPlUkZj6F4kj+BNbf5EHjGKJKT5BeGK2+HgRJWyMJab+ReII/sTWH0Ux&#10;R8wUnyAssdQWX8qcVyw19S9SR/Cntv5hwMVYaopPEJ6YLT5qLr7CoVr5UpsUeDWwVVdq6x+yeSw1&#10;xScIT8wW31kMpqb+ReoI/szWnyeWmeI7iWW2+FLGfB7LTP0LvB5YxTJb/zDg8hi1IhfxCcIqltni&#10;S4mXIJdgM1P/Av7midn6C9SZLxNsZopPEJYYNSdWzSr4PCZN/QvpCH5p6y8kF/zSFJ8gPDFbfJnl&#10;fLqQpv6FdAS/tPUX6F5eKoau7NmVBOGJ2eLLDM/kXClN/QvpCP7c1l8gEb8klpviE4Qlltvig1PG&#10;EstN/YvcEfy5rb+IOMVyU3yC8MRs8Uksnpipf5E7gj+39efLntwU31n2iMBW38lMBKYHCtzHT0wR&#10;2D7gi0URmB5wVosisF0AdnzSEIHpBrBzTAIRXDmCy2ciML0gHflMBLYXMAv4dxNGZ0wqcHPMA3HV&#10;8KZcBSSsjhcQNtzEdcub5Q7dMNOeJ3yB+xxeFbYjYi6rCavtBcTB7coFUvDZQ1w1vs7OV9iOQBfz&#10;Mn8IYToBEJ7bdfMrgaQp8WKNx+5+hav9FaE9G0IuhQirAQbEwc12gZSOxlyE9lxw9cDiqgmGGxjd&#10;QnMuAOLgZrvAWQ4Juw8WrkZYXHXCbGOHbGsEr9nYYc1zo9fvyq1e0quejuOaHs68kpbdA7Uge2o6&#10;WlQtYA5LqoVaUoUJoGgB0AGGyATWa6zTYAQfgTF5hxXZaTRNSgVXcfcqE5onCp7Psk6hS3BE3Rwy&#10;FE0KPm+k5GCCwzdzrNMChILPG2o0DjWaN1Rq1sk6Ou05ZKiFVvB5Q6XGluDoSudYp3ZTwecNlZpA&#10;BZ83VGrNCI6+ag4ZapgUfN5QqY0hOHqQOdapuVDweUOlkl/B5w2VCnGCo4qeQ4bKYwWfN1QqWgmO&#10;inOOdSolFXzeUOnjjILPG6qqughPBdMcOqoQGm6YN1xVnagb5ianS3bC634WpUt+wjt41g06Q9GL&#10;cd4No4sF3lbzbhidTK8Q44Yh1Y4viRZfRK+/hba+h2+h93RPuTyVPb1b9Kl3pg9e8O92ONL/D81j&#10;XTQK0dMrJkftA7HV5zw87Pny/mjCtNs1Tl/Vx5MyJkJUBLAWjkPQV/VxRMUDCtXlMFJ9WR9HGC3I&#10;kLFXrGV40wOGlddJa+MsStJpGHVPsAajk9bGWQP15sCop5nGjYpcwktLoY+jJNQNg52AgpP29LdY&#10;LHxN4pIh6gTy3SSO1qLpufIVWaimJRwa1Ul71Lop3LR+Y3CKV2SmNSFlTU9OrZo+DuqNrzuBdYcp&#10;cvTZgKzB6hSMCnOCYdFzCjYKcikPNCV9HKihJidb6BumbI1PfCWYBtQrkg1TC2/FqedRZwdaWL2e&#10;QlGvABQ+yUyhIIAaok64evz6OLpoiO9pGcYJr/OktqCPg6UxdK7nXbVvunrgSclSbUa4ZE1Ktsan&#10;967Z71Z3u/2esmXXbu4/7FvvscRmFOwfuMNqxmDHgu1VgX5s6DYth9qNMWwXGHY53Derb9g60DbD&#10;jhbswMHJtmn/9b0zdrPc+N0/D2Vb+97+tyN2QeSY7nBqr37ESUaR15pX7s0r5bGCqRu/99FQ0OmH&#10;ftgy83Bqd5stniRUi3FsfsH2j/WONhdgI0a3HFiNP7ARQ52pvSs4szbHmL8V6nk30O1/AAAA//8D&#10;AFBLAwQUAAYACAAAACEA973lmd4AAAAIAQAADwAAAGRycy9kb3ducmV2LnhtbEyPQUvDQBCF74L/&#10;YZmCN7uJZaWm2ZRS1FMRbAXxts1Ok9DsbMhuk/TfO57scXgf732TryfXigH70HjSkM4TEEiltw1V&#10;Gr4Ob49LECEasqb1hBquGGBd3N/lJrN+pE8c9rESXEIhMxrqGLtMylDW6EyY+w6Js5PvnYl89pW0&#10;vRm53LXyKUmepTMN8UJtOtzWWJ73F6fhfTTjZpG+DrvzaXv9OaiP712KWj/Mps0KRMQp/sPwp8/q&#10;ULDT0V/IBtFqUMkyZVTDQoHgXPEciCOD6gVkkcvbB4pfAAAA//8DAFBLAQItABQABgAIAAAAIQC2&#10;gziS/gAAAOEBAAATAAAAAAAAAAAAAAAAAAAAAABbQ29udGVudF9UeXBlc10ueG1sUEsBAi0AFAAG&#10;AAgAAAAhADj9If/WAAAAlAEAAAsAAAAAAAAAAAAAAAAALwEAAF9yZWxzLy5yZWxzUEsBAi0AFAAG&#10;AAgAAAAhAMUGYR5XCAAAVSQAAA4AAAAAAAAAAAAAAAAALgIAAGRycy9lMm9Eb2MueG1sUEsBAi0A&#10;FAAGAAgAAAAhAPe95ZneAAAACAEAAA8AAAAAAAAAAAAAAAAAsQoAAGRycy9kb3ducmV2LnhtbFBL&#10;BQYAAAAABAAEAPMAAAC8Cw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IBHzQAAAOMAAAAPAAAAZHJzL2Rvd25yZXYueG1sRI9BT8JA&#10;EIXvJvyHzZh4MbKFKNbKQtDEKAeMggnXsTt2C93ZprtA+ffOwcTjzLx5733Tee8bdaQu1oENjIYZ&#10;KOIy2JorA1+bl5scVEzIFpvAZOBMEeazwcUUCxtO/EnHdaqUmHAs0IBLqS20jqUjj3EYWmK5/YTO&#10;Y5Kxq7Tt8CTmvtHjLJtojzVLgsOWnh2V+/XBG3j6dtvl+/l1dbjGj8Vmu4qt3+XGXF32i0dQifr0&#10;L/77frNS/2F8l93fTnKhECZZgJ79AgAA//8DAFBLAQItABQABgAIAAAAIQDb4fbL7gAAAIUBAAAT&#10;AAAAAAAAAAAAAAAAAAAAAABbQ29udGVudF9UeXBlc10ueG1sUEsBAi0AFAAGAAgAAAAhAFr0LFu/&#10;AAAAFQEAAAsAAAAAAAAAAAAAAAAAHwEAAF9yZWxzLy5yZWxzUEsBAi0AFAAGAAgAAAAhANWIgEfN&#10;AAAA4wAAAA8AAAAAAAAAAAAAAAAABwIAAGRycy9kb3ducmV2LnhtbFBLBQYAAAAAAwADALcAAAAB&#10;Aw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70016" behindDoc="0" locked="0" layoutInCell="1" allowOverlap="1" wp14:anchorId="0CFF6BB6" wp14:editId="376CBBBE">
                      <wp:simplePos x="0" y="0"/>
                      <wp:positionH relativeFrom="page">
                        <wp:posOffset>3112770</wp:posOffset>
                      </wp:positionH>
                      <wp:positionV relativeFrom="paragraph">
                        <wp:posOffset>22860</wp:posOffset>
                      </wp:positionV>
                      <wp:extent cx="75565" cy="78740"/>
                      <wp:effectExtent l="0" t="0" r="0" b="0"/>
                      <wp:wrapNone/>
                      <wp:docPr id="785295072"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1616613822"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D95C39" id="Group 234" o:spid="_x0000_s1026" style="position:absolute;margin-left:245.1pt;margin-top:1.8pt;width:5.95pt;height:6.2pt;z-index:251670016;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zGVXQgAAFU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FdilIk1FJMPQ947l&#10;ASLctXVNIepJRY5YAK5F7UxFjSsE6yD8q1q+0EXr6VSlXFYPXf+pbpRLysfPXT8E+gpnytGrkXqB&#10;SbE+7BHzP7/xAk/KTGAU8MOI1zChYT8tvCLwzt7oCET8xRT0MEyJyNN+fIZEGgIzAGw5M7HGaEYp&#10;ywihMjyNGMU8o1RjlCmWEeLqYsbFCDnMGJiUec4yyjWMGEmekbD1FgkjkjDFBoJVSdhqy1zwpOCD&#10;5wEWInTQskUPOd8JU3EgeFq25DKPJKuVMHUvROqgZSsfsWqZsgPB0gpt2WWeRCyt0JS+CF2Bbmuf&#10;CMaJoak7EDwtW3aZpzFPy5S+CB3RHtrapzlHy9QdCJ6WLbvMM2QGJimEpvRF6Aj5yNY+59SKTN2B&#10;YGlFtuygFbK0IlP6InKEfGRrLwJOrsgUniA8MVt4NzFT/CJyBH1kqy/YtBWZ0hOEJYZXrJW5cnic&#10;c2Rsyl/EjrCPbf0FBvAyw8em+AThidniI/B5V8am/kXsCPzY1l8kGUfMFJ8gPDFbfCQKPvRjU/8i&#10;doR+YusvMi6BJab4BGGJJbb4SKx8qkhM/YvEEfyJrb/IA0axxBSfIDwxW3y8iBI2xhJT/yJxBH9i&#10;64+imCNmik8Qllhqi4/XNq9YaupfpI7gT239w4CLsdQUnyA8MVt81Fx8hUO18qU2KfBqYKuu1NY/&#10;ZPNYaopPEJ6YLb6zGExN/YvUEfyZrT9PLDPFdxLLbPGljPk8lpn6F3g9sIpltv5hwOUxakUu4hOE&#10;VSyzxZcSL0EuwWam/gX8zROz9ReoM18m2MwUnyAsMWmLL6Xg85g09S+kI/ilrb+QXPBLU3yC8MRs&#10;8WWW8+lCmvoX0hH80tZfoHt5qRi6smdXEoQnZosvMzyTc6U09S+kI/hzW3+BRPySWG6KTxCWWG6L&#10;D04ZSyw39S9yR/Dntv4i4hTLTfEJwhOzxSexeGKm/kXuCP7c1p8ve3JTfGfZIwJbfSczEZgeKHAf&#10;PzFFYPuALxZFYHrAWS2KwHYB2PFJQwSmG8DOMQlEcOUILp+JwPSCdOQzEdhewCzg300YnTGpwM0x&#10;D8RVw5tyFZCwOl5A2HAT1y1vljt0w0x7nvAF7nN4VdiOiLmsJqy2FxAHtysXSMFnD3HV+Do7X2E7&#10;Al3My/whhOkEQHhu182vBJKmxIs1Hrv7Fa72V9DKl7EgEnIpRFgNMCAObrYLpHQ05iK054KrBxZX&#10;TTDcwOgWmnMBEAc32wXOckjYfbBwNcLiqhNmGztkWy3u1RoZ1jw3ev2u3OolverpOK7p4cwradk9&#10;UAuyp6ajRdUC5rCkWqglVZgAihYAHWCITGC9xjoNRvARGJN3WJGdRtOkVHAVd68yoXmi4Pks6xS6&#10;BEfUzSFD0aTg80ZKDiY4fDPHOi1AKPi8oUbjUNHTz7FOzTpZR6c9Cz4ONZ43VGpsyTq60jnWqd1U&#10;8HlDpSZQwecNlVozgqOvmkOGGiYFnzdUamMIjh5kjnVqLhR83lCp5FfweUOlQpzgqKLnkKHyWMHn&#10;DZWKVoKj4pxjnUpJBZ83VPo4o+DzhqqqLsJTwTSHjiqEhhvmDVdVJ+qGucnpkp3wup9F6ZKf8A6e&#10;dYPOUPRinHfD6GKBt9W8G0Yn0yvEuGFIteNLosUX0etvoa3v4VvoPd1TLk9lT+8Wfeqd8cGL/Lsd&#10;jvT/Q/NYF41C9PSKyVH7QGz1OQ8Pe768P5ow7XaN01f18aSMiRAVAayF4xD0VX0cUfGAQnU5jFRf&#10;1scRRgsyZOwVaxne9IBh5XXS2jiLknQaRt0TrMHopLVx1kC9OTDqaaZxoyKX8NJS6OMoCXXDYCeg&#10;4KQ9/S0WC1+TuGSIOoF8N4mjtWh6rnxFFqppCYdGddIetW4KN63fGJziFZlpTUhZ05NTq6aPg3rj&#10;605g3WGKHH02IGuwOgWjwpxgWPScgo2CXMoDTUkfB2qoyckW+oYpW+MTXwmmAfWKZMPUwltx6nnU&#10;2YEWVq+nUNQrAIVPMlMo+uZBQ9QJV49fH0cXDfE9LcM44XWe1Bb0cbA0hs71vKv2TVcPPClZqs0I&#10;l6xJydb49N41+93qbrffU7bs2s39h33rPZbYjBKn8g6rGYMdC7ZXBfqxodu0HGo3xrBdYNjlcN+s&#10;vmHrQNsMO1qwAwcn26b91/fO2M1y43f/PJRt7Xv7347YBZFjusOpvfoRJxlFXmteuTevlMcKpm78&#10;3kdDQacf+mHLzMOp3W22eJJQLcax+QXbP9Y72lyAjRjdcmA1/sBGDHWm9q7gzNocY/5WqOfdQLf/&#10;AQAA//8DAFBLAwQUAAYACAAAACEACXm6pN8AAAAIAQAADwAAAGRycy9kb3ducmV2LnhtbEyPQUvD&#10;QBCF74L/YRnBm91NaoON2ZRS1FMRbAXpbZpMk9DsbMhuk/Tfu57scXgf732TrSbTioF611jWEM0U&#10;COLClg1XGr73708vIJxHLrG1TBqu5GCV399lmJZ25C8adr4SoYRdihpq77tUSlfUZNDNbEccspPt&#10;Dfpw9pUsexxDuWllrFQiDTYcFmrsaFNTcd5djIaPEcf1PHobtufT5nrYLz5/thFp/fgwrV9BeJr8&#10;Pwx/+kEd8uB0tBcunWg1PC9VHFAN8wREyBcqjkAcA5gokHkmbx/IfwEAAP//AwBQSwECLQAUAAYA&#10;CAAAACEAtoM4kv4AAADhAQAAEwAAAAAAAAAAAAAAAAAAAAAAW0NvbnRlbnRfVHlwZXNdLnhtbFBL&#10;AQItABQABgAIAAAAIQA4/SH/1gAAAJQBAAALAAAAAAAAAAAAAAAAAC8BAABfcmVscy8ucmVsc1BL&#10;AQItABQABgAIAAAAIQCSCzGVXQgAAFUkAAAOAAAAAAAAAAAAAAAAAC4CAABkcnMvZTJvRG9jLnht&#10;bFBLAQItABQABgAIAAAAIQAJebqk3wAAAAgBAAAPAAAAAAAAAAAAAAAAALcKAABkcnMvZG93bnJl&#10;di54bWxQSwUGAAAAAAQABADzAAAAwws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5QAyQAAAOMAAAAPAAAAZHJzL2Rvd25yZXYueG1sRE9fS8Mw&#10;EH8X/A7hBF/Epa1QSrdsbANRHybaDfZ6a25NtbmUJtu6b28Ewcf7/b/ZYrSdONPgW8cK0kkCgrh2&#10;uuVGwW77/FiA8AFZY+eYFFzJw2J+ezPDUrsLf9K5Co2IIexLVGBC6EspfW3Iop+4njhyRzdYDPEc&#10;GqkHvMRw28ksSXJpseXYYLCntaH6uzpZBauD2b+9X182pwf8WG73G9/br0Kp+7txOQURaAz/4j/3&#10;q47z8zTP06ciy+D3pwiAnP8AAAD//wMAUEsBAi0AFAAGAAgAAAAhANvh9svuAAAAhQEAABMAAAAA&#10;AAAAAAAAAAAAAAAAAFtDb250ZW50X1R5cGVzXS54bWxQSwECLQAUAAYACAAAACEAWvQsW78AAAAV&#10;AQAACwAAAAAAAAAAAAAAAAAfAQAAX3JlbHMvLnJlbHNQSwECLQAUAAYACAAAACEA8N+UAMkAAADj&#10;AAAADwAAAAAAAAAAAAAAAAAHAgAAZHJzL2Rvd25yZXYueG1sUEsFBgAAAAADAAMAtwAAAP0CAAAA&#10;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68992" behindDoc="0" locked="0" layoutInCell="1" allowOverlap="1" wp14:anchorId="3DD3EF39" wp14:editId="25EBC2E1">
                      <wp:simplePos x="0" y="0"/>
                      <wp:positionH relativeFrom="page">
                        <wp:posOffset>3000375</wp:posOffset>
                      </wp:positionH>
                      <wp:positionV relativeFrom="paragraph">
                        <wp:posOffset>22860</wp:posOffset>
                      </wp:positionV>
                      <wp:extent cx="75565" cy="78740"/>
                      <wp:effectExtent l="0" t="0" r="0" b="0"/>
                      <wp:wrapNone/>
                      <wp:docPr id="1494476048"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1492153864"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A6344" id="Group 232" o:spid="_x0000_s1026" style="position:absolute;margin-left:236.25pt;margin-top:1.8pt;width:5.95pt;height:6.2pt;z-index:251668992;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w8PQQgAAFUkAAAOAAAAZHJzL2Uyb0RvYy54bWykmt2Oq8gVhe8j5R0Ql4nmmOK3sE6fUTST&#10;cxRpkow05AFojH8U2zhAt/vk6bN2Ae7a9i4aTW7adrMoVn27KPYu6vOPb6ej91q33aE5P/nqU+B7&#10;9blqNofz7sn/V/H1B+17XV+eN+WxOddP/ve683/88sc/fL5e1nXY7Jvjpm49NHLu1tfLk7/v+8t6&#10;teqqfX0qu0/NpT7j4LZpT2WPn+1utWnLK1o/HVdhEKSra9NuLm1T1V2H//48HPS/mPa327rq/7nd&#10;dnXvHZ98eOvN39b8faa/qy+fy/WuLS/7QzXaKH+Hi1N5OOOit6Z+LvvSe2kPD02dDlXbdM22/1Q1&#10;p1Wz3R6q2vQBvVHBXW++tc3LxfRlt77uLjdMQHvH6Xc3W/3j9Vt7+e3yazu4x9dfmurfHbisrpfd&#10;2j5Ov3eD2Hu+/r3ZIJ7lS9+Yjr9t2xM1gS55b4bv9xvf+q33KvwzS5I08b0KRzKdxSP9ao8Q0Tk6&#10;DpTv4aCKhrhU+7+OZ6o8G86jL+StXA8XNCZHUxR0jKLuHVT3/4H6bV9easO/IxC/tt5hA3dxHqok&#10;0mnse+fyBAhf27qmIerphMyRC8gnqJ1N1DpCsg7gP2T5wGXi6aRSrquXrv9WNyYk5esvXT8M9A2+&#10;mUBvRusFbort6Ygx/+cfvMDTcZ7hD+Iw6icZAjPI/rTyisC7emMgMOJvTYWTxjSlIm+K47skmiRo&#10;BoK91Ayw2o6SQImOMJDeHcWyo3TSuB1hXN2acTnCHMYchbHoKJ9kxEjLjhTnrRIBkrJhQyFSUpy2&#10;TuJENIUYvHewUKHDFoceSrFTNnEoZFscuU7SSLZlcy9U6rDFyUciLRs7FKKtkGPXSaZFW6GNvghd&#10;A52zT5QQxNDmDoVsi2PXic5lWzb6AsNPvv84+zSXbNncoZBtcew6yVPZlo2+CB1DPuLsc4lWZHOH&#10;QrQVceywJc9VkY2+iBxDPuLsVSDhimzwJJGNcfBuYzb8InIM+ojTV/JEaqMniWgMj1g+c+XyJBHb&#10;+IvYMexjzl+hA48zfGzDJ4lsjMPHwJdDGdv8i9gx8GPOXyWZZMyGTxLZGIePicJBzOZfxI6hn3D+&#10;Co09Ekts+CQRjSUcvk4SeapIbP5F4hj8Ceev8kAyZsMniWyMw8eDiNKIxwwisfkXiWPwJ5w/kmLJ&#10;mA2fJKKxlMPXiZKJpTb/InUM/pTzDwNpjKU2fJLIxjh87cpwKFe+5SZF6hj8KecfivNYasMniWyM&#10;w3cmg6nNv0gdgz/j/GVjmQ3faSzj8HWcyRlYZvMvMsfgzzj/MJDmscyGTxKRWMbh6ziR053M5l9k&#10;jsGfcf4qlx5JmQ2fJKIxzeHrGJmRdFdqm3+hHYNfc/4Ks/XjPKZt+CSRjXH4OkaSJRqz+RfaMfg1&#10;568yabrQNnySyMY4fHiSpwtt8y+0Y/DnnL/CRPxILLfhk0Q0lnP4MBaKxHKbf5E7Bn/O+atIIpbb&#10;8EkiG+PwKYqyMZt/gVxSzF5zzl9Oe3IbvjPtUQGn73SmaMHhfYrFebI3FfAYyMmiCuwIOLNFFfAQ&#10;wJ08aajADkOB81zu7gIhzWcqsKOgHfOZCngUdKzkmKJ3nJzjPlB3BW8qZUCKVbyQiMNN3Ze8MYpQ&#10;Cu3DWgXuNDuqzqJX8UDE0qymWNkLicPbXQjiSJ49lLLDUChn5at4IFDFPM4fStlBgET2dl/8xkh+&#10;RW68+lWu8leF/G4IpSlEsQIYEoc3HgI82R3cQn4vuGpgFfJAqFjiFtpBgMThjYfAmQ6p0A4D1lhc&#10;98JdJSwWdphtrcFrF3ZY89xN63flflrSq97O45oevnklLbsHZkH20nS0qFqgOSypFmZJFU1ARQuA&#10;DjEgk3haY50Xo9ckxs07rMjOq+mmNHKzRvqhE7pPjDxf1DoNXZJj1C0xQ6PJyJf1lAJMcsRmSeu0&#10;AGHky7oajV2NlnWVinVqHZX2EjNUQhv5sq7GY1dRlS5pncpNaj1Z1lUqAo18WVepNCM56qolZqhg&#10;MvJlXaUyhuSoQZa0TsWFkS/rKqX8Rr6sq5SIkxxZ9BIzeNMwyJd1lZJWah0Z55LWKZU08mVdpZcz&#10;Rr6sqybrIj0lTEvsmERoOGFZd012Yk5YOjndZic87hdZus1PeAYvOmGaoejBuOyEMcQKT6tlJ4xB&#10;pkeIdcIw1Y4PiRZvRO/fhba+h3ehz3ROub6UPT1bpq/eFS+8KL774ZP+f2pe66Ixip4eMTkeuYBt&#10;XufhYu+Hj2dbZrJySzcdnT4vpjGTN0AVjl2Yjk6foypG3gAVssuhp9Ph6XOU0aoNNfZBa+O9ipXX&#10;2dY0EgK0lqTzMqqeIEM1P9vaiA0fS2REb143ErkNrwnF9DkioZKZyIHgbHu0SkI6IJzV0Yod6cBw&#10;Voenm9EB4qyOEl9qD4XqrI5qPKOb5zdSVh9gHid3hZlv7qq0CksXBcQ5Gb1bMEw+6MOIBAjnWhuB&#10;3NKDKaDT5xjY4ZLAN9fWCO2DwTSoPkA2oAC4uetR+QcS4DanooICKmCbU9GLEaI6TbhT/6fPgQPu&#10;TlLNY6CVNmpq9nrj0Lm/76pj09WDT5oszWaE26xJk6316r1rjofN18PxSLNl1+6efzq23muJzShx&#10;qr9iNWNoh8mOJkE/N3TahMPsxhi2Cwz7C56bzXdsHWibYUcLduDgy75p/+t7V+xmefK7/7yUbe17&#10;x7+dsQsix+2OSPTmB+o/Kglb+8izfaQ8V2jqye99FBT09ad+2DLzcmkPuz2upEyJcW7+gu0f2wNt&#10;LsBGjG49uBp/YCOG+Wb2ruAb2xxj/zaq991AX/4HAAD//wMAUEsDBBQABgAIAAAAIQAAO10F3wAA&#10;AAgBAAAPAAAAZHJzL2Rvd25yZXYueG1sTI9BS8NAEIXvgv9hGcGb3aRNY4nZlFLUUxFsBfG2zU6T&#10;0OxsyG6T9N87nuxxeB/vfZOvJ9uKAXvfOFIQzyIQSKUzDVUKvg5vTysQPmgyunWECq7oYV3c3+U6&#10;M26kTxz2oRJcQj7TCuoQukxKX9ZotZ+5Domzk+utDnz2lTS9HrnctnIeRam0uiFeqHWH2xrL8/5i&#10;FbyPetws4tdhdz5trz+H5cf3LkalHh+mzQuIgFP4h+FPn9WhYKeju5DxolWQPM+XjCpYpCA4T1ZJ&#10;AuLIYBqBLHJ5+0DxCwAA//8DAFBLAQItABQABgAIAAAAIQC2gziS/gAAAOEBAAATAAAAAAAAAAAA&#10;AAAAAAAAAABbQ29udGVudF9UeXBlc10ueG1sUEsBAi0AFAAGAAgAAAAhADj9If/WAAAAlAEAAAsA&#10;AAAAAAAAAAAAAAAALwEAAF9yZWxzLy5yZWxzUEsBAi0AFAAGAAgAAAAhAOKnDw9BCAAAVSQAAA4A&#10;AAAAAAAAAAAAAAAALgIAAGRycy9lMm9Eb2MueG1sUEsBAi0AFAAGAAgAAAAhAAA7XQXfAAAACAEA&#10;AA8AAAAAAAAAAAAAAAAAmwoAAGRycy9kb3ducmV2LnhtbFBLBQYAAAAABAAEAPMAAACnCwA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HQTygAAAOMAAAAPAAAAZHJzL2Rvd25yZXYueG1sRE9LawIx&#10;EL4X+h/CFLwUzWqtrFujqFDaHiy+wOu4mW623UyWTdT135tCocf53jOZtbYSZ2p86VhBv5eAIM6d&#10;LrlQsN+9dlMQPiBrrByTgit5mE3v7yaYaXfhDZ23oRAxhH2GCkwIdSalzw1Z9D1XE0fuyzUWQzyb&#10;QuoGLzHcVnKQJCNpseTYYLCmpaH8Z3uyChZHc/j4vL6tTo+4nu8OK1/b71SpzkM7fwERqA3/4j/3&#10;u47zh+NB//kpHQ3h96cIgJzeAAAA//8DAFBLAQItABQABgAIAAAAIQDb4fbL7gAAAIUBAAATAAAA&#10;AAAAAAAAAAAAAAAAAABbQ29udGVudF9UeXBlc10ueG1sUEsBAi0AFAAGAAgAAAAhAFr0LFu/AAAA&#10;FQEAAAsAAAAAAAAAAAAAAAAAHwEAAF9yZWxzLy5yZWxzUEsBAi0AFAAGAAgAAAAhAEWcdBPKAAAA&#10;4wAAAA8AAAAAAAAAAAAAAAAABwIAAGRycy9kb3ducmV2LnhtbFBLBQYAAAAAAwADALcAAAD+AgAA&#10;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67968" behindDoc="0" locked="0" layoutInCell="1" allowOverlap="1" wp14:anchorId="068D29D7" wp14:editId="2FD83351">
                      <wp:simplePos x="0" y="0"/>
                      <wp:positionH relativeFrom="page">
                        <wp:posOffset>2885440</wp:posOffset>
                      </wp:positionH>
                      <wp:positionV relativeFrom="paragraph">
                        <wp:posOffset>21590</wp:posOffset>
                      </wp:positionV>
                      <wp:extent cx="75565" cy="78740"/>
                      <wp:effectExtent l="0" t="0" r="0" b="0"/>
                      <wp:wrapNone/>
                      <wp:docPr id="1250814821"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1518138268"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81F6D3" id="Group 230" o:spid="_x0000_s1026" style="position:absolute;margin-left:227.2pt;margin-top:1.7pt;width:5.95pt;height:6.2pt;z-index:251667968;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tdVQgAAFU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FdglQopIhilC+1ge&#10;IMJdW9cUop5U5IgF4FrUzlTUuEKwDsK/quULXbSeTlXKZfXQ9Z/qRrmkfPzc9UOgr3CmHL0aqReY&#10;FOvDHjH/8xsv8KTMBEYBP4x4DRMa9tPCKwLv7I2OQMRfTIUao0yJyNN+fIZEGgIzAGw5M7HGaEYp&#10;ywihMhAnRjHPKNUYNyPE1cWMixEcbWmU5yyjXMOIkeQZCVtvkTAiCVNsIFiVhK22zAVPCj54HmAh&#10;QgctW/SQ850wFQeCp2VLLvNIsloJU/dCpA5atvIRq5YpOxAsrdCWXeZJxNIKTemL0BXotvaJYJwY&#10;mroDwdOyZZd5GvO0TOmL0BHtoa19mnO0TN2B4GnZsss8Q2ZgkkJoSl+EjpCPbO1zTq3I1B0IllZk&#10;yw5aIUsrMqUvIkfIR7b2IuDkikzhCcITs4V3EzPFLyJH0Ee2+oJPpKb0BGGJ4RVrZa4cHuccGZvy&#10;F7Ej7GNbf4EBvMzwsSk+QXhitvgIfN6Vsal/ETsCP7b1F0nGETPFJwhPzBYfiYIP/djUv4gdoZ/Y&#10;+ouMS2CJKT5BWGKJLT4SK58qElP/InEEf2LrL/KAUSwxxScIT8wWHy+ihI2xxNS/SBzBn9j6oyjm&#10;iJniE4QlltriS5nziqWm/kXqCP7U1j8MuBhLTfEJwhOzxUfNxVc4VCtfapMCrwa26kpt/UM2j6Wm&#10;+AThidniO4vB1NS/SB3Bn9n688QyU3wnscwWX8qYz2OZqX+B1wOrWGbrHwZcHqNW5CI+QVjFMlt8&#10;KfES5BJsZupfwN88MVt/gTrzZYLNTPEJwhKTtvhSCj6PSVP/QjqCX9r6C8kFvzTFJwhPzBZfZjmf&#10;LqSpfyEdwS9t/QW6l5eKoSt7diVBeGK2+DLDMzlXSlP/QjqCP7f1F0jEL4nlpvgEYYnltvjglLHE&#10;clP/IncEf27rLyJOsdwUnyA8MVt8EosnZupf5I7gz239+bInN8V3lj0isNV3MhOB6YEC9/ETUwS2&#10;D/hiUQSmB5zVoghsF4AdnzREYLoB7ByTQARXjuDymQhML0hHPhOB7QXMAv7dhNEZkwrcHPNAXDW8&#10;KVcBCavjBYQNN3Hd8ma5QzfMtOcJX+A+h1eF7YiYy2rCansBcXC7coEUfPYQV42vs/MVtiPQxbzM&#10;H0KYTgCE53bd/EogaUq8WOOxu1/han9FaM+GkEshwmqAAXFws10gpaMxF6E9F1w9sLhqguEGRrfQ&#10;nAuAOLjZLnCWQ8Lug4WrERZXnTDb2CHbGsFrNnZY89zo9btyq5f0qqfjuKaHM6+kZfdALciemo4W&#10;VQuYw5JqoZZUYQIoWgB0gCEygfUa6zQYwUdgTN5hRXYaTZNSwVXcvcqE5omC57OsU+gSHFE3hwxF&#10;k4LPGyk5mODwzRzrtACh4POGGo1DjeYNlZp1so5Oew4ZaqEVfN5QqbElOLrSOdap3VTweUOlJlDB&#10;5w2VWjOCo6+aQ4YaJgWfN1RqYwiOHmSOdWouFHzeUKnkV/B5Q6VCnOCooueQofJYwecNlYpWgqPi&#10;nGOdSkkFnzdU+jij4POGqqouwlPBNIeOKoSGG+YNV1Un6oa5yemSnfC6n0Xpkp/wDp51g85Q9GKc&#10;d8PoYoG31bwbRifTK8S4YUi140uixRfR62+hre/hW+g93VMuT2VP7xZ96p3xwYv8ux2O9P9D81gX&#10;jUL09IrJUftAbPU5Dw97vrw/mjDtdo3TV/XxpIyJEBUBrIXjEPRVfRxR8YBCdTmMVF/WxxFGCzJk&#10;7BVrGd70gGHlddLaOIuSdBpG3ROsweiktXHWQL05MOpppnGjIpfw0lLo4ygJdcNgJ6DgpD39LRYL&#10;X5O4ZIg6gXw3iaO1aHqufEUWqmkJh0Z10h61bgo3rd8YnOIVmWlNSFnTk1Orpo+DeuPrTmDdYYoc&#10;fTYga7A6BaPCnGBY9JyCjYJcygNNSR8HaqjJyRb6hilb4xNfCaYB9Ypkw9TCW3HqedTZgRZWr6dQ&#10;1CsAhU8yUygIoIaoE64evz6OLhrie1qGccLrPKkt6ONgaQyd63lX7ZuuHnhSslSbES5Zk5Kt8em9&#10;a/a71d1uv6ds2bWb+w/71nsssRklTuUdVjMGOxZsrwr0Y0O3aTnUboxhu8Cwy+G+WX3D1oG2GXa0&#10;YAcOTrZN+6/vnbGb5cbv/nko29r39r8dsQsix3SHU3v1I04yirzWvHJvXimPFUzd+L2PhoJOP/TD&#10;lpmHU7vbbPEkoVqMY/MLtn+sd7S5ABsxuuXAavyBjRjqTO1dwZm1Ocb8rVDPu4Fu/wMAAP//AwBQ&#10;SwMEFAAGAAgAAAAhAM1ceJvfAAAACAEAAA8AAABkcnMvZG93bnJldi54bWxMj01rg0AQhu+F/odl&#10;Cr01q/WDYFxDCG1PodCkUHKb6EQl7q64GzX/vtNTcxqG9+GdZ/L1rDsx0uBaaxSEiwAEmdJWrakV&#10;fB/eX5YgnEdTYWcNKbiRg3Xx+JBjVtnJfNG497XgEuMyVNB432dSurIhjW5hezKcne2g0fM61LIa&#10;cOJy3cnXIEilxtbwhQZ72jZUXvZXreBjwmkThW/j7nLe3o6H5PNnF5JSz0/zZgXC0+z/YfjTZ3Uo&#10;2Olkr6ZyolMQJ3HMqIKIB+dxmkYgTgwmS5BFLu8fKH4BAAD//wMAUEsBAi0AFAAGAAgAAAAhALaD&#10;OJL+AAAA4QEAABMAAAAAAAAAAAAAAAAAAAAAAFtDb250ZW50X1R5cGVzXS54bWxQSwECLQAUAAYA&#10;CAAAACEAOP0h/9YAAACUAQAACwAAAAAAAAAAAAAAAAAvAQAAX3JlbHMvLnJlbHNQSwECLQAUAAYA&#10;CAAAACEAwyDbXVUIAABVJAAADgAAAAAAAAAAAAAAAAAuAgAAZHJzL2Uyb0RvYy54bWxQSwECLQAU&#10;AAYACAAAACEAzVx4m98AAAAIAQAADwAAAAAAAAAAAAAAAACvCgAAZHJzL2Rvd25yZXYueG1sUEsF&#10;BgAAAAAEAAQA8wAAALsLA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283zQAAAOMAAAAPAAAAZHJzL2Rvd25yZXYueG1sRI9BT8JA&#10;EIXvJvyHzZh4MbItRtJUFoImRjlgFEy4jt2xW+zONt0Fyr9nDiYeZ96b976ZLQbfqiP1sQlsIB9n&#10;oIirYBuuDXxtX+4KUDEhW2wDk4EzRVjMR1czLG048ScdN6lWEsKxRAMupa7UOlaOPMZx6IhF+wm9&#10;xyRjX2vb40nCfasnWTbVHhuWBocdPTuqfjcHb+Dp2+1W7+fX9eEWP5bb3Tp2fl8Yc3M9LB9BJRrS&#10;v/nv+s0K/kNe5PfFZCrQ8pMsQM8vAAAA//8DAFBLAQItABQABgAIAAAAIQDb4fbL7gAAAIUBAAAT&#10;AAAAAAAAAAAAAAAAAAAAAABbQ29udGVudF9UeXBlc10ueG1sUEsBAi0AFAAGAAgAAAAhAFr0LFu/&#10;AAAAFQEAAAsAAAAAAAAAAAAAAAAAHwEAAF9yZWxzLy5yZWxzUEsBAi0AFAAGAAgAAAAhAAknbzfN&#10;AAAA4wAAAA8AAAAAAAAAAAAAAAAABwIAAGRycy9kb3ducmV2LnhtbFBLBQYAAAAAAwADALcAAAAB&#10;Aw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66944" behindDoc="0" locked="0" layoutInCell="1" allowOverlap="1" wp14:anchorId="708ABF32" wp14:editId="15316E80">
                      <wp:simplePos x="0" y="0"/>
                      <wp:positionH relativeFrom="page">
                        <wp:posOffset>2773045</wp:posOffset>
                      </wp:positionH>
                      <wp:positionV relativeFrom="paragraph">
                        <wp:posOffset>21590</wp:posOffset>
                      </wp:positionV>
                      <wp:extent cx="75565" cy="78740"/>
                      <wp:effectExtent l="0" t="0" r="0" b="0"/>
                      <wp:wrapNone/>
                      <wp:docPr id="489523980"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2051352957"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17A151" id="Group 228" o:spid="_x0000_s1026" style="position:absolute;margin-left:218.35pt;margin-top:1.7pt;width:5.95pt;height:6.2pt;z-index:251666944;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kSZQggAAFUkAAAOAAAAZHJzL2Uyb0RvYy54bWykml2Pm0YUhu8r9T8gLlslZvgcrOxGVdKN&#10;KqVtpNAfwGL8odqGArve9Nf3PQPYM/YZFqU3a3t5Gd55zjCcM8y79y+HvfNcNu2uOt654q3nOuWx&#10;qFa74+bO/St7eCNdp+3y4yrfV8fyzv1Wtu77+x9/eHeql6Vfbav9qmwcNHJsl6f6zt12Xb1cLNpi&#10;Wx7y9m1Vl0ccXFfNIe/ws9ksVk1+QuuH/cL3vHhxqppV3VRF2bb478f+oHuv2l+vy6L7c71uy87Z&#10;37nw1qm/jfr7SH8X9+/y5abJ6+2uGGzk3+HikO+OuOi5qY95lztPze6mqcOuaKq2Wndvi+qwqNbr&#10;XVGqPqA3wrvqzaemeqpVXzbL06Y+YwLaK07f3Wzxx/Onpv5af2l69/j6uSr+bsFlcao3S/04/d70&#10;Yufx9Hu1Qjzzp65SHX9ZNwdqAl1yXhTfb2e+5UvnFPhnEkVx5DoFjiQyCQf6xRYhonNk6AnXwUER&#10;9HEptr8OZ4o06c+jL+QtX/YXVCYHUxR0jKL2Aqr9f6C+bvO6VPxbAvGlcXarO9f3IhFEfhrB0jE/&#10;AMJDU5Y0RB0ZkTlyAfkItdWJakdI1gL8qyxvuIw8rVTyZfHUdp/KSoUkf/7cdv1AX+GbCvRqsJ7h&#10;plgf9hjzP79xPEeGaYI/iMOgH2UITC/7aeFknnNyhkBgxJ+b8keNakoEzhjHiyQYJWgGgi3XTDhq&#10;ekeRJ1hHGEgXRyHvKB41dkcI4rkZmyPMYTqjyA9ZR+koI0aSdyRM3iJiIAkdNhQsJWHSllEYsaYQ&#10;g0sHM+FbbJnQfS52QicOBW/LRC6jOOBt6dwzEVtsmeQDlpaOHQrWlm9il1EiWVu+jj7zbQPdZB8J&#10;Joi+zh0K3paJXUYy5W3p6DMMP/7+M9nHKWdL5w4Fb8vELqM05m3p6DPfMuQDk33K0Qp07lCwtgIT&#10;O2zxc1Wgo88Cy5APTPbC43AFOniS8MZM8HZjOvwssAz6wKQv+IlUR08S1hgesebMlfKTRKjjz0LL&#10;sA9N/gIduJ3hQx0+SXhjJnwMfD6Uoc4/Cy0DPzT5iyjhjOnwScIbM+FjorAQ0/lnoWXoRyZ/gcZu&#10;iUU6fJKwxiITvowifqqIdP5ZZBn8kclfpB5nTIdPEt6YCR8PIkojbjMISpfOT9ossgz+yOSPpJgz&#10;psMnCWssNuHLSPDEYp1/FlsGf2zy9z1ujMU6fJLwxkz40pbhUK58IRZbBn9s8vfZeSzW4ZOEN2bC&#10;tyaDsc4/iy2DPzH588YSHb7VWGLCl2HCZ2CJzj9LLIM/Mfn7HjePJTp8krDEEhO+DCM+3Ul0/lli&#10;GfyJyV+k3CMp0eGThDUmTfgyRGbE3ZVS559Jy+CXJn+B2fp2HpM6fJLwxkz4MkSSxRrT+WfSMvil&#10;yV8k3HQhdfgk4Y2Z8OGJny6kzj+TlsGfmvwFJuJbYqkOnySssdSED2M+SyzV+WepZfCnJn8RcMRS&#10;HT5JeGMmfIoib0znnyGXZLPX1OTPpz2pDt+a9gjPpG91JmjB4TLF4jzem/DMGPDJovD0CFizReGZ&#10;IYA7ftIQnh6GDOfZ3F0FgpvPhKdHQVrmM+GZUZCh4GOK3pnkLPeBuCp4Yy4DEkbFCwk73MR1yRui&#10;CKXQ3qxV4E7To2oteoUZiJCb1YRR9kJi8XYVgjDgZw8h9DBkwlr5CjMQqGJu5w8h9CBAwnu7Ln5D&#10;JL8sN7P6FbbyV/jm3eBzU4gwCmBILN7MEODJbuHmm/eCrQYWvhkIEXLcfD0IkFi8mSGwpkPC18OA&#10;NRbbvXBVCbOFHWZbbfDqhR3WPDfj+l2+HZf0ipfjsKaHb05Oy+6eWpCtq5YWVTM0hyXVTC2pogmo&#10;aAHQIgZkEo9rrNNi9JrEuHn7FdlpNd2USq7WSF91QveJkqezWqehS3KMujlmaDQp+byeUoBJjtjM&#10;aZ0WIJR8XleDoavBvK5SsU6to9KeY4ZKaCWf19Vw6Cqq0jmtU7lJrUfzukpFoJLP6yqVZiRHXTXH&#10;DBVMSj6vq1TGkBw1yJzWqbhQ8nldpZRfyed1lRJxkiOLnmMGbxp6+byuUtJKrSPjnNM6pZJKPq+r&#10;9HJGyed1VWVdpKeEaY4dlQj1J8zrrspO1AlzJ6fz7ITH/SxL5/kJz+BZJ4wzFD0Y550whFjgaTXv&#10;hCHI9AjRTuin2uEh0eCN6PW70MZ18C70kc7Jl3Xe0bNl/Oqc8DqO4rvtP+n/h+q5zCql6OgRk+KR&#10;C9jqdR4udjm8P+oylZVruvHo+FmrxlTeAJU/dGE8On4OqhB5A1TILvuejofHz0FGqzbU2CutDfcq&#10;Vl4nW5NICNBaFE/LqHqCDNX8ZGsDNnzMkRG9ad1A5Dy8RhTj54CESmYiB4KT7dEqCemAcFJHK3ak&#10;A8NJHZ5uSgeIkzpKfKk9FKqTOqrxlG6a30BZvIJ5mNwFZr6pq9IqLF0UEKdk9G5BMXmlDwMSIJxq&#10;bQByTg/GgI6fQ2D7SwLfVFsDtFcGU696BVmPAuCmrkflH0iA25SKCgqogG1KRS9GiOo44Y79Hz97&#10;Drg7STWNgVbaqKnJ6w1D5/q+K/ZVW/Y+abJUmxHOsyZNttqr97ba71YPu/2eZsu22Tx+2DfOc47N&#10;KGEsH7Ca0bdjyPYqQT9WdNqIQ+3G6LcL9PsLHqvVN2wdaKp+Rwt24ODLtmr+dZ0TdrPcue0/T3lT&#10;us7+tyN2QaS43RGJTv1A/UclYaMfedSP5McCTd25nYuCgr5+6PotM091s9tscSWhSoxj9Qu2f6x3&#10;tLkAGzHaZe9q+IGNGOqb2ruCb8bmGP23Ul12A93/BwAA//8DAFBLAwQUAAYACAAAACEAxO5buN8A&#10;AAAIAQAADwAAAGRycy9kb3ducmV2LnhtbEyPQWuDQBCF74X+h2UKvTWr1VixriGEtqdQaFIIuU10&#10;ohJ3VtyNmn/f7ak9Du/jvW/y1aw7MdJgW8MKwkUAgrg0Vcu1gu/9+1MKwjrkCjvDpOBGFlbF/V2O&#10;WWUm/qJx52rhS9hmqKBxrs+ktGVDGu3C9MQ+O5tBo/PnUMtqwMmX604+B0EiNbbsFxrsadNQedld&#10;tYKPCad1FL6N28t5czvul5+HbUhKPT7M61cQjmb3B8OvvleHwjudzJUrKzoFcZS8eFRBFIPweRyn&#10;CYiTB5cpyCKX/x8ofgAAAP//AwBQSwECLQAUAAYACAAAACEAtoM4kv4AAADhAQAAEwAAAAAAAAAA&#10;AAAAAAAAAAAAW0NvbnRlbnRfVHlwZXNdLnhtbFBLAQItABQABgAIAAAAIQA4/SH/1gAAAJQBAAAL&#10;AAAAAAAAAAAAAAAAAC8BAABfcmVscy8ucmVsc1BLAQItABQABgAIAAAAIQBLpkSZQggAAFUkAAAO&#10;AAAAAAAAAAAAAAAAAC4CAABkcnMvZTJvRG9jLnhtbFBLAQItABQABgAIAAAAIQDE7lu43wAAAAgB&#10;AAAPAAAAAAAAAAAAAAAAAJwKAABkcnMvZG93bnJldi54bWxQSwUGAAAAAAQABADzAAAAqAsA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QWzQAAAOMAAAAPAAAAZHJzL2Rvd25yZXYueG1sRI9Ba8JA&#10;FITvhf6H5RW8FN2Ykqqpq2ihqAdLqwWvz+xrNm32bciuGv99t1DocZiZb5jpvLO1OFPrK8cKhoME&#10;BHHhdMWlgo/9S38MwgdkjbVjUnAlD/PZ7c0Uc+0u/E7nXShFhLDPUYEJocml9IUhi37gGuLofbrW&#10;YoiyLaVu8RLhtpZpkjxKixXHBYMNPRsqvncnq2B5NIfN63W1Pd3j22J/2PrGfo2V6t11iycQgbrw&#10;H/5rr7WCNMmGD1k6yUbw+yn+ATn7AQAA//8DAFBLAQItABQABgAIAAAAIQDb4fbL7gAAAIUBAAAT&#10;AAAAAAAAAAAAAAAAAAAAAABbQ29udGVudF9UeXBlc10ueG1sUEsBAi0AFAAGAAgAAAAhAFr0LFu/&#10;AAAAFQEAAAsAAAAAAAAAAAAAAAAAHwEAAF9yZWxzLy5yZWxzUEsBAi0AFAAGAAgAAAAhAJ0sVBbN&#10;AAAA4wAAAA8AAAAAAAAAAAAAAAAABwIAAGRycy9kb3ducmV2LnhtbFBLBQYAAAAAAwADALcAAAAB&#10;AwAA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sidR="00C562D1" w:rsidRPr="00A37A5C">
              <w:rPr>
                <w:rFonts w:cstheme="minorHAnsi"/>
                <w:sz w:val="18"/>
                <w:szCs w:val="18"/>
              </w:rPr>
              <w:t>SACS</w:t>
            </w:r>
          </w:p>
          <w:p w14:paraId="7EA4FAD5" w14:textId="6CC4327B" w:rsidR="00C562D1" w:rsidRPr="00A37A5C" w:rsidRDefault="00F5502F" w:rsidP="000B79F3">
            <w:pPr>
              <w:pStyle w:val="ListParagraph"/>
              <w:numPr>
                <w:ilvl w:val="0"/>
                <w:numId w:val="3"/>
              </w:numPr>
              <w:spacing w:before="240" w:after="240" w:line="360" w:lineRule="auto"/>
              <w:jc w:val="both"/>
              <w:rPr>
                <w:rFonts w:cstheme="minorHAnsi"/>
                <w:sz w:val="18"/>
                <w:szCs w:val="18"/>
              </w:rPr>
            </w:pPr>
            <w:r>
              <w:rPr>
                <w:rFonts w:cstheme="minorHAnsi"/>
                <w:i/>
                <w:iCs/>
                <w:noProof/>
                <w:sz w:val="18"/>
                <w:szCs w:val="18"/>
              </w:rPr>
              <mc:AlternateContent>
                <mc:Choice Requires="wpg">
                  <w:drawing>
                    <wp:anchor distT="0" distB="0" distL="114300" distR="114300" simplePos="0" relativeHeight="251671040" behindDoc="0" locked="0" layoutInCell="1" allowOverlap="1" wp14:anchorId="15D5D3CF" wp14:editId="43ECC166">
                      <wp:simplePos x="0" y="0"/>
                      <wp:positionH relativeFrom="page">
                        <wp:posOffset>3227705</wp:posOffset>
                      </wp:positionH>
                      <wp:positionV relativeFrom="paragraph">
                        <wp:posOffset>19685</wp:posOffset>
                      </wp:positionV>
                      <wp:extent cx="75565" cy="78740"/>
                      <wp:effectExtent l="0" t="0" r="0" b="0"/>
                      <wp:wrapNone/>
                      <wp:docPr id="23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237"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488DB9" id="Group 7" o:spid="_x0000_s1026" style="position:absolute;margin-left:254.15pt;margin-top:1.55pt;width:5.95pt;height:6.2pt;z-index:251671040;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QRlTQgAAE4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1Y0fRuByLA8Y/V1b&#10;1xSbnlSs6PHAaTU7U0rjCsE6KP6qiC8E0UI65SiX1UPXf6ob5Yvy8XPXDxG+wpny8GqkXmA2rA97&#10;BPvPb7zAkzITGAUcMOI1TGjYTwuvCLyzN3oAoX4xFWqMMiUiTzvwGRJpCMwAsOXMxBqjGaUsI8TI&#10;QJwYxTyjVGPcjODEixkXIyQvS6M8ZxnlGkaMJM9I2HqLhBFJmGIDwaokbLVlLnhS8MHzAAsROmjZ&#10;ooec74SpOBA8LVtymUeS1UqYuhciddCylY9YtUzZgWBphbbsMk8illZoSl+ErkC3tU8E48TQ1B0I&#10;npYtu8zTmKdlSl+EjmgPbe3TnKNl6g4ET8uWXeYZMgOTFEJT+iJ0hHxka59zakWm7kCwtCJbdtAK&#10;WVqRKX0ROUI+srUXASdXZApPEJ6YLbybmCl+ETmCPrLVF3wiNaUnCEsM71Yrc+XwOOfI2JS/iB1h&#10;H9v6CwzgZYaPTfEJwhOzxUfg866MTf2L2BH4sa2/SDKOmCk+QXhitvhIFHzox6b+RewI/cTWX2Rc&#10;AktM8QnCEkts8ZFY+VSRmPoXiSP4E1t/kQeMYokpPkF4Yrb4eBElbIwlpv5F4gj+xNYf1TBHzBSf&#10;ICyx1BZfypxXLDX1L1JH8Ke2/mHAxVhqik8QnpgtPmouvsKhIvlSmxR4NbBVV2rrH7J5LDXFJwhP&#10;zBbfWQympv5F6gj+zNafJ5aZ4juJZbb4UsZ8HstM/Qu8HljFMlv/MODyGPUgF/EJwiqW2eJLiZcg&#10;l2AzU/8C/uaJ2foL1JkvE2xmik8Qlpi0xZdS8HlMmvoX0hH80tZfSC74pSk+QXhitvgyy/l0IU39&#10;C+kIfmnrL9C9vFQMXdmzKwnCE7PFlxmeyblSmvoX0hH8ua2/QCJ+SSw3xScISyy3xQenjCWWm/oX&#10;uSP4c1t/EXGK5ab4BOGJ2eKTWDwxU/8idwR/buvPlz25Kb6z7BGBrb6TmQhMDxS4j5+YIrB9wBeL&#10;IjA94KwWRWC7AOz4pCEC0w1g55gEIrhyBJfPRGB6QTrymQhsL2AW8O8mjM6YVODmmAfiquFNuQpI&#10;WB0vIGy4ieuWN8sdumGmPU/4Avc5vCpsR8RcVhNW2wuIg9uVC6Tgs4e4anydna+wHYEu5mX+EMJ0&#10;AiA8t+vmVwJJU+LFGo/d/QpX+ytCezaEXAoRVgMMiIOb7QIpHY25CO254OqBxVUTDDcwuoXmXADE&#10;wc12gbMcEnYfLFyNsLjqhNnGDtnWCF6zscNi50av35VbvaRXPR3HNT2ceSWttwdqJfbUdLSaWsAc&#10;1lILtZYKE0DRAqADDJEJrBdXp8EIPgJj8g5LsdNompQKruLuVSY0TxQ8n2WdQpfgiLo5ZCiaFHze&#10;SMnBBIdv5linBQgFnzdUWkhW8HlDpWad4Oi055ChFlrB5w2VGluCoyudY53aTQWfN1RqAhV83lCp&#10;NSM4+qo5ZKhhUvB5Q6U2huDoQeZYp+ZCwecNlUp+BZ83VCrECY4qeg4ZKo8VfN5QqWglOCrOOdap&#10;lFTweUOlrzIKPm+oquoiPBVMc+ioQmi4Yd5wVXWibpibnC7ZCa/7WZQu+Qnv4Fk36AxFL8Z5N4wu&#10;FnhbzbthdDK9QowbhlQ7viRafAq9/gja+h4+gt7TPeXyVPb0btGn3hnf4ci/2+FI/z80j3XRKERP&#10;r5gctQ/EVt/x8LDny/ujCdNu1zh9VR9PypgIURHAWjgOQV/VxxEVDyhUl8NI9WV9HGG0IEPGXrGW&#10;4U0PGFZeJ62NsyhJp2HUPcEajE5aG2cN1JsDo55mGjcqcgkvLYU+jpJQNwx2AgpO2tMfYbHwNYlL&#10;hqgTyHeTOFqLpufKV2ShmpZwaFQn7VHrpnDT+o3BKV6RmdaElDU9ObVq+jioN77uBNYdpsjRZwOy&#10;BqtTMCrMCYZFzynYKEikE42mpI8DNdTkZAt9w5St8YmvBNOAekWyYWrhrTj1POrsQAur11Mo6hWA&#10;wieZKRQEUEOc1mEsMaZlGCe8zpNaSX0cFB1D53reVfumqweelCzVLoRL1qRka3x675r9bnW32+8p&#10;W3bt5v7DvvUeS+xCiVN5h9WMwY4F26sC/djQbVoOtQ1j2C4wbG+4b1bfsHWgbYatLNh6g5Nt0/7r&#10;e2dsY7nxu38eyrb2vf1vR2x/yDHd4dRe/YiTjCKvNa/cm1fKYwVTN37vo6Gg0w/9sFfm4dTuNls8&#10;SagW49j8gn0f6x1tLsAOjG45sBp/YAeGOlObVnBm7YoxfyvU8zag2/8AAAD//wMAUEsDBBQABgAI&#10;AAAAIQBzLkMS3gAAAAgBAAAPAAAAZHJzL2Rvd25yZXYueG1sTI/BasMwEETvhfyD2EJvjWQbleBa&#10;DiGkPYVCk0DpTbE2toklGUuxnb/v9tQel3nMvC3Ws+3YiENovVOQLAUwdJU3rasVnI5vzytgIWpn&#10;dOcdKrhjgHW5eCh0bvzkPnE8xJpRiQu5VtDE2Oech6pBq8PS9+gou/jB6kjnUHMz6InKbcdTIV64&#10;1a2jhUb3uG2wuh5uVsH7pKdNluzG/fWyvX8f5cfXPkGlnh7nzSuwiHP8g+FXn9ShJKezvzkTWKdA&#10;ilVGqIIsAUa5TEUK7EyglMDLgv9/oPwBAAD//wMAUEsBAi0AFAAGAAgAAAAhALaDOJL+AAAA4QEA&#10;ABMAAAAAAAAAAAAAAAAAAAAAAFtDb250ZW50X1R5cGVzXS54bWxQSwECLQAUAAYACAAAACEAOP0h&#10;/9YAAACUAQAACwAAAAAAAAAAAAAAAAAvAQAAX3JlbHMvLnJlbHNQSwECLQAUAAYACAAAACEAntEE&#10;ZU0IAABOJAAADgAAAAAAAAAAAAAAAAAuAgAAZHJzL2Uyb0RvYy54bWxQSwECLQAUAAYACAAAACEA&#10;cy5DEt4AAAAIAQAADwAAAAAAAAAAAAAAAACnCgAAZHJzL2Rvd25yZXYueG1sUEsFBgAAAAAEAAQA&#10;8wAAALILA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UWTxgAAANwAAAAPAAAAZHJzL2Rvd25yZXYueG1sRI9Ba8JA&#10;FITvBf/D8oReSt2o0ErqKloo1YPSmkKuz+wzG82+DdlV4793C4Ueh5n5hpnOO1uLC7W+cqxgOEhA&#10;EBdOV1wq+Mk+nicgfEDWWDsmBTfyMJ/1HqaYanflb7rsQikihH2KCkwITSqlLwxZ9APXEEfv4FqL&#10;Icq2lLrFa4TbWo6S5EVarDguGGzo3VBx2p2tguXe5Ovt7XNzfsKvRZZvfGOPE6Ue+93iDUSgLvyH&#10;/9orrWA0foXfM/EIyNkdAAD//wMAUEsBAi0AFAAGAAgAAAAhANvh9svuAAAAhQEAABMAAAAAAAAA&#10;AAAAAAAAAAAAAFtDb250ZW50X1R5cGVzXS54bWxQSwECLQAUAAYACAAAACEAWvQsW78AAAAVAQAA&#10;CwAAAAAAAAAAAAAAAAAfAQAAX3JlbHMvLnJlbHNQSwECLQAUAAYACAAAACEAF41Fk8YAAADcAAAA&#10;DwAAAAAAAAAAAAAAAAAHAgAAZHJzL2Rvd25yZXYueG1sUEsFBgAAAAADAAMAtwAAAPoCA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75136" behindDoc="0" locked="0" layoutInCell="1" allowOverlap="1" wp14:anchorId="0CFF6BB6" wp14:editId="55B8835E">
                      <wp:simplePos x="0" y="0"/>
                      <wp:positionH relativeFrom="page">
                        <wp:posOffset>3114040</wp:posOffset>
                      </wp:positionH>
                      <wp:positionV relativeFrom="paragraph">
                        <wp:posOffset>20320</wp:posOffset>
                      </wp:positionV>
                      <wp:extent cx="75565" cy="78740"/>
                      <wp:effectExtent l="0" t="0" r="0" b="0"/>
                      <wp:wrapNone/>
                      <wp:docPr id="23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235"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9CC82E" id="Group 6" o:spid="_x0000_s1026" style="position:absolute;margin-left:245.2pt;margin-top:1.6pt;width:5.95pt;height:6.2pt;z-index:251675136;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VmKUggAAE4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1Y0fRmB5LA8Y/V1b&#10;1xSbnlSs6PHAaTU7U0rjCsE6KP6qiC8E0UI65SiX1UPXf6ob5Yvy8XPXDxG+wpny8GqkXmA2rA97&#10;BPvPb7zAkzITGAUcMOI1TGjYTwuvCLyzN3oAoX4xFWqMMiUiTzvwGRJpCMwAsOXMxBqjGaUsI6g/&#10;ECdGMc8o1Rg3IwTUxYyLEZKXpVGes4xyDSNGkmckbL1FwogkTLGBYFUSttoyFzwp+OB5gIUIHbRs&#10;0UPOd8JUHAieli25zCPJaiVM3QuROmjZykesWqbsQLC0Qlt2mScRSys0pS9CV6Db2ieCcWJo6g4E&#10;T8uWXeZpzNMypS9CR7SHtvZpztEydQeCp2XLLvMMmYFJCqEpfRE6Qj6ytc85tSJTdyBYWpEtO2iF&#10;LK3IlL6IHCEf2dqLgJOLcvxzegCEJ2YL7yZmil9EjqCPbPUFn0hN6QnCEsO71cpcOTzOOTI25S9i&#10;R9jHtv4CA3iZ4WNTfILwxGzxEfi8K2NT/yJ2BH5s6y+SjCNmik8QnpgtPhIFH/qxqX8RO0I/sfUX&#10;GZfAElN8grDEElt8JFY+VSSm/kXiCP7E1l/kAaNYYopPEJ6YLT5eRAkbY4mpf5E4gj+x9Uc1zBEz&#10;xScISyy1xZcy5xVLTf2L1BH8qa1/GHAxlpriE4QnZouPmouvcKhIviSfAq8GtupKbf1DNo+lpvgE&#10;4YnZ4juLwdTUv0gdwZ/Z+vPEMlN8J7HMFl/KmM9jmal/gdcDq1hm6x8GXB6jHuQiPkFYxTJbfCnx&#10;EuQSbGbqX8DfPDFbf4E682WCzUzxCcISk7b4Ugo+j0lT/0I6gl/a+gvJBb80xScIT8wWX2Y5ny6k&#10;qX8hHcEvbf0FupeXiqEre3YlQXhitvgywzM5V0pT/0I6gj+39RdIxC+J5ab4BGGJ5bb44JSxxHJT&#10;/yJ3BH9u6y8iTrHcFJ8gPDFbfBKLJ2bqX+SO4M9t/fmyJzfFd5Y9IrDVdzITgemBAvfxE1MEtg/4&#10;YlEEpgcIw8omAtsFYMcnDRGYbgA7xyQQwZUjuHwmAtML0pHPRGB7AbOAfzdhdMakAjfHPBBXDW/K&#10;VUDC6ngB4XW7bnmz3KEbZtrzhC+Es+kVtiNiLqsJq+0FxMHtygVS8NlDXDW+zs5X2I5AF/Myfwhh&#10;OgEQntt18yuBpCnxYo3H7n6Fq/0VoT0bQi6FCKsBBsTBzXaBlI7GXIT2XHD1wOKqCYYbGN1Ccy4A&#10;4uBmu8BZDgm7DxauRlhcdcJsY4dsawSv2dhhsXOj1+/KrV7Sq56O45oezryS1tsDtRJ7ajpaTS1g&#10;DmuphVpLhQmgaAHQAYbIBNaLq9NgBB+BMXmHpdhpNE1KBVdx9yoTmicKns+yTqFLcETdHDIUTQo+&#10;b6TkYILDN3Os0wKEgs8bajQONZo3VGrWyTo67TlkqIVW8HlDpcaW4OhK51indlPB5w2VmkAFnzdU&#10;as0Ijr5qDhlqmBR83lCpjSE4epA51qm5UPB5Q6WSX8HnDZUKcYKjip5DhspjBZ83VCpaCY6Kc451&#10;KiUVfN5Q6auMgs8bqqq6CE8F0xw6qhAabpg3XFWdqBvmJqdLdsLrfhalS37CO3jWDTpD0Ytx3g2j&#10;iwXeVvNuGJ1MrxDjhiHVji+JFp9Crz+Ctr6Hj6D3dE+5PJU9vVv0qXfGdzjy73Y40v8PzWNdNArR&#10;0ysmR+0DsdV3PDzs+fL+aMK02zVOX9XHkzImQlQEsBaOQ9BX9XFExQMK1eUwUn1ZH0cYLciQsVes&#10;ZXjTA4aV10lr4yxK0mkYdU+wBqOT1sZZA/XmwKinmcaNilzCS0uhj6Mk1A2DnYCCk/b0R1gsfE3i&#10;kiHqBPLdJI7Woum58hVZqKYlHBrVSXvUuinctH5jcIpXZKY1IWVNT06tmj4O6o2vO4F1hyly9NmA&#10;rMHqFIwKc4Jh0XMKNgpyKQ80JX0cqKEmJ1voG6ZsjU98JZgG1CuSDVMLb8Wp51FnB1pYvZ5CUa8A&#10;FD7JTKEggBqiTrh6/Po4umiI72kZxgmv86S2oI+DpTF0ruddtW+6euBJyVLtQrhkTUq2xqf3rtnv&#10;Vne7/Z6yZddu7j/sW++xxC6UOJV3WM0Y7FiwvSrQjw3dpuVQ2zCG7QLD9ob7ZvUNWwfaZtjKgq03&#10;ONk27b++d8Y2lhu/++ehbGvf2/92xPaHHNMdTu3VjzjJKPJa88q9eaU8VjB14/c+Ggo6/dAPe2Ue&#10;Tu1us8WThGoxjs0v2Pex3tHmAuzA6JYDq/EHdmCoM7VpBWfWrhjzt0I9bwO6/Q8AAP//AwBQSwME&#10;FAAGAAgAAAAhAJ5hnjrfAAAACAEAAA8AAABkcnMvZG93bnJldi54bWxMj0FLw0AQhe+C/2EZwZvd&#10;TdIUjdmUUtRTEWwF8bZNpklodjZkt0n67x1Pehzex3vf5OvZdmLEwbeONEQLBQKpdFVLtYbPw+vD&#10;IwgfDFWmc4QaruhhXdze5Car3EQfOO5DLbiEfGY0NCH0mZS+bNAav3A9EmcnN1gT+BxqWQ1m4nLb&#10;yViplbSmJV5oTI/bBsvz/mI1vE1m2iTRy7g7n7bX70P6/rWLUOv7u3nzDCLgHP5g+NVndSjY6egu&#10;VHnRaVg+qSWjGpIYBOepihMQRwbTFcgil/8fKH4AAAD//wMAUEsBAi0AFAAGAAgAAAAhALaDOJL+&#10;AAAA4QEAABMAAAAAAAAAAAAAAAAAAAAAAFtDb250ZW50X1R5cGVzXS54bWxQSwECLQAUAAYACAAA&#10;ACEAOP0h/9YAAACUAQAACwAAAAAAAAAAAAAAAAAvAQAAX3JlbHMvLnJlbHNQSwECLQAUAAYACAAA&#10;ACEAzqFZilIIAABOJAAADgAAAAAAAAAAAAAAAAAuAgAAZHJzL2Uyb0RvYy54bWxQSwECLQAUAAYA&#10;CAAAACEAnmGeOt8AAAAIAQAADwAAAAAAAAAAAAAAAACsCgAAZHJzL2Rvd25yZXYueG1sUEsFBgAA&#10;AAAEAAQA8wAAALgLA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35/xgAAANwAAAAPAAAAZHJzL2Rvd25yZXYueG1sRI9Ba8JA&#10;FITvBf/D8oReSt2otEjqKloo1YPSmkKuz+wzG82+DdlV4793C4Ueh5n5hpnOO1uLC7W+cqxgOEhA&#10;EBdOV1wq+Mk+nicgfEDWWDsmBTfyMJ/1HqaYanflb7rsQikihH2KCkwITSqlLwxZ9APXEEfv4FqL&#10;Icq2lLrFa4TbWo6S5FVarDguGGzo3VBx2p2tguXe5Ovt7XNzfsKvRZZvfGOPE6Ue+93iDUSgLvyH&#10;/9orrWA0foHfM/EIyNkdAAD//wMAUEsBAi0AFAAGAAgAAAAhANvh9svuAAAAhQEAABMAAAAAAAAA&#10;AAAAAAAAAAAAAFtDb250ZW50X1R5cGVzXS54bWxQSwECLQAUAAYACAAAACEAWvQsW78AAAAVAQAA&#10;CwAAAAAAAAAAAAAAAAAfAQAAX3JlbHMvLnJlbHNQSwECLQAUAAYACAAAACEAiBN+f8YAAADcAAAA&#10;DwAAAAAAAAAAAAAAAAAHAgAAZHJzL2Rvd25yZXYueG1sUEsFBgAAAAADAAMAtwAAAPoCA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74112" behindDoc="0" locked="0" layoutInCell="1" allowOverlap="1" wp14:anchorId="3DD3EF39" wp14:editId="3FE8B8C1">
                      <wp:simplePos x="0" y="0"/>
                      <wp:positionH relativeFrom="page">
                        <wp:posOffset>3001645</wp:posOffset>
                      </wp:positionH>
                      <wp:positionV relativeFrom="paragraph">
                        <wp:posOffset>20320</wp:posOffset>
                      </wp:positionV>
                      <wp:extent cx="75565" cy="78740"/>
                      <wp:effectExtent l="0" t="0" r="0" b="0"/>
                      <wp:wrapNone/>
                      <wp:docPr id="23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233"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4760A" id="Group 5" o:spid="_x0000_s1026" style="position:absolute;margin-left:236.35pt;margin-top:1.6pt;width:5.95pt;height:6.2pt;z-index:251674112;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ZQAgAAE4kAAAOAAAAZHJzL2Uyb0RvYy54bWykmm2Pm0YQx99X6ndAvGyVmOVxseKLqqQX&#10;VUrbSKEfgMP4QbUNBe586afvfxbw7dqzHErfnO3jzzD7m2WYWfbd++fjwXkqm3ZfnVaueOu5Tnkq&#10;qvX+tF25f2X3b6TrtF1+WueH6lSu3G9l676/+/GHd+d6WfrVrjqsy8aBkVO7PNcrd9d19XKxaItd&#10;eczbt1VdnnBwUzXHvMPPZrtYN/kZ1o+Hhe958eJcNeu6qYqybfHfj/1B907Z32zKovtzs2nLzjms&#10;XPjWqb+N+vtAfxd37/Lltsnr3b4Y3Mi/w4tjvj/hohdTH/Mudx6b/Y2p475oqrbadG+L6rioNpt9&#10;UaoxYDTCuxrNp6Z6rNVYtsvztr5gAtorTt9ttvjj6VNTf62/NL33+Pq5Kv5uwWVxrrdL/Tj93vZi&#10;5+H8e7VGPPPHrlIDf940RzKBITnPiu+3C9/yuXMK/DOJojhynQJHEpmEA/1ihxDROTL0hOvgoAj6&#10;uBS7X4czRZr059EX8i1f9hdUTg5OUdAxi9oXUO3/A/V1l9el4t8SiC+Ns1+vXD8IXOeUHzH6+6Ys&#10;aW46MiKv6PLQjTRbHaV2hGQtiL8K8QbICNKKI18Wj233qaxULPKnz23Xz/A1vqkIrwfXM9wNm+MB&#10;k/3nN47nyDBN8AcBGPSjDBHpZT8tnMxzzs4QAUz1iyl/1ChTInDGAL5IgOxiBoIdZyYcNb1HkSdY&#10;jzCDLqaykPcoHjV2jzChLmZsHiF59ZrBIz9kPUpHGTGSvEfC5C0iBpLQYUPBUhImbRmFEesUYvAy&#10;wEz4FrdM6D4XO6ETh4J3y0Quozjg3dK5ZyK2uGWSD1haOnYoWLd8E7uMEsm65evoM9820U32kWCC&#10;6OvcoeDdMrHLSKa8Wzr6DNOPv/9M9nHKuaVzh4J3y8QuozTm3dLRZ75lygcm+5SjFejcoWDdCkzs&#10;cIvPVZSYL/d0FlimfGCyFx6HK9DBk4R3zARvd0yHnwWWSR+Y9AWfSHX0JGEdw7PVzFwpnyRCHX8W&#10;WqZ9aPIXGMBthg91+CThHTPhY+LzoQx1/llomfihyV9ECeeYDp8kvGMmfCQKCzGdfxZapn5k8hcw&#10;dkss0uGThHUsMuHLKOJTRaTzzyLL5I9M/iL1OMd0+CThHTPh40FEZcRtBRHp/LPIMvkjkz+qYc4x&#10;HT5JWMdiE76MBE8s1vlnsWXyxyZ/3+PmWKzDJwnvmAlf2iocKpJf8lhsmfyxyd9n81iswycJ75gJ&#10;31oMxjr/LLZM/sTkzzuW6PCtjiUmfBkmfAWW6PyzxDL5E5O/73F5LNHhk4QllpjwZRjx5U6i888S&#10;y+RPTP4i5R5JiQ6fJKxj0oQvQ1RG3F0pdf6ZtEx+afIXyNa3eUzq8EnCO2bClyGKLNYxnX8mLZNf&#10;mvxFwqULqcMnCe+YCR8+8elC6vwzaZn8qclfIBHfEkt1+CRhHUtN+HDMZ4mlOv8stUz+1OQvAo5Y&#10;qsMnCe+YCZ+iyDum889QS7LVa2ry58ueVIdvLXuEZ9K3eiZopeElxeI83jfhmTHgi0Xh6RGwVovC&#10;M0MA7/ikITw9DBnOs3l3FQgunwlPj4K05DPhmVGQoeBjitGZ5Cz3gbhqeGOuAhJGxwsJO93Edcsb&#10;ogml0N6sVeBO06NqbXqFGYiQy2rCaHshsfh2FYIw4LOHEHoYMmHtfIUZCHQxt/lDCD0IkPC+XTe/&#10;IYpflpvZ/Qpb+yt8827wuRQijAYYEotvZgjwZLdw8817wdYDC98MhAg5br4eBEgsvpkhsJZDwtfD&#10;gDUW271w1QmzjR2yrTZ59cYOi53bcf0u341LesXzaVjTwzcnp/V2T63E1lVLq6kZzGEtNVNrqTAB&#10;FS0AWsSATOJxcXVajFGTGDdvvxQ7raabUsnVGumrntB9ouTpLOs0dUmOWTfHGZpNSj5vpBRgkiM2&#10;c6zTAoSSzxtqMAw1mDdUatbJOjrtOc5QC63k84YaDkNFVzrHOrWbZD2aN1RqApV83lCpNSM5+qo5&#10;zlDDpOTzhkptDMnRg8yxTs2Fks8bKpX8Sj5vqFSIkxxV9Bxn8Kahl88bKhWtZB0V5xzrVEoq+byh&#10;0lsZJZ83VFV1kZ4KpjnuqEKoP2HecFV1ok6Ym5wu2QmP+1kuXfITnsGzThgzFD0Y550whFjgaTXv&#10;hCHI9AjRTuhT7fCQaPAq9PolaOM6eAn6QOfkyzrv6NkyfnXOeA9H8d31n/T/Y/VUZpVSdPSISfHI&#10;BWz1Hg8Xezl8OOkyVZVruvHo+FkrY6pugMofhjAeHT8HVYi6ASpUl/1Ix8Pj5yCjVRsy9oq14V7F&#10;yuukNYmCANaieFpG3RNk6OYnrQ3Y8DFHRvSmdQORy/QaUYyfAxJqmYkcCE7ao1US0gHhpI5W7EgH&#10;hpM6PN2UDhAndVT4kj00qpM66vGUbprfQFm8gnlI7gKZb+qqtApLFwXEKRm9W1BMXhnDgAQIp6wN&#10;QC7lwRjQ8XMIbH9J4JuyNUB7ZTL1qleQ9SgAbup61P6BBLhNqaihgArYplT0YoSojgl3HP/42XPA&#10;3UmqaQy00kamJq83TJ3r+644VG3Z+0nJUu1CuGRNSrbaq/e2OuzX9/vDgbJl22wfPhwa5ynHLpQw&#10;lvdYzejtGLKDKtBPFZ024lDbMPrtAv3+godq/Q1bB5qq38qCrTf4squaf13njG0sK7f95zFvStc5&#10;/HbC9ocUtzsi0akf6P+oJWz0Iw/6kfxUwNTK7Vw0FPT1Q9fvlXmsm/12hysJ1WKcql+w72Ozp80F&#10;2IHRLnuvhh/YgaG+qU0r+GbsitF/K9XLNqC7/wAAAP//AwBQSwMEFAAGAAgAAAAhADr+R1zfAAAA&#10;CAEAAA8AAABkcnMvZG93bnJldi54bWxMj0Frg0AQhe+F/odlCr01q8aYYFxDCG1PodCkUHLb6EQl&#10;7qy4GzX/vtNTexzex3vfZJvJtGLA3jWWFISzAARSYcuGKgVfx7eXFQjnNZW6tYQK7uhgkz8+ZDot&#10;7UifOBx8JbiEXKoV1N53qZSuqNFoN7MdEmcX2xvt+ewrWfZ65HLTyigIEml0Q7xQ6w53NRbXw80o&#10;eB/1uJ2Hr8P+etndT8fFx/c+RKWen6btGoTHyf/B8KvP6pCz09neqHSiVRAvoyWjCuYRCM7jVZyA&#10;ODO4SEDmmfz/QP4DAAD//wMAUEsBAi0AFAAGAAgAAAAhALaDOJL+AAAA4QEAABMAAAAAAAAAAAAA&#10;AAAAAAAAAFtDb250ZW50X1R5cGVzXS54bWxQSwECLQAUAAYACAAAACEAOP0h/9YAAACUAQAACwAA&#10;AAAAAAAAAAAAAAAvAQAAX3JlbHMvLnJlbHNQSwECLQAUAAYACAAAACEALCPomUAIAABOJAAADgAA&#10;AAAAAAAAAAAAAAAuAgAAZHJzL2Uyb0RvYy54bWxQSwECLQAUAAYACAAAACEAOv5HXN8AAAAIAQAA&#10;DwAAAAAAAAAAAAAAAACaCgAAZHJzL2Rvd25yZXYueG1sUEsFBgAAAAAEAAQA8wAAAKYLAA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kOQxgAAANwAAAAPAAAAZHJzL2Rvd25yZXYueG1sRI9Ba8JA&#10;FITvBf/D8oReim6qIBJdQyyUtgeLVcHrM/vMRrNvQ3bV+O+7BaHHYWa+YeZZZ2txpdZXjhW8DhMQ&#10;xIXTFZcKdtv3wRSED8gaa8ek4E4eskXvaY6pdjf+oesmlCJC2KeowITQpFL6wpBFP3QNcfSOrrUY&#10;omxLqVu8Rbit5ShJJtJixXHBYENvhorz5mIVLA9m//V9/1hdXnCdb/cr39jTVKnnfpfPQATqwn/4&#10;0f7UCkbjMfydiUdALn4BAAD//wMAUEsBAi0AFAAGAAgAAAAhANvh9svuAAAAhQEAABMAAAAAAAAA&#10;AAAAAAAAAAAAAFtDb250ZW50X1R5cGVzXS54bWxQSwECLQAUAAYACAAAACEAWvQsW78AAAAVAQAA&#10;CwAAAAAAAAAAAAAAAAAfAQAAX3JlbHMvLnJlbHNQSwECLQAUAAYACAAAACEAaLZDkMYAAADcAAAA&#10;DwAAAAAAAAAAAAAAAAAHAgAAZHJzL2Rvd25yZXYueG1sUEsFBgAAAAADAAMAtwAAAPoCAAA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73088" behindDoc="0" locked="0" layoutInCell="1" allowOverlap="1" wp14:anchorId="068D29D7" wp14:editId="7177ED8C">
                      <wp:simplePos x="0" y="0"/>
                      <wp:positionH relativeFrom="page">
                        <wp:posOffset>2886710</wp:posOffset>
                      </wp:positionH>
                      <wp:positionV relativeFrom="paragraph">
                        <wp:posOffset>19050</wp:posOffset>
                      </wp:positionV>
                      <wp:extent cx="75565" cy="78740"/>
                      <wp:effectExtent l="0" t="0" r="0" b="0"/>
                      <wp:wrapNone/>
                      <wp:docPr id="23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775" y="13"/>
                                <a:chExt cx="197" cy="197"/>
                              </a:xfrm>
                            </wpg:grpSpPr>
                            <wps:wsp>
                              <wps:cNvPr id="231" name="Freeform 87"/>
                              <wps:cNvSpPr>
                                <a:spLocks/>
                              </wps:cNvSpPr>
                              <wps:spPr bwMode="auto">
                                <a:xfrm>
                                  <a:off x="8775" y="13"/>
                                  <a:ext cx="197" cy="197"/>
                                </a:xfrm>
                                <a:custGeom>
                                  <a:avLst/>
                                  <a:gdLst>
                                    <a:gd name="T0" fmla="+- 0 8871 8775"/>
                                    <a:gd name="T1" fmla="*/ T0 w 197"/>
                                    <a:gd name="T2" fmla="+- 0 13 13"/>
                                    <a:gd name="T3" fmla="*/ 13 h 197"/>
                                    <a:gd name="T4" fmla="+- 0 8876 8775"/>
                                    <a:gd name="T5" fmla="*/ T4 w 197"/>
                                    <a:gd name="T6" fmla="+- 0 13 13"/>
                                    <a:gd name="T7" fmla="*/ 13 h 197"/>
                                    <a:gd name="T8" fmla="+- 0 8899 8775"/>
                                    <a:gd name="T9" fmla="*/ T8 w 197"/>
                                    <a:gd name="T10" fmla="+- 0 15 13"/>
                                    <a:gd name="T11" fmla="*/ 15 h 197"/>
                                    <a:gd name="T12" fmla="+- 0 8919 8775"/>
                                    <a:gd name="T13" fmla="*/ T12 w 197"/>
                                    <a:gd name="T14" fmla="+- 0 23 13"/>
                                    <a:gd name="T15" fmla="*/ 23 h 197"/>
                                    <a:gd name="T16" fmla="+- 0 8938 8775"/>
                                    <a:gd name="T17" fmla="*/ T16 w 197"/>
                                    <a:gd name="T18" fmla="+- 0 35 13"/>
                                    <a:gd name="T19" fmla="*/ 35 h 197"/>
                                    <a:gd name="T20" fmla="+- 0 8953 8775"/>
                                    <a:gd name="T21" fmla="*/ T20 w 197"/>
                                    <a:gd name="T22" fmla="+- 0 51 13"/>
                                    <a:gd name="T23" fmla="*/ 51 h 197"/>
                                    <a:gd name="T24" fmla="+- 0 8964 8775"/>
                                    <a:gd name="T25" fmla="*/ T24 w 197"/>
                                    <a:gd name="T26" fmla="+- 0 69 13"/>
                                    <a:gd name="T27" fmla="*/ 69 h 197"/>
                                    <a:gd name="T28" fmla="+- 0 8970 8775"/>
                                    <a:gd name="T29" fmla="*/ T28 w 197"/>
                                    <a:gd name="T30" fmla="+- 0 91 13"/>
                                    <a:gd name="T31" fmla="*/ 91 h 197"/>
                                    <a:gd name="T32" fmla="+- 0 8972 8775"/>
                                    <a:gd name="T33" fmla="*/ T32 w 197"/>
                                    <a:gd name="T34" fmla="+- 0 109 13"/>
                                    <a:gd name="T35" fmla="*/ 109 h 197"/>
                                    <a:gd name="T36" fmla="+- 0 8972 8775"/>
                                    <a:gd name="T37" fmla="*/ T36 w 197"/>
                                    <a:gd name="T38" fmla="+- 0 113 13"/>
                                    <a:gd name="T39" fmla="*/ 113 h 197"/>
                                    <a:gd name="T40" fmla="+- 0 8969 8775"/>
                                    <a:gd name="T41" fmla="*/ T40 w 197"/>
                                    <a:gd name="T42" fmla="+- 0 136 13"/>
                                    <a:gd name="T43" fmla="*/ 136 h 197"/>
                                    <a:gd name="T44" fmla="+- 0 8962 8775"/>
                                    <a:gd name="T45" fmla="*/ T44 w 197"/>
                                    <a:gd name="T46" fmla="+- 0 157 13"/>
                                    <a:gd name="T47" fmla="*/ 157 h 197"/>
                                    <a:gd name="T48" fmla="+- 0 8950 8775"/>
                                    <a:gd name="T49" fmla="*/ T48 w 197"/>
                                    <a:gd name="T50" fmla="+- 0 175 13"/>
                                    <a:gd name="T51" fmla="*/ 175 h 197"/>
                                    <a:gd name="T52" fmla="+- 0 8934 8775"/>
                                    <a:gd name="T53" fmla="*/ T52 w 197"/>
                                    <a:gd name="T54" fmla="+- 0 190 13"/>
                                    <a:gd name="T55" fmla="*/ 190 h 197"/>
                                    <a:gd name="T56" fmla="+- 0 8915 8775"/>
                                    <a:gd name="T57" fmla="*/ T56 w 197"/>
                                    <a:gd name="T58" fmla="+- 0 201 13"/>
                                    <a:gd name="T59" fmla="*/ 201 h 197"/>
                                    <a:gd name="T60" fmla="+- 0 8894 8775"/>
                                    <a:gd name="T61" fmla="*/ T60 w 197"/>
                                    <a:gd name="T62" fmla="+- 0 207 13"/>
                                    <a:gd name="T63" fmla="*/ 207 h 197"/>
                                    <a:gd name="T64" fmla="+- 0 8876 8775"/>
                                    <a:gd name="T65" fmla="*/ T64 w 197"/>
                                    <a:gd name="T66" fmla="+- 0 209 13"/>
                                    <a:gd name="T67" fmla="*/ 209 h 197"/>
                                    <a:gd name="T68" fmla="+- 0 8871 8775"/>
                                    <a:gd name="T69" fmla="*/ T68 w 197"/>
                                    <a:gd name="T70" fmla="+- 0 209 13"/>
                                    <a:gd name="T71" fmla="*/ 209 h 197"/>
                                    <a:gd name="T72" fmla="+- 0 8849 8775"/>
                                    <a:gd name="T73" fmla="*/ T72 w 197"/>
                                    <a:gd name="T74" fmla="+- 0 206 13"/>
                                    <a:gd name="T75" fmla="*/ 206 h 197"/>
                                    <a:gd name="T76" fmla="+- 0 8828 8775"/>
                                    <a:gd name="T77" fmla="*/ T76 w 197"/>
                                    <a:gd name="T78" fmla="+- 0 199 13"/>
                                    <a:gd name="T79" fmla="*/ 199 h 197"/>
                                    <a:gd name="T80" fmla="+- 0 8810 8775"/>
                                    <a:gd name="T81" fmla="*/ T80 w 197"/>
                                    <a:gd name="T82" fmla="+- 0 187 13"/>
                                    <a:gd name="T83" fmla="*/ 187 h 197"/>
                                    <a:gd name="T84" fmla="+- 0 8795 8775"/>
                                    <a:gd name="T85" fmla="*/ T84 w 197"/>
                                    <a:gd name="T86" fmla="+- 0 171 13"/>
                                    <a:gd name="T87" fmla="*/ 171 h 197"/>
                                    <a:gd name="T88" fmla="+- 0 8784 8775"/>
                                    <a:gd name="T89" fmla="*/ T88 w 197"/>
                                    <a:gd name="T90" fmla="+- 0 152 13"/>
                                    <a:gd name="T91" fmla="*/ 152 h 197"/>
                                    <a:gd name="T92" fmla="+- 0 8777 8775"/>
                                    <a:gd name="T93" fmla="*/ T92 w 197"/>
                                    <a:gd name="T94" fmla="+- 0 131 13"/>
                                    <a:gd name="T95" fmla="*/ 131 h 197"/>
                                    <a:gd name="T96" fmla="+- 0 8775 8775"/>
                                    <a:gd name="T97" fmla="*/ T96 w 197"/>
                                    <a:gd name="T98" fmla="+- 0 113 13"/>
                                    <a:gd name="T99" fmla="*/ 113 h 197"/>
                                    <a:gd name="T100" fmla="+- 0 8775 8775"/>
                                    <a:gd name="T101" fmla="*/ T100 w 197"/>
                                    <a:gd name="T102" fmla="+- 0 109 13"/>
                                    <a:gd name="T103" fmla="*/ 109 h 197"/>
                                    <a:gd name="T104" fmla="+- 0 8778 8775"/>
                                    <a:gd name="T105" fmla="*/ T104 w 197"/>
                                    <a:gd name="T106" fmla="+- 0 86 13"/>
                                    <a:gd name="T107" fmla="*/ 86 h 197"/>
                                    <a:gd name="T108" fmla="+- 0 8786 8775"/>
                                    <a:gd name="T109" fmla="*/ T108 w 197"/>
                                    <a:gd name="T110" fmla="+- 0 65 13"/>
                                    <a:gd name="T111" fmla="*/ 65 h 197"/>
                                    <a:gd name="T112" fmla="+- 0 8798 8775"/>
                                    <a:gd name="T113" fmla="*/ T112 w 197"/>
                                    <a:gd name="T114" fmla="+- 0 47 13"/>
                                    <a:gd name="T115" fmla="*/ 47 h 197"/>
                                    <a:gd name="T116" fmla="+- 0 8814 8775"/>
                                    <a:gd name="T117" fmla="*/ T116 w 197"/>
                                    <a:gd name="T118" fmla="+- 0 32 13"/>
                                    <a:gd name="T119" fmla="*/ 32 h 197"/>
                                    <a:gd name="T120" fmla="+- 0 8832 8775"/>
                                    <a:gd name="T121" fmla="*/ T120 w 197"/>
                                    <a:gd name="T122" fmla="+- 0 21 13"/>
                                    <a:gd name="T123" fmla="*/ 21 h 197"/>
                                    <a:gd name="T124" fmla="+- 0 8853 8775"/>
                                    <a:gd name="T125" fmla="*/ T124 w 197"/>
                                    <a:gd name="T126" fmla="+- 0 14 13"/>
                                    <a:gd name="T127" fmla="*/ 14 h 197"/>
                                    <a:gd name="T128" fmla="+- 0 8871 8775"/>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1" y="0"/>
                                      </a:lnTo>
                                      <a:lnTo>
                                        <a:pt x="124" y="2"/>
                                      </a:lnTo>
                                      <a:lnTo>
                                        <a:pt x="144" y="10"/>
                                      </a:lnTo>
                                      <a:lnTo>
                                        <a:pt x="163" y="22"/>
                                      </a:lnTo>
                                      <a:lnTo>
                                        <a:pt x="178" y="38"/>
                                      </a:lnTo>
                                      <a:lnTo>
                                        <a:pt x="189" y="56"/>
                                      </a:lnTo>
                                      <a:lnTo>
                                        <a:pt x="195" y="78"/>
                                      </a:lnTo>
                                      <a:lnTo>
                                        <a:pt x="197" y="96"/>
                                      </a:lnTo>
                                      <a:lnTo>
                                        <a:pt x="197" y="100"/>
                                      </a:lnTo>
                                      <a:lnTo>
                                        <a:pt x="194" y="123"/>
                                      </a:lnTo>
                                      <a:lnTo>
                                        <a:pt x="187" y="144"/>
                                      </a:lnTo>
                                      <a:lnTo>
                                        <a:pt x="175" y="162"/>
                                      </a:lnTo>
                                      <a:lnTo>
                                        <a:pt x="159" y="177"/>
                                      </a:lnTo>
                                      <a:lnTo>
                                        <a:pt x="140" y="188"/>
                                      </a:lnTo>
                                      <a:lnTo>
                                        <a:pt x="119" y="194"/>
                                      </a:lnTo>
                                      <a:lnTo>
                                        <a:pt x="101" y="196"/>
                                      </a:lnTo>
                                      <a:lnTo>
                                        <a:pt x="96" y="196"/>
                                      </a:lnTo>
                                      <a:lnTo>
                                        <a:pt x="74" y="193"/>
                                      </a:lnTo>
                                      <a:lnTo>
                                        <a:pt x="53" y="186"/>
                                      </a:lnTo>
                                      <a:lnTo>
                                        <a:pt x="35" y="174"/>
                                      </a:lnTo>
                                      <a:lnTo>
                                        <a:pt x="20" y="158"/>
                                      </a:lnTo>
                                      <a:lnTo>
                                        <a:pt x="9" y="139"/>
                                      </a:lnTo>
                                      <a:lnTo>
                                        <a:pt x="2" y="118"/>
                                      </a:lnTo>
                                      <a:lnTo>
                                        <a:pt x="0" y="100"/>
                                      </a:lnTo>
                                      <a:lnTo>
                                        <a:pt x="0" y="96"/>
                                      </a:lnTo>
                                      <a:lnTo>
                                        <a:pt x="3" y="73"/>
                                      </a:lnTo>
                                      <a:lnTo>
                                        <a:pt x="11" y="52"/>
                                      </a:lnTo>
                                      <a:lnTo>
                                        <a:pt x="23" y="34"/>
                                      </a:lnTo>
                                      <a:lnTo>
                                        <a:pt x="39" y="19"/>
                                      </a:lnTo>
                                      <a:lnTo>
                                        <a:pt x="57"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9C799A" id="Group 4" o:spid="_x0000_s1026" style="position:absolute;margin-left:227.3pt;margin-top:1.5pt;width:5.95pt;height:6.2pt;z-index:251673088;mso-position-horizontal-relative:page" coordorigin="8775,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5KPVAgAAE4kAAAOAAAAZHJzL2Uyb0RvYy54bWykWttu20YQfS/QfyD42CIRl9elEDsokjoo&#10;kLYBwn4ATVEXVBJVkracfn3PLLnyrjxLE+mLSZmHw7NnZoczy333/umw9x7rtts1xxtfvA18rz5W&#10;zWp33Nz4fxV3b6TvdX15XJX75ljf+N/qzn9/++MP786nZR0222a/qlsPRo7d8ny68bd9f1ouFl21&#10;rQ9l97Y51UdcXDftoezxs90sVm15hvXDfhEGQbo4N+3q1DZV3XX478fhon+r7K/XddX/uV53de/t&#10;b3xw69XfVv29p7+L23flctOWp+2uGmmU38HiUO6OeOjF1MeyL72HdvfC1GFXtU3XrPu3VXNYNOv1&#10;rqrVGDAaEVyN5lPbPJzUWDbL8+Z0kQnSXun03WarPx4/taevpy/twB6nn5vq7w66LM6nzdK8Tr83&#10;A9i7P//erODP8qFv1MCf1u2BTGBI3pPS99tF3/qp9yr8M0uSNPG9ClcymcWj+tUWLqJ7ZJbhKi6K&#10;aPBLtf11vFPk2XAfnRC3cjk8UJEcSZHTEUXds1Dd/xPq67Y81Ur/joT40nq71Y0fRsL3juUBo79r&#10;65pi05OKFT0eOK1mZ0ppXCFYB8VfFfGFIFpIpxzlsnro+k91o3xRPn7u+iHCVzhTHl6N1AvMhvVh&#10;j2D/+Y0XeFJmAqOAA0a8hmGsA+ynhVcE3tkbPYBQv5gKNUaZEpGnHfgMiTQEZgDYcmZijdGMUpYR&#10;YuSZUcwzSjXGzQgBdTHjYoTkZWmU5yyjXMNII8kzErbeImFEEqbYQLAqCVttmQueFHzwPMBChA5a&#10;tugh5zthKg4ET8uWXOaRZLUSpu6FSB20bOUjVi1TdiBYWqEtu8yTiKUVmtIXoSvQbe0TwTgxNHUH&#10;gqdlyy7zNOZpmdIXoSPaQ1v7NOdomboDwdOyZZd5hszAJIXQlL4IHSEf2drnnFqUSy/TEAiWVmTL&#10;DlohSysypS8iR8hHtvYi4OSKTOEJwhOzhXcTM8UvIkfQR7b6gk+kpvQEYYnh3Wplrhwe5xwZm/IX&#10;sSPsY1t/gQG8zPCxKT5BeGK2+Ah83pWxqX8ROwI/tvUXScYRM8UnCE/MFh+Jgg/92NS/iB2hn9j6&#10;i4xLYIkpPkFYYoktPhIrnyoSU/8icQR/Yusv8oBRLDHFJwhPzBYfL6KEjbHE1L9IHMGf2PqjGuaI&#10;meIThCWW2uJLmfOKpab+ReoI/tTWPwy4GEtN8QnCE7PFR83FVzhUJF+SYoFXA1t1pbb+IZvHUlN8&#10;gvDEbPGdxWBq6l+kjuDPbP15YpkpvpNYZosvZcznsczUv8DrgVUss/UPAy6PUQ9yEZ8grGKZLb6U&#10;eAlyCTYz9S/gb56Yrb9AnfkywWam+ARhiUlbfCkFn8ekqX8hHcEvbf2F5IJfmuIThCdmiy+znE8X&#10;0tS/kI7gl7b+At3LS8XQlT27kiA8MVt8meGZnCulqX8hHcGf2/oLJOKXxHJTfIKwxHJbfHDKWGK5&#10;qX+RO4I/t/UXEadYbopPEJ6YLT6JxRMz9S9yR/Dntv582ZOb4jvLHhHY6juZicD0QIH7+IkpAtsH&#10;fLEoAtMDzmpRBLYLwI5PGiIw3QB2jkkggitHcPlMBKYXpCOficD2AmYB/27C6IxJBW6OeSCuGt6U&#10;q4CE1fECwoabuG55s9yhG2ba84QvcJ/Dq8J2RMxlNWG1vYA4uF25QAo+e4irxtfZ+QrbEehiXuYP&#10;IUwnAMJzu25+JZA0JV6s8djdr3C1vyK0Z0PIpRBhNcCAOLjZLpDS0ZiL0J4Lrh5YXDXBcAOjW2jO&#10;BUAc3GwXOMshYffBwtUIi6tOmG3skG2N4DUbOyx2bvT6XbnVS3rV03Fc08OZV9J6e6BWYk9NR6up&#10;BcxhLbVQa6kwARQtADrAEJnAenF1GozgIzAm77AUO42mSangKu5eZULzRMHzWdYpdAmOqJtDhqJJ&#10;weeNlBxMcPhmjnVagFDweUONxqFG84ZKzTpZR6c9hwy10Ao+b6jU2BIcXekc69RuKvi8oVITqODz&#10;hkqtGcHRV80hQw2Tgs8bKrUxBEcPMsc6NRcKPm+oVPIr+LyhUiFOcFTRc8hQeazg84ZKRSvBUXHO&#10;sU6lpILPGyp9lVHweUNVVRfhqWCaQ0cVQsMN84arqhN1w9zkdMlOeN3PonTJT3gHz7pBZyh6Mc67&#10;YXSxwNtq3g2jk+kVYtwwpNrxJdHiU+j1R9DW9/AR9J7uKZensqd3iz71zvgOR/7dDkf6/6F5rItG&#10;IXp6xeSofSC2+o6Hhz1f3h9NmHa7xumr+nhSxkSIigDWwnEI+qo+jqh4QKG6HEaqL+vjCKMFGTL2&#10;irUMb3rAsPI6aW2cRUk6DaPuCdZgdNLaOGug3hwY9TTTuFGRS3hpKfRxlIS6YbATUHDSnv4Ii4Wv&#10;SVwyRJ1AvpvE0Vo0PVe+IgvVtIRDozppj1o3hZvWbwxO8YrMtCakrOnJqVXTx0G98XUnsO4wRY4+&#10;G5A1WJ2CUWFOMCx6TsFGQS7lgaakjwM11ORkC33DlK3xia8E04B6RbJhauGtOPU86uxAC6vXUyjq&#10;FYDCJ5kpFARQQ9QJV49fH0cXDfE9LcM44XWe1Bb0cbA0hs71vKv2TVcPPClZql0Il6xJydb49N41&#10;+93qbrffU7bs2s39h33rPZbYhRKn8g6rGYMdC7ZXBfqxodu0HGobxrBdYNjecN+svmHrQNsMW1mw&#10;9QYn26b91/fO2MZy43f/PJRt7Xv7347Y/pBjusOpvfoRJxlFXmteuTevlMcKpm783kdDQacf+mGv&#10;zMOp3W22eJJQLcax+QX7PtY72lyAHRjdcmA1/sAODHWmNq3gzNoVY/5WqOdtQLf/AQAA//8DAFBL&#10;AwQUAAYACAAAACEADKSfcd4AAAAIAQAADwAAAGRycy9kb3ducmV2LnhtbEyPQUvDQBCF74L/YRnB&#10;m93EJkHSbEop6qkItoL0ts1Ok9DsbMhuk/TfO570OLyPN98r1rPtxIiDbx0piBcRCKTKmZZqBV+H&#10;t6cXED5oMrpzhApu6GFd3t8VOjduok8c96EWXEI+1wqaEPpcSl81aLVfuB6Js7MbrA58DrU0g564&#10;3HbyOYoyaXVL/KHRPW4brC77q1XwPulps4xfx93lvL0dD+nH9y5GpR4f5s0KRMA5/MHwq8/qULLT&#10;yV3JeNEpSNIkY1TBkidxnmRZCuLEYJqALAv5f0D5AwAA//8DAFBLAQItABQABgAIAAAAIQC2gziS&#10;/gAAAOEBAAATAAAAAAAAAAAAAAAAAAAAAABbQ29udGVudF9UeXBlc10ueG1sUEsBAi0AFAAGAAgA&#10;AAAhADj9If/WAAAAlAEAAAsAAAAAAAAAAAAAAAAALwEAAF9yZWxzLy5yZWxzUEsBAi0AFAAGAAgA&#10;AAAhAC9Hko9UCAAATiQAAA4AAAAAAAAAAAAAAAAALgIAAGRycy9lMm9Eb2MueG1sUEsBAi0AFAAG&#10;AAgAAAAhAAykn3HeAAAACAEAAA8AAAAAAAAAAAAAAAAArgoAAGRycy9kb3ducmV2LnhtbFBLBQYA&#10;AAAABAAEAPMAAAC5CwAAAAA=&#10;">
                      <v:shape id="Freeform 87" o:spid="_x0000_s1027" style="position:absolute;left:8775;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Hh8xgAAANwAAAAPAAAAZHJzL2Rvd25yZXYueG1sRI9Ba8JA&#10;FITvhf6H5RV6KbqJBZHoKqkgbQ+KVcHrM/vMxmbfhuyq8d93BaHHYWa+YSazztbiQq2vHCtI+wkI&#10;4sLpiksFu+2iNwLhA7LG2jEpuJGH2fT5aYKZdlf+ocsmlCJC2GeowITQZFL6wpBF33cNcfSOrrUY&#10;omxLqVu8Rrit5SBJhtJixXHBYENzQ8Xv5mwVfBzM/nt1+1ye33Cdb/dL39jTSKnXly4fgwjUhf/w&#10;o/2lFQzeU7ifiUdATv8AAAD//wMAUEsBAi0AFAAGAAgAAAAhANvh9svuAAAAhQEAABMAAAAAAAAA&#10;AAAAAAAAAAAAAFtDb250ZW50X1R5cGVzXS54bWxQSwECLQAUAAYACAAAACEAWvQsW78AAAAVAQAA&#10;CwAAAAAAAAAAAAAAAAAfAQAAX3JlbHMvLnJlbHNQSwECLQAUAAYACAAAACEA9yh4fMYAAADcAAAA&#10;DwAAAAAAAAAAAAAAAAAHAgAAZHJzL2Rvd25yZXYueG1sUEsFBgAAAAADAAMAtwAAAPoCAAAAAA==&#10;" path="m96,r5,l124,2r20,8l163,22r15,16l189,56r6,22l197,96r,4l194,123r-7,21l175,162r-16,15l140,188r-21,6l101,196r-5,l74,193,53,186,35,174,20,158,9,139,2,118,,100,,96,3,73,11,52,23,34,39,19,57,8,78,1,96,xe" fillcolor="#468f99" stroked="f">
                        <v:path arrowok="t" o:connecttype="custom" o:connectlocs="96,13;101,13;124,15;144,23;163,35;178,51;189,69;195,91;197,109;197,113;194,136;187,157;175,175;159,190;140,201;119,207;101,209;96,209;74,206;53,199;35,187;20,171;9,152;2,131;0,113;0,109;3,86;11,65;23,47;39,32;57,21;78,14;96,13" o:connectangles="0,0,0,0,0,0,0,0,0,0,0,0,0,0,0,0,0,0,0,0,0,0,0,0,0,0,0,0,0,0,0,0,0"/>
                      </v:shape>
                      <w10:wrap anchorx="page"/>
                    </v:group>
                  </w:pict>
                </mc:Fallback>
              </mc:AlternateContent>
            </w:r>
            <w:r>
              <w:rPr>
                <w:rFonts w:cstheme="minorHAnsi"/>
                <w:i/>
                <w:iCs/>
                <w:noProof/>
                <w:sz w:val="18"/>
                <w:szCs w:val="18"/>
              </w:rPr>
              <mc:AlternateContent>
                <mc:Choice Requires="wpg">
                  <w:drawing>
                    <wp:anchor distT="0" distB="0" distL="114300" distR="114300" simplePos="0" relativeHeight="251672064" behindDoc="0" locked="0" layoutInCell="1" allowOverlap="1" wp14:anchorId="708ABF32" wp14:editId="54568724">
                      <wp:simplePos x="0" y="0"/>
                      <wp:positionH relativeFrom="page">
                        <wp:posOffset>2774315</wp:posOffset>
                      </wp:positionH>
                      <wp:positionV relativeFrom="paragraph">
                        <wp:posOffset>19050</wp:posOffset>
                      </wp:positionV>
                      <wp:extent cx="75565" cy="78740"/>
                      <wp:effectExtent l="0" t="0" r="0" b="0"/>
                      <wp:wrapNone/>
                      <wp:docPr id="22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 cy="78740"/>
                                <a:chOff x="8401" y="13"/>
                                <a:chExt cx="197" cy="197"/>
                              </a:xfrm>
                            </wpg:grpSpPr>
                            <wps:wsp>
                              <wps:cNvPr id="229" name="Freeform 85"/>
                              <wps:cNvSpPr>
                                <a:spLocks/>
                              </wps:cNvSpPr>
                              <wps:spPr bwMode="auto">
                                <a:xfrm>
                                  <a:off x="8401" y="13"/>
                                  <a:ext cx="197" cy="197"/>
                                </a:xfrm>
                                <a:custGeom>
                                  <a:avLst/>
                                  <a:gdLst>
                                    <a:gd name="T0" fmla="+- 0 8497 8401"/>
                                    <a:gd name="T1" fmla="*/ T0 w 197"/>
                                    <a:gd name="T2" fmla="+- 0 13 13"/>
                                    <a:gd name="T3" fmla="*/ 13 h 197"/>
                                    <a:gd name="T4" fmla="+- 0 8501 8401"/>
                                    <a:gd name="T5" fmla="*/ T4 w 197"/>
                                    <a:gd name="T6" fmla="+- 0 13 13"/>
                                    <a:gd name="T7" fmla="*/ 13 h 197"/>
                                    <a:gd name="T8" fmla="+- 0 8524 8401"/>
                                    <a:gd name="T9" fmla="*/ T8 w 197"/>
                                    <a:gd name="T10" fmla="+- 0 15 13"/>
                                    <a:gd name="T11" fmla="*/ 15 h 197"/>
                                    <a:gd name="T12" fmla="+- 0 8545 8401"/>
                                    <a:gd name="T13" fmla="*/ T12 w 197"/>
                                    <a:gd name="T14" fmla="+- 0 23 13"/>
                                    <a:gd name="T15" fmla="*/ 23 h 197"/>
                                    <a:gd name="T16" fmla="+- 0 8563 8401"/>
                                    <a:gd name="T17" fmla="*/ T16 w 197"/>
                                    <a:gd name="T18" fmla="+- 0 35 13"/>
                                    <a:gd name="T19" fmla="*/ 35 h 197"/>
                                    <a:gd name="T20" fmla="+- 0 8578 8401"/>
                                    <a:gd name="T21" fmla="*/ T20 w 197"/>
                                    <a:gd name="T22" fmla="+- 0 51 13"/>
                                    <a:gd name="T23" fmla="*/ 51 h 197"/>
                                    <a:gd name="T24" fmla="+- 0 8589 8401"/>
                                    <a:gd name="T25" fmla="*/ T24 w 197"/>
                                    <a:gd name="T26" fmla="+- 0 69 13"/>
                                    <a:gd name="T27" fmla="*/ 69 h 197"/>
                                    <a:gd name="T28" fmla="+- 0 8596 8401"/>
                                    <a:gd name="T29" fmla="*/ T28 w 197"/>
                                    <a:gd name="T30" fmla="+- 0 91 13"/>
                                    <a:gd name="T31" fmla="*/ 91 h 197"/>
                                    <a:gd name="T32" fmla="+- 0 8597 8401"/>
                                    <a:gd name="T33" fmla="*/ T32 w 197"/>
                                    <a:gd name="T34" fmla="+- 0 109 13"/>
                                    <a:gd name="T35" fmla="*/ 109 h 197"/>
                                    <a:gd name="T36" fmla="+- 0 8597 8401"/>
                                    <a:gd name="T37" fmla="*/ T36 w 197"/>
                                    <a:gd name="T38" fmla="+- 0 113 13"/>
                                    <a:gd name="T39" fmla="*/ 113 h 197"/>
                                    <a:gd name="T40" fmla="+- 0 8595 8401"/>
                                    <a:gd name="T41" fmla="*/ T40 w 197"/>
                                    <a:gd name="T42" fmla="+- 0 136 13"/>
                                    <a:gd name="T43" fmla="*/ 136 h 197"/>
                                    <a:gd name="T44" fmla="+- 0 8587 8401"/>
                                    <a:gd name="T45" fmla="*/ T44 w 197"/>
                                    <a:gd name="T46" fmla="+- 0 157 13"/>
                                    <a:gd name="T47" fmla="*/ 157 h 197"/>
                                    <a:gd name="T48" fmla="+- 0 8575 8401"/>
                                    <a:gd name="T49" fmla="*/ T48 w 197"/>
                                    <a:gd name="T50" fmla="+- 0 175 13"/>
                                    <a:gd name="T51" fmla="*/ 175 h 197"/>
                                    <a:gd name="T52" fmla="+- 0 8559 8401"/>
                                    <a:gd name="T53" fmla="*/ T52 w 197"/>
                                    <a:gd name="T54" fmla="+- 0 190 13"/>
                                    <a:gd name="T55" fmla="*/ 190 h 197"/>
                                    <a:gd name="T56" fmla="+- 0 8540 8401"/>
                                    <a:gd name="T57" fmla="*/ T56 w 197"/>
                                    <a:gd name="T58" fmla="+- 0 201 13"/>
                                    <a:gd name="T59" fmla="*/ 201 h 197"/>
                                    <a:gd name="T60" fmla="+- 0 8519 8401"/>
                                    <a:gd name="T61" fmla="*/ T60 w 197"/>
                                    <a:gd name="T62" fmla="+- 0 207 13"/>
                                    <a:gd name="T63" fmla="*/ 207 h 197"/>
                                    <a:gd name="T64" fmla="+- 0 8501 8401"/>
                                    <a:gd name="T65" fmla="*/ T64 w 197"/>
                                    <a:gd name="T66" fmla="+- 0 209 13"/>
                                    <a:gd name="T67" fmla="*/ 209 h 197"/>
                                    <a:gd name="T68" fmla="+- 0 8497 8401"/>
                                    <a:gd name="T69" fmla="*/ T68 w 197"/>
                                    <a:gd name="T70" fmla="+- 0 209 13"/>
                                    <a:gd name="T71" fmla="*/ 209 h 197"/>
                                    <a:gd name="T72" fmla="+- 0 8474 8401"/>
                                    <a:gd name="T73" fmla="*/ T72 w 197"/>
                                    <a:gd name="T74" fmla="+- 0 206 13"/>
                                    <a:gd name="T75" fmla="*/ 206 h 197"/>
                                    <a:gd name="T76" fmla="+- 0 8453 8401"/>
                                    <a:gd name="T77" fmla="*/ T76 w 197"/>
                                    <a:gd name="T78" fmla="+- 0 199 13"/>
                                    <a:gd name="T79" fmla="*/ 199 h 197"/>
                                    <a:gd name="T80" fmla="+- 0 8435 8401"/>
                                    <a:gd name="T81" fmla="*/ T80 w 197"/>
                                    <a:gd name="T82" fmla="+- 0 187 13"/>
                                    <a:gd name="T83" fmla="*/ 187 h 197"/>
                                    <a:gd name="T84" fmla="+- 0 8420 8401"/>
                                    <a:gd name="T85" fmla="*/ T84 w 197"/>
                                    <a:gd name="T86" fmla="+- 0 171 13"/>
                                    <a:gd name="T87" fmla="*/ 171 h 197"/>
                                    <a:gd name="T88" fmla="+- 0 8409 8401"/>
                                    <a:gd name="T89" fmla="*/ T88 w 197"/>
                                    <a:gd name="T90" fmla="+- 0 152 13"/>
                                    <a:gd name="T91" fmla="*/ 152 h 197"/>
                                    <a:gd name="T92" fmla="+- 0 8402 8401"/>
                                    <a:gd name="T93" fmla="*/ T92 w 197"/>
                                    <a:gd name="T94" fmla="+- 0 131 13"/>
                                    <a:gd name="T95" fmla="*/ 131 h 197"/>
                                    <a:gd name="T96" fmla="+- 0 8401 8401"/>
                                    <a:gd name="T97" fmla="*/ T96 w 197"/>
                                    <a:gd name="T98" fmla="+- 0 113 13"/>
                                    <a:gd name="T99" fmla="*/ 113 h 197"/>
                                    <a:gd name="T100" fmla="+- 0 8401 8401"/>
                                    <a:gd name="T101" fmla="*/ T100 w 197"/>
                                    <a:gd name="T102" fmla="+- 0 109 13"/>
                                    <a:gd name="T103" fmla="*/ 109 h 197"/>
                                    <a:gd name="T104" fmla="+- 0 8403 8401"/>
                                    <a:gd name="T105" fmla="*/ T104 w 197"/>
                                    <a:gd name="T106" fmla="+- 0 86 13"/>
                                    <a:gd name="T107" fmla="*/ 86 h 197"/>
                                    <a:gd name="T108" fmla="+- 0 8411 8401"/>
                                    <a:gd name="T109" fmla="*/ T108 w 197"/>
                                    <a:gd name="T110" fmla="+- 0 65 13"/>
                                    <a:gd name="T111" fmla="*/ 65 h 197"/>
                                    <a:gd name="T112" fmla="+- 0 8423 8401"/>
                                    <a:gd name="T113" fmla="*/ T112 w 197"/>
                                    <a:gd name="T114" fmla="+- 0 47 13"/>
                                    <a:gd name="T115" fmla="*/ 47 h 197"/>
                                    <a:gd name="T116" fmla="+- 0 8439 8401"/>
                                    <a:gd name="T117" fmla="*/ T116 w 197"/>
                                    <a:gd name="T118" fmla="+- 0 32 13"/>
                                    <a:gd name="T119" fmla="*/ 32 h 197"/>
                                    <a:gd name="T120" fmla="+- 0 8457 8401"/>
                                    <a:gd name="T121" fmla="*/ T120 w 197"/>
                                    <a:gd name="T122" fmla="+- 0 21 13"/>
                                    <a:gd name="T123" fmla="*/ 21 h 197"/>
                                    <a:gd name="T124" fmla="+- 0 8479 8401"/>
                                    <a:gd name="T125" fmla="*/ T124 w 197"/>
                                    <a:gd name="T126" fmla="+- 0 14 13"/>
                                    <a:gd name="T127" fmla="*/ 14 h 197"/>
                                    <a:gd name="T128" fmla="+- 0 8497 8401"/>
                                    <a:gd name="T129" fmla="*/ T128 w 197"/>
                                    <a:gd name="T130" fmla="+- 0 13 13"/>
                                    <a:gd name="T131" fmla="*/ 13 h 1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7" h="197">
                                      <a:moveTo>
                                        <a:pt x="96" y="0"/>
                                      </a:moveTo>
                                      <a:lnTo>
                                        <a:pt x="100" y="0"/>
                                      </a:lnTo>
                                      <a:lnTo>
                                        <a:pt x="123" y="2"/>
                                      </a:lnTo>
                                      <a:lnTo>
                                        <a:pt x="144" y="10"/>
                                      </a:lnTo>
                                      <a:lnTo>
                                        <a:pt x="162" y="22"/>
                                      </a:lnTo>
                                      <a:lnTo>
                                        <a:pt x="177" y="38"/>
                                      </a:lnTo>
                                      <a:lnTo>
                                        <a:pt x="188" y="56"/>
                                      </a:lnTo>
                                      <a:lnTo>
                                        <a:pt x="195" y="78"/>
                                      </a:lnTo>
                                      <a:lnTo>
                                        <a:pt x="196" y="96"/>
                                      </a:lnTo>
                                      <a:lnTo>
                                        <a:pt x="196" y="100"/>
                                      </a:lnTo>
                                      <a:lnTo>
                                        <a:pt x="194" y="123"/>
                                      </a:lnTo>
                                      <a:lnTo>
                                        <a:pt x="186" y="144"/>
                                      </a:lnTo>
                                      <a:lnTo>
                                        <a:pt x="174" y="162"/>
                                      </a:lnTo>
                                      <a:lnTo>
                                        <a:pt x="158" y="177"/>
                                      </a:lnTo>
                                      <a:lnTo>
                                        <a:pt x="139" y="188"/>
                                      </a:lnTo>
                                      <a:lnTo>
                                        <a:pt x="118" y="194"/>
                                      </a:lnTo>
                                      <a:lnTo>
                                        <a:pt x="100" y="196"/>
                                      </a:lnTo>
                                      <a:lnTo>
                                        <a:pt x="96" y="196"/>
                                      </a:lnTo>
                                      <a:lnTo>
                                        <a:pt x="73" y="193"/>
                                      </a:lnTo>
                                      <a:lnTo>
                                        <a:pt x="52" y="186"/>
                                      </a:lnTo>
                                      <a:lnTo>
                                        <a:pt x="34" y="174"/>
                                      </a:lnTo>
                                      <a:lnTo>
                                        <a:pt x="19" y="158"/>
                                      </a:lnTo>
                                      <a:lnTo>
                                        <a:pt x="8" y="139"/>
                                      </a:lnTo>
                                      <a:lnTo>
                                        <a:pt x="1" y="118"/>
                                      </a:lnTo>
                                      <a:lnTo>
                                        <a:pt x="0" y="100"/>
                                      </a:lnTo>
                                      <a:lnTo>
                                        <a:pt x="0" y="96"/>
                                      </a:lnTo>
                                      <a:lnTo>
                                        <a:pt x="2" y="73"/>
                                      </a:lnTo>
                                      <a:lnTo>
                                        <a:pt x="10" y="52"/>
                                      </a:lnTo>
                                      <a:lnTo>
                                        <a:pt x="22" y="34"/>
                                      </a:lnTo>
                                      <a:lnTo>
                                        <a:pt x="38" y="19"/>
                                      </a:lnTo>
                                      <a:lnTo>
                                        <a:pt x="56" y="8"/>
                                      </a:lnTo>
                                      <a:lnTo>
                                        <a:pt x="78" y="1"/>
                                      </a:lnTo>
                                      <a:lnTo>
                                        <a:pt x="96" y="0"/>
                                      </a:lnTo>
                                      <a:close/>
                                    </a:path>
                                  </a:pathLst>
                                </a:custGeom>
                                <a:solidFill>
                                  <a:srgbClr val="468F99"/>
                                </a:solidFill>
                                <a:ln>
                                  <a:noFill/>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E514E1" id="Group 3" o:spid="_x0000_s1026" style="position:absolute;margin-left:218.45pt;margin-top:1.5pt;width:5.95pt;height:6.2pt;z-index:251672064;mso-position-horizontal-relative:page" coordorigin="8401,13" coordsize="19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OBIPggAAE4kAAAOAAAAZHJzL2Uyb0RvYy54bWykml2Pq8gRhu8j5T8gLhPtMc1nY505q2g3&#10;5yjSJllpyQ9gMP5QbOMAM56TX5+3GvBU29UM2tyM7eGlqH6qKaqa/vzj2+novdZtd2jOT776FPhe&#10;fa6azeG8e/L/VXz9Qfte15fnTXlszvWT/73u/B+//PEPn6+XdR02++a4qVsPRs7d+np58vd9f1mv&#10;Vl21r09l96m51Gcc3Dbtqezxs92tNm15hfXTcRUGQbq6Nu3m0jZV3XX478/DQf+Lsb/d1lX/z+22&#10;q3vv+OTDt978bc3fZ/q7+vK5XO/a8rI/VKMb5e/w4lQezrjozdTPZV96L+3hwdTpULVN12z7T1Vz&#10;WjXb7aGqzRgwGhXcjeZb27xczFh26+vucsMEtHecfrfZ6h+v39rLb5df28F7fP2lqf7dgcvqetmt&#10;+XH6vRvE3vP1780G8Sxf+sYM/G3bnsgEhuS9Gb7fb3zrt96r8M8sSdLE9yocyXQWj/SrPUJE5+g4&#10;UL6Hgyoa4lLt/zqeqfJsOI++kG/lerigcXJ0ioKOWdS9g+r+P1C/7ctLbfh3BOLX1jtsnvwwzH3v&#10;XJ4w+q9tXdPc9HRCXtHloZtodhwlO0KyDsQ/hPgAZALpxFGuq5eu/1Y3Jhbl6y9dP8zwDb6ZCG9G&#10;1wvcDdvTEZP9zz94gafjPMMfBGDUTzJEZJD9aeUVgXf1xghgqt9MhZPGmFKRNwXwXRJNEpiBYC+Z&#10;iSfN4FESKNEjzKB3j2LZo3TSuD3ChLqZcXmE5MUZJWEseoT5cDNVaNkjZfNWiQBJcdhQiJSUTVsn&#10;cSI6hRgwr1TocMuGHkqxU5w4FLJbNnKdpJHsFudeqNThlk0+Emlx7FCIboU2dp1kWnQr5OiL0DXR&#10;bfaJEoIYcu5QyG7Z2HWic9ktjr7A9JPvP5t9mktuce5QyG7Z2HWSp7JbHH0ROqZ8ZLPPJVoR5w6F&#10;6FZkY4dbcq6KOPoickz5yGavAglXxMGTRHbMBu92jMMvIsekj2z6Sk6kHD1JRMfwbLUzVy4niZjj&#10;L2LHtI9t/goDeMzwMYdPEtkxGz4mvhzKmPMvYsfEj23+Kskkxzh8ksiO2fCRKBzEOP8idkz9xOav&#10;YOyRWMLhk0R0LLHh6ySRU0XC+ReJY/InNn+VB5JjHD5JZMds+HgQURnxWEEknH+ROCZ/YvNHNSw5&#10;xuGTRHQsteHrRMnEUs6/SB2TP7X5h4E0x1IOnySyYzZ87apwqEh+LyhSx+RPbf6hmMdSDp8ksmM2&#10;fGcxmHL+ReqY/JnNX3Ys4/CdjmU2fB1ncgWWcf5F5pj8mc0/DKQ8lnH4JBGJZTZ8HSdyuZNx/kXm&#10;mPyZzV/l0iMp4/BJIjqmbfg6RmUk3ZWa8y+0Y/Jrm79Ctn7MY5rDJ4nsmA1fxyiyRMc4/0I7Jr+2&#10;+atMSheawyeJ7JgNHz7J6UJz/oV2TP7c5q+QiB+J5Rw+SUTHchs+HAtFYjnnX+SOyZ/b/FUkEcs5&#10;fJLIjtnwKYqyY5x/gVpSrF5zm79c9uQcvrPsUYFN3+mZopWG9xSL82TfVGDHQC4WVcAj4KwWVWCH&#10;AN7JSUMFPAwFznN5dxcIKZ+pgEdBO/KZCuwo6FjJMcXobHKO+0DdNbypVAEpq+OFRJxu6r7ljdGE&#10;Umgf1ipwp/GoOpteZQcilrKastpeSBy+3YUgjuTsoRQPQ6Gcna+yA4Eu5jF/KMWDAIns233zG6P4&#10;FbnZ3a9ytb8qtO+GUEohymqAIXH4ZocAT3YHt9C+F1w9sArtQKhY4hbyIEDi8M0OgbMcUrQSyLKI&#10;qxFWd52w2Ngh2zJjvLHDYuduWr8r99OSXvV2Htf08M0rab09MCuxl6aj1dQC5rCWWpi1VJiAihYA&#10;HWJAJvG0uDovxqhJjJt3WIqdV9NNaeRmjfRDT+g+MfJ8kXWauiTHrFviDM0mI182UgowyRGbJdZp&#10;AcLIlw01GocaLRsqNetkHZ32EmeohTbyZUONx6GiK11indpNsp4sGyo1gUa+bKjUmpEcfdUSZ6hh&#10;MvJlQ6U2huToQZZYp+bCyJcNlUp+I182VCrESY4qeokzeNMwyJcNlYpWso6Kc4l1KiWNfNlQ6a2M&#10;kS8bqqm6SE8F0xJ3TCE0nLBsuKY6MScsTU637ITH/SKXbvkJz+BFJ0wZih6My04YQ6zwtFp2whhk&#10;eoSwE4ZUOz4kWrwKvX8J2voeXoI+0znl+lL29GyZvnpXvIej+O6HT/r/qXmti8YoenrE5HjkArZ5&#10;j4eLvR8+nrnMVOVMNx2dPi/GmKkboArHIUxHp89RFaNugArV5TDS6fD0Ocpo1YaMfWBtvFex8jpr&#10;TaMggLUknZdR9wQZuvlZayM2fCyREb153UjkNr0mFNPniIRaZiIHgrP2aJWEdEA4q6MVO9KB4awO&#10;TzejA8RZHRW+ZA+N6qyOejyjm+c3UlYfYB6Tu0Lmm7sqrcLSRQFxTkbvFgyTD8YwIgHCOWsjkFt5&#10;MAV0+hwDO1wS+OZsjdA+mEyD6gNkAwqAm7setX8gAW5zKmoooAK2ORW9GCGqU8Kdxj99Dhxwd5Jq&#10;HgOttJGp2euNU+f+vquOTVcPflKyNLsQblmTki179d41x8Pm6+F4pGzZtbvnn46t91piF0qc6q9Y&#10;zRjsWLKjKdDPDZ024TDbMIbtAsP+gudm8x1bB9pm2MqCrTf4sm/a//reFdtYnvzuPy9lW/ve8W9n&#10;bH/IcbsjEr35gf6PWsKWH3nmR8pzBVNPfu+joaCvP/XDXpmXS3vY7XElZVqMc/MX7PvYHmhzAXZg&#10;dOvBq/EHdmCYb2bTCr5Zu2L4b6N63wb05X8AAAD//wMAUEsDBBQABgAIAAAAIQA5oAwC3wAAAAgB&#10;AAAPAAAAZHJzL2Rvd25yZXYueG1sTI9BS8NAEIXvgv9hGcGb3cSkpY3ZlFLUUxFsBeltmp0modnd&#10;kN0m6b93POlxeI8335evJ9OKgXrfOKsgnkUgyJZON7ZS8HV4e1qC8AGtxtZZUnAjD+vi/i7HTLvR&#10;ftKwD5XgEeszVFCH0GVS+rImg37mOrKcnV1vMPDZV1L3OPK4aeVzFC2kwcbyhxo72tZUXvZXo+B9&#10;xHGTxK/D7nLe3o6H+cf3LialHh+mzQuIQFP4K8MvPqNDwUwnd7Xai1ZBmixWXFWQsBLnabpklRMX&#10;5ynIIpf/BYofAAAA//8DAFBLAQItABQABgAIAAAAIQC2gziS/gAAAOEBAAATAAAAAAAAAAAAAAAA&#10;AAAAAABbQ29udGVudF9UeXBlc10ueG1sUEsBAi0AFAAGAAgAAAAhADj9If/WAAAAlAEAAAsAAAAA&#10;AAAAAAAAAAAALwEAAF9yZWxzLy5yZWxzUEsBAi0AFAAGAAgAAAAhAPyY4Eg+CAAATiQAAA4AAAAA&#10;AAAAAAAAAAAALgIAAGRycy9lMm9Eb2MueG1sUEsBAi0AFAAGAAgAAAAhADmgDALfAAAACAEAAA8A&#10;AAAAAAAAAAAAAAAAmAoAAGRycy9kb3ducmV2LnhtbFBLBQYAAAAABAAEAPMAAACkCwAAAAA=&#10;">
                      <v:shape id="Freeform 85" o:spid="_x0000_s1027" style="position:absolute;left:8401;top:13;width:197;height:197;visibility:visible;mso-wrap-style:square;v-text-anchor:top" coordsize="19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KnxgAAANwAAAAPAAAAZHJzL2Rvd25yZXYueG1sRI9BawIx&#10;FITvBf9DeIIX0Wz3ILo1igrF9qC0WvD6unndrG5elk3U9d8bQehxmJlvmOm8tZW4UONLxwpehwkI&#10;4tzpkgsFP/v3wRiED8gaK8ek4EYe5rPOyxQz7a78TZddKESEsM9QgQmhzqT0uSGLfuhq4uj9ucZi&#10;iLIppG7wGuG2kmmSjKTFkuOCwZpWhvLT7mwVLH/N4XN7W2/Offxa7A8bX9vjWKlet128gQjUhv/w&#10;s/2hFaTpBB5n4hGQszsAAAD//wMAUEsBAi0AFAAGAAgAAAAhANvh9svuAAAAhQEAABMAAAAAAAAA&#10;AAAAAAAAAAAAAFtDb250ZW50X1R5cGVzXS54bWxQSwECLQAUAAYACAAAACEAWvQsW78AAAAVAQAA&#10;CwAAAAAAAAAAAAAAAAAfAQAAX3JlbHMvLnJlbHNQSwECLQAUAAYACAAAACEAjIfip8YAAADcAAAA&#10;DwAAAAAAAAAAAAAAAAAHAgAAZHJzL2Rvd25yZXYueG1sUEsFBgAAAAADAAMAtwAAAPoCAAAAAA==&#10;" path="m96,r4,l123,2r21,8l162,22r15,16l188,56r7,22l196,96r,4l194,123r-8,21l174,162r-16,15l139,188r-21,6l100,196r-4,l73,193,52,186,34,174,19,158,8,139,1,118,,100,,96,2,73,10,52,22,34,38,19,56,8,78,1,96,xe" fillcolor="#468f99" stroked="f">
                        <v:path arrowok="t" o:connecttype="custom" o:connectlocs="96,13;100,13;123,15;144,23;162,35;177,51;188,69;195,91;196,109;196,113;194,136;186,157;174,175;158,190;139,201;118,207;100,209;96,209;73,206;52,199;34,187;19,171;8,152;1,131;0,113;0,109;2,86;10,65;22,47;38,32;56,21;78,14;96,13" o:connectangles="0,0,0,0,0,0,0,0,0,0,0,0,0,0,0,0,0,0,0,0,0,0,0,0,0,0,0,0,0,0,0,0,0"/>
                      </v:shape>
                      <w10:wrap anchorx="page"/>
                    </v:group>
                  </w:pict>
                </mc:Fallback>
              </mc:AlternateContent>
            </w:r>
            <w:r w:rsidR="00C562D1" w:rsidRPr="00A37A5C">
              <w:rPr>
                <w:rFonts w:cstheme="minorHAnsi"/>
                <w:sz w:val="18"/>
                <w:szCs w:val="18"/>
              </w:rPr>
              <w:t>MS Word, Excel, Project, Power Point</w:t>
            </w:r>
          </w:p>
        </w:tc>
      </w:tr>
    </w:tbl>
    <w:p w14:paraId="6A9953AB" w14:textId="77777777" w:rsidR="000B79F3" w:rsidRPr="00A37A5C" w:rsidRDefault="000B79F3">
      <w:pPr>
        <w:rPr>
          <w:rFonts w:cstheme="minorHAnsi"/>
        </w:rPr>
      </w:pPr>
      <w:r w:rsidRPr="00A37A5C">
        <w:rPr>
          <w:rFonts w:cstheme="minorHAnsi"/>
        </w:rPr>
        <w:br w:type="page"/>
      </w:r>
    </w:p>
    <w:tbl>
      <w:tblPr>
        <w:tblStyle w:val="TableGrid"/>
        <w:tblW w:w="10490" w:type="dxa"/>
        <w:tblBorders>
          <w:top w:val="none" w:sz="0" w:space="0" w:color="auto"/>
          <w:left w:val="none" w:sz="0" w:space="0" w:color="auto"/>
          <w:bottom w:val="single" w:sz="8" w:space="0" w:color="548DD4" w:themeColor="text2" w:themeTint="99"/>
          <w:right w:val="none" w:sz="0" w:space="0" w:color="auto"/>
        </w:tblBorders>
        <w:tblLook w:val="04A0" w:firstRow="1" w:lastRow="0" w:firstColumn="1" w:lastColumn="0" w:noHBand="0" w:noVBand="1"/>
      </w:tblPr>
      <w:tblGrid>
        <w:gridCol w:w="5341"/>
        <w:gridCol w:w="5149"/>
      </w:tblGrid>
      <w:tr w:rsidR="004653EF" w:rsidRPr="00A37A5C" w14:paraId="5FF096DB" w14:textId="77777777" w:rsidTr="0080076F">
        <w:tc>
          <w:tcPr>
            <w:tcW w:w="10490" w:type="dxa"/>
            <w:gridSpan w:val="2"/>
            <w:tcBorders>
              <w:top w:val="nil"/>
              <w:bottom w:val="single" w:sz="8" w:space="0" w:color="548DD4" w:themeColor="text2" w:themeTint="99"/>
            </w:tcBorders>
          </w:tcPr>
          <w:p w14:paraId="6787CDD7" w14:textId="6C2BE266" w:rsidR="004653EF" w:rsidRPr="00A37A5C" w:rsidRDefault="004653EF" w:rsidP="000B79F3">
            <w:pPr>
              <w:spacing w:line="360" w:lineRule="auto"/>
              <w:jc w:val="right"/>
              <w:rPr>
                <w:rFonts w:cstheme="minorHAnsi"/>
                <w:caps/>
                <w:color w:val="FFFFFF" w:themeColor="background1"/>
                <w:spacing w:val="40"/>
                <w:sz w:val="18"/>
                <w:szCs w:val="18"/>
              </w:rPr>
            </w:pPr>
            <w:r w:rsidRPr="00A37A5C">
              <w:rPr>
                <w:rFonts w:cstheme="minorHAnsi"/>
                <w:b/>
                <w:caps/>
                <w:spacing w:val="40"/>
                <w:sz w:val="18"/>
                <w:szCs w:val="18"/>
              </w:rPr>
              <w:lastRenderedPageBreak/>
              <w:t xml:space="preserve">qualifications </w:t>
            </w:r>
            <w:r w:rsidRPr="00A37A5C">
              <w:rPr>
                <w:rFonts w:cstheme="minorHAnsi"/>
                <w:b/>
                <w:caps/>
                <w:color w:val="548DD4" w:themeColor="text2" w:themeTint="99"/>
                <w:spacing w:val="40"/>
                <w:sz w:val="18"/>
                <w:szCs w:val="18"/>
              </w:rPr>
              <w:t>||</w:t>
            </w:r>
          </w:p>
        </w:tc>
      </w:tr>
      <w:tr w:rsidR="00F30713" w:rsidRPr="00A37A5C" w14:paraId="0C48D292" w14:textId="77777777" w:rsidTr="0080076F">
        <w:tblPrEx>
          <w:tblBorders>
            <w:top w:val="single" w:sz="4" w:space="0" w:color="auto"/>
            <w:left w:val="single" w:sz="4" w:space="0" w:color="auto"/>
            <w:bottom w:val="single" w:sz="4" w:space="0" w:color="auto"/>
            <w:right w:val="single" w:sz="4" w:space="0" w:color="auto"/>
          </w:tblBorders>
        </w:tblPrEx>
        <w:tc>
          <w:tcPr>
            <w:tcW w:w="5341" w:type="dxa"/>
            <w:tcBorders>
              <w:top w:val="single" w:sz="8" w:space="0" w:color="548DD4" w:themeColor="text2" w:themeTint="99"/>
              <w:left w:val="nil"/>
              <w:bottom w:val="nil"/>
              <w:right w:val="nil"/>
            </w:tcBorders>
            <w:shd w:val="clear" w:color="auto" w:fill="FFFFFF" w:themeFill="background1"/>
          </w:tcPr>
          <w:p w14:paraId="2BD84306" w14:textId="77777777" w:rsidR="00F30713" w:rsidRPr="00A37A5C" w:rsidRDefault="00F30713" w:rsidP="000B79F3">
            <w:pPr>
              <w:spacing w:line="360" w:lineRule="auto"/>
              <w:jc w:val="both"/>
              <w:rPr>
                <w:rFonts w:cstheme="minorHAnsi"/>
                <w:sz w:val="18"/>
                <w:szCs w:val="18"/>
              </w:rPr>
            </w:pPr>
          </w:p>
        </w:tc>
        <w:tc>
          <w:tcPr>
            <w:tcW w:w="5149" w:type="dxa"/>
            <w:tcBorders>
              <w:top w:val="single" w:sz="8" w:space="0" w:color="548DD4" w:themeColor="text2" w:themeTint="99"/>
              <w:left w:val="nil"/>
              <w:bottom w:val="nil"/>
              <w:right w:val="nil"/>
            </w:tcBorders>
            <w:shd w:val="clear" w:color="auto" w:fill="FFFFFF" w:themeFill="background1"/>
          </w:tcPr>
          <w:p w14:paraId="22901380" w14:textId="77777777" w:rsidR="00F30713" w:rsidRPr="00A37A5C" w:rsidRDefault="00F30713" w:rsidP="000B79F3">
            <w:pPr>
              <w:spacing w:line="360" w:lineRule="auto"/>
              <w:jc w:val="both"/>
              <w:rPr>
                <w:rFonts w:cstheme="minorHAnsi"/>
                <w:i/>
                <w:sz w:val="18"/>
                <w:szCs w:val="18"/>
              </w:rPr>
            </w:pPr>
          </w:p>
        </w:tc>
      </w:tr>
      <w:tr w:rsidR="00F30713" w:rsidRPr="00A37A5C" w14:paraId="74D2926F" w14:textId="77777777" w:rsidTr="0080076F">
        <w:tblPrEx>
          <w:tblBorders>
            <w:top w:val="single" w:sz="4" w:space="0" w:color="auto"/>
            <w:left w:val="single" w:sz="4" w:space="0" w:color="auto"/>
            <w:bottom w:val="single" w:sz="4" w:space="0" w:color="auto"/>
            <w:right w:val="single" w:sz="4" w:space="0" w:color="auto"/>
          </w:tblBorders>
        </w:tblPrEx>
        <w:tc>
          <w:tcPr>
            <w:tcW w:w="5341" w:type="dxa"/>
            <w:tcBorders>
              <w:top w:val="nil"/>
              <w:left w:val="nil"/>
              <w:bottom w:val="nil"/>
              <w:right w:val="nil"/>
            </w:tcBorders>
            <w:shd w:val="clear" w:color="auto" w:fill="CCECFF"/>
          </w:tcPr>
          <w:p w14:paraId="60C2DFF0" w14:textId="77777777" w:rsidR="00F30713" w:rsidRPr="00A37A5C" w:rsidRDefault="00905EA3" w:rsidP="000B79F3">
            <w:pPr>
              <w:spacing w:line="360" w:lineRule="auto"/>
              <w:jc w:val="both"/>
              <w:rPr>
                <w:rFonts w:cstheme="minorHAnsi"/>
                <w:i/>
                <w:caps/>
                <w:sz w:val="18"/>
                <w:szCs w:val="18"/>
              </w:rPr>
            </w:pPr>
            <w:r w:rsidRPr="00A37A5C">
              <w:rPr>
                <w:rFonts w:cstheme="minorHAnsi"/>
                <w:caps/>
                <w:sz w:val="18"/>
                <w:szCs w:val="18"/>
              </w:rPr>
              <w:t>Bachelor in Civil Engineering</w:t>
            </w:r>
          </w:p>
        </w:tc>
        <w:tc>
          <w:tcPr>
            <w:tcW w:w="5149" w:type="dxa"/>
            <w:tcBorders>
              <w:top w:val="nil"/>
              <w:left w:val="nil"/>
              <w:bottom w:val="nil"/>
              <w:right w:val="nil"/>
            </w:tcBorders>
            <w:shd w:val="clear" w:color="auto" w:fill="CCECFF"/>
          </w:tcPr>
          <w:p w14:paraId="2F15DD2B" w14:textId="374421E0" w:rsidR="00F30713" w:rsidRPr="00A37A5C" w:rsidRDefault="00F95DD1" w:rsidP="0080076F">
            <w:pPr>
              <w:spacing w:line="360" w:lineRule="auto"/>
              <w:ind w:right="32"/>
              <w:jc w:val="both"/>
              <w:rPr>
                <w:rFonts w:cstheme="minorHAnsi"/>
                <w:caps/>
                <w:sz w:val="18"/>
                <w:szCs w:val="18"/>
              </w:rPr>
            </w:pPr>
            <w:r w:rsidRPr="00A37A5C">
              <w:rPr>
                <w:rFonts w:cstheme="minorHAnsi"/>
                <w:caps/>
                <w:sz w:val="18"/>
                <w:szCs w:val="18"/>
              </w:rPr>
              <w:t xml:space="preserve">               </w:t>
            </w:r>
            <w:r w:rsidR="0056083C">
              <w:rPr>
                <w:rFonts w:cstheme="minorHAnsi"/>
                <w:caps/>
                <w:sz w:val="18"/>
                <w:szCs w:val="18"/>
              </w:rPr>
              <w:t xml:space="preserve">     </w:t>
            </w:r>
            <w:r w:rsidR="0080076F">
              <w:rPr>
                <w:rFonts w:cstheme="minorHAnsi"/>
                <w:caps/>
                <w:sz w:val="18"/>
                <w:szCs w:val="18"/>
              </w:rPr>
              <w:t xml:space="preserve">      </w:t>
            </w:r>
            <w:r w:rsidR="00905EA3" w:rsidRPr="00A37A5C">
              <w:rPr>
                <w:rFonts w:cstheme="minorHAnsi"/>
                <w:caps/>
                <w:sz w:val="18"/>
                <w:szCs w:val="18"/>
              </w:rPr>
              <w:t>Universiti Teknologi PETRONAS (UTP)</w:t>
            </w:r>
            <w:r w:rsidR="00F30713" w:rsidRPr="00A37A5C">
              <w:rPr>
                <w:rFonts w:cstheme="minorHAnsi"/>
                <w:caps/>
                <w:sz w:val="18"/>
                <w:szCs w:val="18"/>
              </w:rPr>
              <w:t>, 2011-201</w:t>
            </w:r>
            <w:r w:rsidR="00905EA3" w:rsidRPr="00A37A5C">
              <w:rPr>
                <w:rFonts w:cstheme="minorHAnsi"/>
                <w:caps/>
                <w:sz w:val="18"/>
                <w:szCs w:val="18"/>
              </w:rPr>
              <w:t>5</w:t>
            </w:r>
          </w:p>
        </w:tc>
      </w:tr>
    </w:tbl>
    <w:p w14:paraId="4D48A808" w14:textId="77777777" w:rsidR="00905EA3" w:rsidRPr="00A37A5C" w:rsidRDefault="00905EA3" w:rsidP="000B79F3">
      <w:pPr>
        <w:pStyle w:val="ListParagraph"/>
        <w:numPr>
          <w:ilvl w:val="0"/>
          <w:numId w:val="8"/>
        </w:numPr>
        <w:spacing w:after="0" w:line="360" w:lineRule="auto"/>
        <w:jc w:val="both"/>
        <w:rPr>
          <w:rFonts w:cstheme="minorHAnsi"/>
          <w:iCs/>
          <w:sz w:val="18"/>
          <w:szCs w:val="18"/>
        </w:rPr>
      </w:pPr>
      <w:r w:rsidRPr="00A37A5C">
        <w:rPr>
          <w:rFonts w:cstheme="minorHAnsi"/>
          <w:iCs/>
          <w:sz w:val="18"/>
          <w:szCs w:val="18"/>
        </w:rPr>
        <w:t>Major: Oﬀshore Oil and Gas Structure</w:t>
      </w:r>
    </w:p>
    <w:p w14:paraId="7763108C" w14:textId="77777777" w:rsidR="00905EA3" w:rsidRPr="00A37A5C" w:rsidRDefault="00905EA3" w:rsidP="000B79F3">
      <w:pPr>
        <w:pStyle w:val="ListParagraph"/>
        <w:numPr>
          <w:ilvl w:val="0"/>
          <w:numId w:val="8"/>
        </w:numPr>
        <w:spacing w:after="0" w:line="360" w:lineRule="auto"/>
        <w:jc w:val="both"/>
        <w:rPr>
          <w:rFonts w:cstheme="minorHAnsi"/>
          <w:iCs/>
          <w:sz w:val="18"/>
          <w:szCs w:val="18"/>
        </w:rPr>
      </w:pPr>
      <w:r w:rsidRPr="00A37A5C">
        <w:rPr>
          <w:rFonts w:cstheme="minorHAnsi"/>
          <w:iCs/>
          <w:sz w:val="18"/>
          <w:szCs w:val="18"/>
        </w:rPr>
        <w:t>CGPA: 3.18</w:t>
      </w:r>
    </w:p>
    <w:p w14:paraId="2E7EBC4D" w14:textId="77777777" w:rsidR="000B68D1" w:rsidRPr="00A37A5C" w:rsidRDefault="000B68D1" w:rsidP="000B79F3">
      <w:pPr>
        <w:spacing w:after="0" w:line="360" w:lineRule="auto"/>
        <w:jc w:val="both"/>
        <w:rPr>
          <w:rFonts w:cstheme="minorHAnsi"/>
          <w:iCs/>
          <w:sz w:val="18"/>
          <w:szCs w:val="18"/>
        </w:rPr>
      </w:pPr>
    </w:p>
    <w:tbl>
      <w:tblPr>
        <w:tblStyle w:val="TableGrid"/>
        <w:tblW w:w="0" w:type="auto"/>
        <w:tblLook w:val="04A0" w:firstRow="1" w:lastRow="0" w:firstColumn="1" w:lastColumn="0" w:noHBand="0" w:noVBand="1"/>
      </w:tblPr>
      <w:tblGrid>
        <w:gridCol w:w="5235"/>
        <w:gridCol w:w="5231"/>
      </w:tblGrid>
      <w:tr w:rsidR="00905EA3" w:rsidRPr="00A37A5C" w14:paraId="3E4ECEC0" w14:textId="77777777" w:rsidTr="00D54174">
        <w:tc>
          <w:tcPr>
            <w:tcW w:w="5341" w:type="dxa"/>
            <w:tcBorders>
              <w:top w:val="nil"/>
              <w:left w:val="nil"/>
              <w:bottom w:val="nil"/>
              <w:right w:val="nil"/>
            </w:tcBorders>
            <w:shd w:val="clear" w:color="auto" w:fill="CCECFF"/>
          </w:tcPr>
          <w:p w14:paraId="4F0AB01C" w14:textId="77777777" w:rsidR="00905EA3" w:rsidRPr="00A37A5C" w:rsidRDefault="00905EA3" w:rsidP="000B79F3">
            <w:pPr>
              <w:spacing w:line="360" w:lineRule="auto"/>
              <w:jc w:val="both"/>
              <w:rPr>
                <w:rFonts w:cstheme="minorHAnsi"/>
                <w:i/>
                <w:caps/>
                <w:sz w:val="18"/>
                <w:szCs w:val="18"/>
              </w:rPr>
            </w:pPr>
            <w:r w:rsidRPr="00A37A5C">
              <w:rPr>
                <w:rFonts w:cstheme="minorHAnsi"/>
                <w:caps/>
                <w:sz w:val="18"/>
                <w:szCs w:val="18"/>
              </w:rPr>
              <w:t>Diploma in Civil Engineering</w:t>
            </w:r>
          </w:p>
        </w:tc>
        <w:tc>
          <w:tcPr>
            <w:tcW w:w="5341" w:type="dxa"/>
            <w:tcBorders>
              <w:top w:val="nil"/>
              <w:left w:val="nil"/>
              <w:bottom w:val="nil"/>
              <w:right w:val="nil"/>
            </w:tcBorders>
            <w:shd w:val="clear" w:color="auto" w:fill="CCECFF"/>
          </w:tcPr>
          <w:p w14:paraId="68130FB7" w14:textId="5B955929" w:rsidR="00905EA3" w:rsidRPr="00A37A5C" w:rsidRDefault="00F95DD1" w:rsidP="000B79F3">
            <w:pPr>
              <w:spacing w:line="360" w:lineRule="auto"/>
              <w:jc w:val="both"/>
              <w:rPr>
                <w:rFonts w:cstheme="minorHAnsi"/>
                <w:caps/>
                <w:sz w:val="18"/>
                <w:szCs w:val="18"/>
              </w:rPr>
            </w:pPr>
            <w:r w:rsidRPr="00A37A5C">
              <w:rPr>
                <w:rFonts w:cstheme="minorHAnsi"/>
                <w:caps/>
                <w:sz w:val="18"/>
                <w:szCs w:val="18"/>
              </w:rPr>
              <w:t xml:space="preserve">                             </w:t>
            </w:r>
            <w:r w:rsidR="0056083C">
              <w:rPr>
                <w:rFonts w:cstheme="minorHAnsi"/>
                <w:caps/>
                <w:sz w:val="18"/>
                <w:szCs w:val="18"/>
              </w:rPr>
              <w:t xml:space="preserve">             </w:t>
            </w:r>
            <w:r w:rsidR="00905EA3" w:rsidRPr="00A37A5C">
              <w:rPr>
                <w:rFonts w:cstheme="minorHAnsi"/>
                <w:caps/>
                <w:sz w:val="18"/>
                <w:szCs w:val="18"/>
              </w:rPr>
              <w:t>Politeknik Ungku Omar (PUO), 2008-2011</w:t>
            </w:r>
          </w:p>
        </w:tc>
      </w:tr>
    </w:tbl>
    <w:p w14:paraId="705E6B79" w14:textId="77777777" w:rsidR="00905EA3" w:rsidRPr="00A37A5C" w:rsidRDefault="00905EA3" w:rsidP="000B79F3">
      <w:pPr>
        <w:pStyle w:val="ListParagraph"/>
        <w:numPr>
          <w:ilvl w:val="0"/>
          <w:numId w:val="8"/>
        </w:numPr>
        <w:spacing w:after="0" w:line="360" w:lineRule="auto"/>
        <w:jc w:val="both"/>
        <w:rPr>
          <w:rFonts w:cstheme="minorHAnsi"/>
          <w:iCs/>
          <w:sz w:val="18"/>
          <w:szCs w:val="18"/>
        </w:rPr>
      </w:pPr>
      <w:r w:rsidRPr="00A37A5C">
        <w:rPr>
          <w:rFonts w:cstheme="minorHAnsi"/>
          <w:iCs/>
          <w:sz w:val="18"/>
          <w:szCs w:val="18"/>
        </w:rPr>
        <w:t>CGPA: 3.61</w:t>
      </w:r>
    </w:p>
    <w:p w14:paraId="714DE4FC" w14:textId="77777777" w:rsidR="000B68D1" w:rsidRPr="00A37A5C" w:rsidRDefault="000B68D1" w:rsidP="000B79F3">
      <w:pPr>
        <w:spacing w:after="0" w:line="360" w:lineRule="auto"/>
        <w:jc w:val="both"/>
        <w:rPr>
          <w:rFonts w:cstheme="minorHAnsi"/>
          <w:iCs/>
          <w:sz w:val="18"/>
          <w:szCs w:val="18"/>
        </w:rPr>
      </w:pPr>
    </w:p>
    <w:tbl>
      <w:tblPr>
        <w:tblStyle w:val="TableGrid"/>
        <w:tblW w:w="0" w:type="auto"/>
        <w:tblLook w:val="04A0" w:firstRow="1" w:lastRow="0" w:firstColumn="1" w:lastColumn="0" w:noHBand="0" w:noVBand="1"/>
      </w:tblPr>
      <w:tblGrid>
        <w:gridCol w:w="5236"/>
        <w:gridCol w:w="5230"/>
      </w:tblGrid>
      <w:tr w:rsidR="00186326" w:rsidRPr="00A37A5C" w14:paraId="7499C6EB" w14:textId="77777777" w:rsidTr="00D54174">
        <w:tc>
          <w:tcPr>
            <w:tcW w:w="5341" w:type="dxa"/>
            <w:tcBorders>
              <w:top w:val="nil"/>
              <w:left w:val="nil"/>
              <w:bottom w:val="nil"/>
              <w:right w:val="nil"/>
            </w:tcBorders>
            <w:shd w:val="clear" w:color="auto" w:fill="CCECFF"/>
          </w:tcPr>
          <w:p w14:paraId="54568444" w14:textId="77777777" w:rsidR="00186326" w:rsidRPr="00A37A5C" w:rsidRDefault="00186326" w:rsidP="000B79F3">
            <w:pPr>
              <w:spacing w:line="360" w:lineRule="auto"/>
              <w:jc w:val="both"/>
              <w:rPr>
                <w:rFonts w:cstheme="minorHAnsi"/>
                <w:i/>
                <w:caps/>
                <w:sz w:val="18"/>
                <w:szCs w:val="18"/>
              </w:rPr>
            </w:pPr>
            <w:r w:rsidRPr="00A37A5C">
              <w:rPr>
                <w:rFonts w:cstheme="minorHAnsi"/>
                <w:caps/>
                <w:sz w:val="18"/>
                <w:szCs w:val="18"/>
              </w:rPr>
              <w:t>Sijil Pelajaran Malaysia (SPM)</w:t>
            </w:r>
          </w:p>
        </w:tc>
        <w:tc>
          <w:tcPr>
            <w:tcW w:w="5341" w:type="dxa"/>
            <w:tcBorders>
              <w:top w:val="nil"/>
              <w:left w:val="nil"/>
              <w:bottom w:val="nil"/>
              <w:right w:val="nil"/>
            </w:tcBorders>
            <w:shd w:val="clear" w:color="auto" w:fill="CCECFF"/>
          </w:tcPr>
          <w:p w14:paraId="161D1420" w14:textId="57BAA270" w:rsidR="00186326" w:rsidRPr="00A37A5C" w:rsidRDefault="00F95DD1" w:rsidP="000B79F3">
            <w:pPr>
              <w:spacing w:line="360" w:lineRule="auto"/>
              <w:jc w:val="both"/>
              <w:rPr>
                <w:rFonts w:cstheme="minorHAnsi"/>
                <w:caps/>
                <w:sz w:val="18"/>
                <w:szCs w:val="18"/>
              </w:rPr>
            </w:pPr>
            <w:r w:rsidRPr="00A37A5C">
              <w:rPr>
                <w:rFonts w:cstheme="minorHAnsi"/>
                <w:caps/>
                <w:sz w:val="18"/>
                <w:szCs w:val="18"/>
              </w:rPr>
              <w:t xml:space="preserve">                             </w:t>
            </w:r>
            <w:r w:rsidR="0056083C">
              <w:rPr>
                <w:rFonts w:cstheme="minorHAnsi"/>
                <w:caps/>
                <w:sz w:val="18"/>
                <w:szCs w:val="18"/>
              </w:rPr>
              <w:t xml:space="preserve">              </w:t>
            </w:r>
            <w:r w:rsidR="00186326" w:rsidRPr="00A37A5C">
              <w:rPr>
                <w:rFonts w:cstheme="minorHAnsi"/>
                <w:caps/>
                <w:sz w:val="18"/>
                <w:szCs w:val="18"/>
              </w:rPr>
              <w:t>SMK Datuk Haji Abdul Wahab, 2006-2007</w:t>
            </w:r>
          </w:p>
        </w:tc>
      </w:tr>
    </w:tbl>
    <w:p w14:paraId="4A712785" w14:textId="77777777" w:rsidR="00186326" w:rsidRPr="00A37A5C" w:rsidRDefault="00186326" w:rsidP="000B79F3">
      <w:pPr>
        <w:pStyle w:val="ListParagraph"/>
        <w:numPr>
          <w:ilvl w:val="0"/>
          <w:numId w:val="8"/>
        </w:numPr>
        <w:spacing w:after="0" w:line="360" w:lineRule="auto"/>
        <w:jc w:val="both"/>
        <w:rPr>
          <w:rFonts w:cstheme="minorHAnsi"/>
          <w:iCs/>
          <w:sz w:val="18"/>
          <w:szCs w:val="18"/>
        </w:rPr>
      </w:pPr>
      <w:r w:rsidRPr="00A37A5C">
        <w:rPr>
          <w:rFonts w:cstheme="minorHAnsi"/>
          <w:iCs/>
          <w:sz w:val="18"/>
          <w:szCs w:val="18"/>
        </w:rPr>
        <w:t>Grade: 3A 3B 2C</w:t>
      </w:r>
    </w:p>
    <w:p w14:paraId="720606C9" w14:textId="77777777" w:rsidR="000B68D1" w:rsidRPr="00A37A5C" w:rsidRDefault="000B68D1" w:rsidP="000B79F3">
      <w:pPr>
        <w:spacing w:after="0" w:line="360" w:lineRule="auto"/>
        <w:ind w:left="360"/>
        <w:jc w:val="both"/>
        <w:rPr>
          <w:rFonts w:cstheme="minorHAnsi"/>
          <w:iCs/>
          <w:sz w:val="18"/>
          <w:szCs w:val="18"/>
        </w:rPr>
      </w:pPr>
    </w:p>
    <w:tbl>
      <w:tblPr>
        <w:tblStyle w:val="TableGrid"/>
        <w:tblW w:w="0" w:type="auto"/>
        <w:tblLook w:val="04A0" w:firstRow="1" w:lastRow="0" w:firstColumn="1" w:lastColumn="0" w:noHBand="0" w:noVBand="1"/>
      </w:tblPr>
      <w:tblGrid>
        <w:gridCol w:w="5236"/>
        <w:gridCol w:w="5230"/>
      </w:tblGrid>
      <w:tr w:rsidR="00186326" w:rsidRPr="00A37A5C" w14:paraId="60545094" w14:textId="77777777" w:rsidTr="00D54174">
        <w:tc>
          <w:tcPr>
            <w:tcW w:w="5341" w:type="dxa"/>
            <w:tcBorders>
              <w:top w:val="nil"/>
              <w:left w:val="nil"/>
              <w:bottom w:val="nil"/>
              <w:right w:val="nil"/>
            </w:tcBorders>
            <w:shd w:val="clear" w:color="auto" w:fill="CCECFF"/>
          </w:tcPr>
          <w:p w14:paraId="6C3F3551" w14:textId="77777777" w:rsidR="00186326" w:rsidRPr="00A37A5C" w:rsidRDefault="00186326" w:rsidP="000B79F3">
            <w:pPr>
              <w:spacing w:line="360" w:lineRule="auto"/>
              <w:jc w:val="both"/>
              <w:rPr>
                <w:rFonts w:cstheme="minorHAnsi"/>
                <w:i/>
                <w:caps/>
                <w:sz w:val="18"/>
                <w:szCs w:val="18"/>
              </w:rPr>
            </w:pPr>
            <w:r w:rsidRPr="00A37A5C">
              <w:rPr>
                <w:rFonts w:cstheme="minorHAnsi"/>
                <w:caps/>
                <w:sz w:val="18"/>
                <w:szCs w:val="18"/>
              </w:rPr>
              <w:t>Pe</w:t>
            </w:r>
            <w:r w:rsidR="00EB1D79" w:rsidRPr="00A37A5C">
              <w:rPr>
                <w:rFonts w:cstheme="minorHAnsi"/>
                <w:caps/>
                <w:sz w:val="18"/>
                <w:szCs w:val="18"/>
              </w:rPr>
              <w:t>NILAIAN</w:t>
            </w:r>
            <w:r w:rsidRPr="00A37A5C">
              <w:rPr>
                <w:rFonts w:cstheme="minorHAnsi"/>
                <w:caps/>
                <w:sz w:val="18"/>
                <w:szCs w:val="18"/>
              </w:rPr>
              <w:t xml:space="preserve"> Menengah Rendah</w:t>
            </w:r>
            <w:r w:rsidR="009D6E27" w:rsidRPr="00A37A5C">
              <w:rPr>
                <w:rFonts w:cstheme="minorHAnsi"/>
                <w:caps/>
                <w:sz w:val="18"/>
                <w:szCs w:val="18"/>
              </w:rPr>
              <w:t xml:space="preserve"> (PMR)</w:t>
            </w:r>
          </w:p>
        </w:tc>
        <w:tc>
          <w:tcPr>
            <w:tcW w:w="5341" w:type="dxa"/>
            <w:tcBorders>
              <w:top w:val="nil"/>
              <w:left w:val="nil"/>
              <w:bottom w:val="nil"/>
              <w:right w:val="nil"/>
            </w:tcBorders>
            <w:shd w:val="clear" w:color="auto" w:fill="CCECFF"/>
          </w:tcPr>
          <w:p w14:paraId="4FED5EA2" w14:textId="65D76469" w:rsidR="00186326" w:rsidRPr="00A37A5C" w:rsidRDefault="00F95DD1" w:rsidP="000B79F3">
            <w:pPr>
              <w:spacing w:line="360" w:lineRule="auto"/>
              <w:jc w:val="both"/>
              <w:rPr>
                <w:rFonts w:cstheme="minorHAnsi"/>
                <w:caps/>
                <w:sz w:val="18"/>
                <w:szCs w:val="18"/>
              </w:rPr>
            </w:pPr>
            <w:r w:rsidRPr="00A37A5C">
              <w:rPr>
                <w:rFonts w:cstheme="minorHAnsi"/>
                <w:caps/>
                <w:sz w:val="18"/>
                <w:szCs w:val="18"/>
              </w:rPr>
              <w:t xml:space="preserve">                              </w:t>
            </w:r>
            <w:r w:rsidR="0056083C">
              <w:rPr>
                <w:rFonts w:cstheme="minorHAnsi"/>
                <w:caps/>
                <w:sz w:val="18"/>
                <w:szCs w:val="18"/>
              </w:rPr>
              <w:t xml:space="preserve">             </w:t>
            </w:r>
            <w:r w:rsidR="00186326" w:rsidRPr="00A37A5C">
              <w:rPr>
                <w:rFonts w:cstheme="minorHAnsi"/>
                <w:caps/>
                <w:sz w:val="18"/>
                <w:szCs w:val="18"/>
              </w:rPr>
              <w:t>S</w:t>
            </w:r>
            <w:r w:rsidR="005E74EF" w:rsidRPr="00A37A5C">
              <w:rPr>
                <w:rFonts w:cstheme="minorHAnsi"/>
                <w:caps/>
                <w:sz w:val="18"/>
                <w:szCs w:val="18"/>
              </w:rPr>
              <w:t>M</w:t>
            </w:r>
            <w:r w:rsidR="00186326" w:rsidRPr="00A37A5C">
              <w:rPr>
                <w:rFonts w:cstheme="minorHAnsi"/>
                <w:caps/>
                <w:sz w:val="18"/>
                <w:szCs w:val="18"/>
              </w:rPr>
              <w:t>K Datuk Haji Abdul Wahab, 2003-2005</w:t>
            </w:r>
          </w:p>
        </w:tc>
      </w:tr>
    </w:tbl>
    <w:p w14:paraId="1DA434E7" w14:textId="77777777" w:rsidR="004653EF" w:rsidRPr="00A37A5C" w:rsidRDefault="00186326" w:rsidP="000B79F3">
      <w:pPr>
        <w:pStyle w:val="ListParagraph"/>
        <w:numPr>
          <w:ilvl w:val="0"/>
          <w:numId w:val="8"/>
        </w:numPr>
        <w:spacing w:after="0" w:line="360" w:lineRule="auto"/>
        <w:jc w:val="both"/>
        <w:rPr>
          <w:rFonts w:cstheme="minorHAnsi"/>
          <w:iCs/>
          <w:sz w:val="18"/>
          <w:szCs w:val="18"/>
        </w:rPr>
      </w:pPr>
      <w:r w:rsidRPr="00A37A5C">
        <w:rPr>
          <w:rFonts w:cstheme="minorHAnsi"/>
          <w:iCs/>
          <w:sz w:val="18"/>
          <w:szCs w:val="18"/>
        </w:rPr>
        <w:t>Grade: 1A 7B</w:t>
      </w:r>
    </w:p>
    <w:p w14:paraId="390C62D8" w14:textId="77777777" w:rsidR="000B79F3" w:rsidRPr="00A37A5C" w:rsidRDefault="000B79F3" w:rsidP="000B79F3">
      <w:pPr>
        <w:spacing w:after="0" w:line="360" w:lineRule="auto"/>
        <w:jc w:val="both"/>
        <w:rPr>
          <w:rFonts w:cstheme="minorHAnsi"/>
          <w:iCs/>
          <w:sz w:val="18"/>
          <w:szCs w:val="18"/>
        </w:rPr>
      </w:pPr>
    </w:p>
    <w:tbl>
      <w:tblPr>
        <w:tblStyle w:val="TableGrid"/>
        <w:tblW w:w="0" w:type="auto"/>
        <w:tblBorders>
          <w:top w:val="none" w:sz="0" w:space="0" w:color="auto"/>
          <w:left w:val="none" w:sz="0" w:space="0" w:color="auto"/>
          <w:bottom w:val="single" w:sz="8" w:space="0" w:color="548DD4" w:themeColor="text2" w:themeTint="99"/>
          <w:right w:val="none" w:sz="0" w:space="0" w:color="auto"/>
        </w:tblBorders>
        <w:tblLook w:val="04A0" w:firstRow="1" w:lastRow="0" w:firstColumn="1" w:lastColumn="0" w:noHBand="0" w:noVBand="1"/>
      </w:tblPr>
      <w:tblGrid>
        <w:gridCol w:w="5235"/>
        <w:gridCol w:w="5231"/>
      </w:tblGrid>
      <w:tr w:rsidR="00F30713" w:rsidRPr="00A37A5C" w14:paraId="5F2248E8" w14:textId="77777777" w:rsidTr="00F30713">
        <w:tc>
          <w:tcPr>
            <w:tcW w:w="10682" w:type="dxa"/>
            <w:gridSpan w:val="2"/>
            <w:tcBorders>
              <w:top w:val="nil"/>
              <w:bottom w:val="single" w:sz="8" w:space="0" w:color="548DD4" w:themeColor="text2" w:themeTint="99"/>
            </w:tcBorders>
          </w:tcPr>
          <w:p w14:paraId="52493FD2" w14:textId="77777777" w:rsidR="00F30713" w:rsidRPr="00A37A5C" w:rsidRDefault="00F30713" w:rsidP="000B79F3">
            <w:pPr>
              <w:spacing w:line="360" w:lineRule="auto"/>
              <w:jc w:val="right"/>
              <w:rPr>
                <w:rFonts w:cstheme="minorHAnsi"/>
                <w:caps/>
                <w:color w:val="FFFFFF" w:themeColor="background1"/>
                <w:spacing w:val="40"/>
                <w:sz w:val="18"/>
                <w:szCs w:val="18"/>
              </w:rPr>
            </w:pPr>
            <w:r w:rsidRPr="00A37A5C">
              <w:rPr>
                <w:rFonts w:cstheme="minorHAnsi"/>
                <w:b/>
                <w:caps/>
                <w:spacing w:val="40"/>
                <w:sz w:val="18"/>
                <w:szCs w:val="18"/>
              </w:rPr>
              <w:t xml:space="preserve">work experience </w:t>
            </w:r>
            <w:r w:rsidRPr="00A37A5C">
              <w:rPr>
                <w:rFonts w:cstheme="minorHAnsi"/>
                <w:b/>
                <w:caps/>
                <w:color w:val="548DD4" w:themeColor="text2" w:themeTint="99"/>
                <w:spacing w:val="40"/>
                <w:sz w:val="18"/>
                <w:szCs w:val="18"/>
              </w:rPr>
              <w:t>||</w:t>
            </w:r>
          </w:p>
        </w:tc>
      </w:tr>
      <w:tr w:rsidR="00F30713" w:rsidRPr="00A37A5C" w14:paraId="283FC2C7" w14:textId="77777777" w:rsidTr="00F30713">
        <w:tblPrEx>
          <w:tblBorders>
            <w:top w:val="single" w:sz="4" w:space="0" w:color="auto"/>
            <w:left w:val="single" w:sz="4" w:space="0" w:color="auto"/>
            <w:bottom w:val="single" w:sz="4" w:space="0" w:color="auto"/>
            <w:right w:val="single" w:sz="4" w:space="0" w:color="auto"/>
          </w:tblBorders>
        </w:tblPrEx>
        <w:tc>
          <w:tcPr>
            <w:tcW w:w="5341" w:type="dxa"/>
            <w:tcBorders>
              <w:top w:val="single" w:sz="8" w:space="0" w:color="548DD4" w:themeColor="text2" w:themeTint="99"/>
              <w:left w:val="nil"/>
              <w:bottom w:val="nil"/>
              <w:right w:val="nil"/>
            </w:tcBorders>
            <w:shd w:val="clear" w:color="auto" w:fill="FFFFFF" w:themeFill="background1"/>
          </w:tcPr>
          <w:p w14:paraId="4153E285" w14:textId="5B19AB91" w:rsidR="006B35B0" w:rsidRPr="00A37A5C" w:rsidRDefault="006B35B0" w:rsidP="000B79F3">
            <w:pPr>
              <w:spacing w:line="360" w:lineRule="auto"/>
              <w:jc w:val="both"/>
              <w:rPr>
                <w:rFonts w:cstheme="minorHAnsi"/>
              </w:rPr>
            </w:pPr>
          </w:p>
        </w:tc>
        <w:tc>
          <w:tcPr>
            <w:tcW w:w="5341" w:type="dxa"/>
            <w:tcBorders>
              <w:top w:val="single" w:sz="8" w:space="0" w:color="548DD4" w:themeColor="text2" w:themeTint="99"/>
              <w:left w:val="nil"/>
              <w:bottom w:val="nil"/>
              <w:right w:val="nil"/>
            </w:tcBorders>
            <w:shd w:val="clear" w:color="auto" w:fill="FFFFFF" w:themeFill="background1"/>
          </w:tcPr>
          <w:p w14:paraId="4A25D3EB" w14:textId="77777777" w:rsidR="00F30713" w:rsidRPr="00A37A5C" w:rsidRDefault="00F30713" w:rsidP="000B79F3">
            <w:pPr>
              <w:spacing w:line="360" w:lineRule="auto"/>
              <w:jc w:val="both"/>
              <w:rPr>
                <w:rFonts w:cstheme="minorHAnsi"/>
                <w:i/>
                <w:sz w:val="18"/>
                <w:szCs w:val="18"/>
              </w:rPr>
            </w:pPr>
          </w:p>
        </w:tc>
      </w:tr>
      <w:tr w:rsidR="00F30713" w:rsidRPr="00A37A5C" w14:paraId="14E0313F" w14:textId="77777777" w:rsidTr="00045703">
        <w:tblPrEx>
          <w:tblBorders>
            <w:top w:val="single" w:sz="4" w:space="0" w:color="auto"/>
            <w:left w:val="single" w:sz="4" w:space="0" w:color="auto"/>
            <w:bottom w:val="single" w:sz="4" w:space="0" w:color="auto"/>
            <w:right w:val="single" w:sz="4" w:space="0" w:color="auto"/>
          </w:tblBorders>
        </w:tblPrEx>
        <w:tc>
          <w:tcPr>
            <w:tcW w:w="5341" w:type="dxa"/>
            <w:tcBorders>
              <w:top w:val="nil"/>
              <w:left w:val="nil"/>
              <w:bottom w:val="nil"/>
              <w:right w:val="nil"/>
            </w:tcBorders>
            <w:shd w:val="clear" w:color="auto" w:fill="CCECFF"/>
          </w:tcPr>
          <w:p w14:paraId="31200F0E" w14:textId="5106AE75" w:rsidR="00F30713" w:rsidRPr="00A37A5C" w:rsidRDefault="00AF5E16" w:rsidP="000B79F3">
            <w:pPr>
              <w:spacing w:line="360" w:lineRule="auto"/>
              <w:jc w:val="both"/>
              <w:rPr>
                <w:rFonts w:cstheme="minorHAnsi"/>
                <w:caps/>
                <w:sz w:val="18"/>
                <w:szCs w:val="18"/>
              </w:rPr>
            </w:pPr>
            <w:r>
              <w:rPr>
                <w:rFonts w:cstheme="minorHAnsi"/>
                <w:caps/>
                <w:sz w:val="18"/>
                <w:szCs w:val="18"/>
              </w:rPr>
              <w:t>FREELANCE ENGINEER</w:t>
            </w:r>
          </w:p>
        </w:tc>
        <w:tc>
          <w:tcPr>
            <w:tcW w:w="5341" w:type="dxa"/>
            <w:tcBorders>
              <w:top w:val="nil"/>
              <w:left w:val="nil"/>
              <w:bottom w:val="nil"/>
              <w:right w:val="nil"/>
            </w:tcBorders>
            <w:shd w:val="clear" w:color="auto" w:fill="CCECFF"/>
          </w:tcPr>
          <w:p w14:paraId="35EE5FDB" w14:textId="48DC9763" w:rsidR="00F30713" w:rsidRPr="00A37A5C" w:rsidRDefault="00F95DD1" w:rsidP="000B79F3">
            <w:pPr>
              <w:spacing w:line="360" w:lineRule="auto"/>
              <w:jc w:val="both"/>
              <w:rPr>
                <w:rFonts w:cstheme="minorHAnsi"/>
                <w:caps/>
                <w:sz w:val="18"/>
                <w:szCs w:val="18"/>
              </w:rPr>
            </w:pPr>
            <w:r w:rsidRPr="00A37A5C">
              <w:rPr>
                <w:rFonts w:cstheme="minorHAnsi"/>
                <w:caps/>
                <w:sz w:val="18"/>
                <w:szCs w:val="18"/>
              </w:rPr>
              <w:t xml:space="preserve">                          </w:t>
            </w:r>
            <w:r w:rsidR="0056083C">
              <w:rPr>
                <w:rFonts w:cstheme="minorHAnsi"/>
                <w:caps/>
                <w:sz w:val="18"/>
                <w:szCs w:val="18"/>
              </w:rPr>
              <w:t xml:space="preserve">            </w:t>
            </w:r>
            <w:r w:rsidR="00BC0C0D">
              <w:rPr>
                <w:rFonts w:cstheme="minorHAnsi"/>
                <w:caps/>
                <w:sz w:val="18"/>
                <w:szCs w:val="18"/>
              </w:rPr>
              <w:t xml:space="preserve">                                                                    </w:t>
            </w:r>
            <w:r w:rsidR="0056083C">
              <w:rPr>
                <w:rFonts w:cstheme="minorHAnsi"/>
                <w:caps/>
                <w:sz w:val="18"/>
                <w:szCs w:val="18"/>
              </w:rPr>
              <w:t xml:space="preserve"> </w:t>
            </w:r>
            <w:r w:rsidR="00BC0C0D">
              <w:rPr>
                <w:rFonts w:cstheme="minorHAnsi"/>
                <w:caps/>
                <w:sz w:val="18"/>
                <w:szCs w:val="18"/>
              </w:rPr>
              <w:t>PRESENT</w:t>
            </w:r>
          </w:p>
        </w:tc>
      </w:tr>
    </w:tbl>
    <w:p w14:paraId="468BF548" w14:textId="4CFE3BDA" w:rsidR="00BA055C" w:rsidRPr="00EF12BF" w:rsidRDefault="00BA055C" w:rsidP="00EF12BF">
      <w:pPr>
        <w:pStyle w:val="NoSpacing"/>
        <w:spacing w:line="360" w:lineRule="auto"/>
        <w:rPr>
          <w:sz w:val="18"/>
          <w:szCs w:val="18"/>
        </w:rPr>
      </w:pPr>
    </w:p>
    <w:p w14:paraId="34B95086" w14:textId="50700F67" w:rsidR="00AF5E16" w:rsidRDefault="00EF12BF" w:rsidP="0011260A">
      <w:pPr>
        <w:pStyle w:val="NoSpacing"/>
        <w:spacing w:line="360" w:lineRule="auto"/>
        <w:ind w:left="360"/>
        <w:rPr>
          <w:sz w:val="18"/>
          <w:szCs w:val="18"/>
        </w:rPr>
      </w:pPr>
      <w:r w:rsidRPr="00AF5E16">
        <w:rPr>
          <w:b/>
          <w:bCs/>
          <w:sz w:val="18"/>
          <w:szCs w:val="18"/>
        </w:rPr>
        <w:t xml:space="preserve">My </w:t>
      </w:r>
      <w:r w:rsidR="0011260A">
        <w:rPr>
          <w:b/>
          <w:bCs/>
          <w:sz w:val="18"/>
          <w:szCs w:val="18"/>
        </w:rPr>
        <w:t>S</w:t>
      </w:r>
      <w:r w:rsidR="00BC0C0D">
        <w:rPr>
          <w:b/>
          <w:bCs/>
          <w:sz w:val="18"/>
          <w:szCs w:val="18"/>
        </w:rPr>
        <w:t>ervices</w:t>
      </w:r>
      <w:r w:rsidR="00BC0C0D" w:rsidRPr="00AF5E16">
        <w:rPr>
          <w:b/>
          <w:bCs/>
          <w:sz w:val="18"/>
          <w:szCs w:val="18"/>
        </w:rPr>
        <w:t>:</w:t>
      </w:r>
      <w:r w:rsidR="00C719BD" w:rsidRPr="00C719BD">
        <w:rPr>
          <w:noProof/>
        </w:rPr>
        <w:t xml:space="preserve"> </w:t>
      </w:r>
    </w:p>
    <w:p w14:paraId="7BC0FB67" w14:textId="331E14AF" w:rsidR="00BC0C0D" w:rsidRDefault="00BC0C0D" w:rsidP="00BC0C0D">
      <w:pPr>
        <w:pStyle w:val="NoSpacing"/>
        <w:numPr>
          <w:ilvl w:val="0"/>
          <w:numId w:val="11"/>
        </w:numPr>
        <w:spacing w:line="360" w:lineRule="auto"/>
        <w:rPr>
          <w:sz w:val="18"/>
          <w:szCs w:val="18"/>
        </w:rPr>
      </w:pPr>
      <w:r>
        <w:rPr>
          <w:sz w:val="18"/>
          <w:szCs w:val="18"/>
        </w:rPr>
        <w:t>REQUEST FOR INSPECTION(RFI) CLOSING</w:t>
      </w:r>
    </w:p>
    <w:p w14:paraId="6169C7A4" w14:textId="752402B1" w:rsidR="00AA27B6" w:rsidRPr="00AA27B6" w:rsidRDefault="00AA27B6" w:rsidP="00AA27B6">
      <w:pPr>
        <w:pStyle w:val="NoSpacing"/>
        <w:numPr>
          <w:ilvl w:val="0"/>
          <w:numId w:val="13"/>
        </w:numPr>
        <w:spacing w:line="360" w:lineRule="auto"/>
        <w:rPr>
          <w:sz w:val="18"/>
          <w:szCs w:val="18"/>
        </w:rPr>
      </w:pPr>
      <w:r w:rsidRPr="00AA27B6">
        <w:rPr>
          <w:sz w:val="18"/>
          <w:szCs w:val="18"/>
        </w:rPr>
        <w:t>Prepared all supporting documents for pending RFIs (Requests for Inspection).</w:t>
      </w:r>
    </w:p>
    <w:p w14:paraId="321CCD66" w14:textId="4AD3329A" w:rsidR="00AA27B6" w:rsidRPr="00AA27B6" w:rsidRDefault="00AA27B6" w:rsidP="00AA27B6">
      <w:pPr>
        <w:pStyle w:val="NoSpacing"/>
        <w:numPr>
          <w:ilvl w:val="0"/>
          <w:numId w:val="13"/>
        </w:numPr>
        <w:spacing w:line="360" w:lineRule="auto"/>
        <w:rPr>
          <w:sz w:val="18"/>
          <w:szCs w:val="18"/>
        </w:rPr>
      </w:pPr>
      <w:r w:rsidRPr="00AA27B6">
        <w:rPr>
          <w:sz w:val="18"/>
          <w:szCs w:val="18"/>
        </w:rPr>
        <w:t>Liaised with consultants and clients to finalize documents related to structural, mechanica</w:t>
      </w:r>
      <w:r>
        <w:rPr>
          <w:sz w:val="18"/>
          <w:szCs w:val="18"/>
        </w:rPr>
        <w:t>l</w:t>
      </w:r>
      <w:r w:rsidRPr="00AA27B6">
        <w:rPr>
          <w:sz w:val="18"/>
          <w:szCs w:val="18"/>
        </w:rPr>
        <w:t xml:space="preserve"> and architectural aspects.</w:t>
      </w:r>
    </w:p>
    <w:p w14:paraId="2CF5698E" w14:textId="018835A5" w:rsidR="00776737" w:rsidRDefault="00AA27B6" w:rsidP="00AA27B6">
      <w:pPr>
        <w:pStyle w:val="NoSpacing"/>
        <w:numPr>
          <w:ilvl w:val="0"/>
          <w:numId w:val="13"/>
        </w:numPr>
        <w:spacing w:line="360" w:lineRule="auto"/>
        <w:rPr>
          <w:sz w:val="18"/>
          <w:szCs w:val="18"/>
        </w:rPr>
      </w:pPr>
      <w:r w:rsidRPr="00AA27B6">
        <w:rPr>
          <w:sz w:val="18"/>
          <w:szCs w:val="18"/>
        </w:rPr>
        <w:t>Successfully closed all documents with Code 1 status within the provided deadline.</w:t>
      </w:r>
    </w:p>
    <w:p w14:paraId="340A69E8" w14:textId="7CA207CA" w:rsidR="00BC0C0D" w:rsidRDefault="00BC0C0D" w:rsidP="00BC0C0D">
      <w:pPr>
        <w:pStyle w:val="NoSpacing"/>
        <w:numPr>
          <w:ilvl w:val="0"/>
          <w:numId w:val="11"/>
        </w:numPr>
        <w:spacing w:line="360" w:lineRule="auto"/>
        <w:rPr>
          <w:sz w:val="18"/>
          <w:szCs w:val="18"/>
        </w:rPr>
      </w:pPr>
      <w:r>
        <w:rPr>
          <w:sz w:val="18"/>
          <w:szCs w:val="18"/>
        </w:rPr>
        <w:t>METHOD STATEMENT</w:t>
      </w:r>
    </w:p>
    <w:p w14:paraId="7C3D9DF6" w14:textId="0D9964BF" w:rsidR="00AA27B6" w:rsidRPr="00AA27B6" w:rsidRDefault="00AA27B6" w:rsidP="00AA27B6">
      <w:pPr>
        <w:pStyle w:val="NoSpacing"/>
        <w:numPr>
          <w:ilvl w:val="0"/>
          <w:numId w:val="12"/>
        </w:numPr>
        <w:spacing w:line="360" w:lineRule="auto"/>
        <w:rPr>
          <w:sz w:val="18"/>
          <w:szCs w:val="18"/>
        </w:rPr>
      </w:pPr>
      <w:r w:rsidRPr="00AA27B6">
        <w:rPr>
          <w:sz w:val="18"/>
          <w:szCs w:val="18"/>
        </w:rPr>
        <w:t>Prepared method statements, including job safety analysis, inspection checklists and environmental analysis.</w:t>
      </w:r>
    </w:p>
    <w:p w14:paraId="62E1E345" w14:textId="77777777" w:rsidR="00AA27B6" w:rsidRPr="00AA27B6" w:rsidRDefault="00AA27B6" w:rsidP="00AA27B6">
      <w:pPr>
        <w:pStyle w:val="NoSpacing"/>
        <w:numPr>
          <w:ilvl w:val="0"/>
          <w:numId w:val="12"/>
        </w:numPr>
        <w:spacing w:line="360" w:lineRule="auto"/>
        <w:rPr>
          <w:sz w:val="18"/>
          <w:szCs w:val="18"/>
        </w:rPr>
      </w:pPr>
      <w:r w:rsidRPr="00AA27B6">
        <w:rPr>
          <w:sz w:val="18"/>
          <w:szCs w:val="18"/>
        </w:rPr>
        <w:t>Compiled material lists for the project and prepared catalogue submissions.</w:t>
      </w:r>
    </w:p>
    <w:p w14:paraId="0ED8C67B" w14:textId="77777777" w:rsidR="00AA27B6" w:rsidRPr="00AA27B6" w:rsidRDefault="00AA27B6" w:rsidP="00AA27B6">
      <w:pPr>
        <w:pStyle w:val="NoSpacing"/>
        <w:numPr>
          <w:ilvl w:val="0"/>
          <w:numId w:val="12"/>
        </w:numPr>
        <w:spacing w:line="360" w:lineRule="auto"/>
        <w:rPr>
          <w:sz w:val="18"/>
          <w:szCs w:val="18"/>
        </w:rPr>
      </w:pPr>
      <w:r w:rsidRPr="00AA27B6">
        <w:rPr>
          <w:sz w:val="18"/>
          <w:szCs w:val="18"/>
        </w:rPr>
        <w:t>Prepared all documents for machinery submissions.</w:t>
      </w:r>
    </w:p>
    <w:p w14:paraId="2DD8CF9B" w14:textId="52C86662" w:rsidR="00776737" w:rsidRPr="00AA27B6" w:rsidRDefault="00AA27B6" w:rsidP="00AA27B6">
      <w:pPr>
        <w:pStyle w:val="NoSpacing"/>
        <w:numPr>
          <w:ilvl w:val="0"/>
          <w:numId w:val="12"/>
        </w:numPr>
        <w:spacing w:line="360" w:lineRule="auto"/>
        <w:rPr>
          <w:sz w:val="18"/>
          <w:szCs w:val="18"/>
        </w:rPr>
      </w:pPr>
      <w:r w:rsidRPr="00AA27B6">
        <w:rPr>
          <w:sz w:val="18"/>
          <w:szCs w:val="18"/>
        </w:rPr>
        <w:t>Developed checklist forms.</w:t>
      </w:r>
    </w:p>
    <w:p w14:paraId="64D7FA25" w14:textId="30DDAD0F" w:rsidR="00776737" w:rsidRDefault="00776737" w:rsidP="00776737">
      <w:pPr>
        <w:pStyle w:val="NoSpacing"/>
        <w:numPr>
          <w:ilvl w:val="0"/>
          <w:numId w:val="11"/>
        </w:numPr>
        <w:spacing w:line="360" w:lineRule="auto"/>
        <w:rPr>
          <w:sz w:val="18"/>
          <w:szCs w:val="18"/>
        </w:rPr>
      </w:pPr>
      <w:r>
        <w:rPr>
          <w:sz w:val="18"/>
          <w:szCs w:val="18"/>
        </w:rPr>
        <w:t>SHOP DRAWING</w:t>
      </w:r>
    </w:p>
    <w:p w14:paraId="38D20FD6" w14:textId="65421B23" w:rsidR="00776737" w:rsidRDefault="00776737" w:rsidP="00776737">
      <w:pPr>
        <w:pStyle w:val="NoSpacing"/>
        <w:numPr>
          <w:ilvl w:val="0"/>
          <w:numId w:val="14"/>
        </w:numPr>
        <w:spacing w:line="360" w:lineRule="auto"/>
        <w:rPr>
          <w:sz w:val="18"/>
          <w:szCs w:val="18"/>
        </w:rPr>
      </w:pPr>
      <w:r>
        <w:rPr>
          <w:sz w:val="18"/>
          <w:szCs w:val="18"/>
        </w:rPr>
        <w:t>Liaise with</w:t>
      </w:r>
      <w:r w:rsidR="00AA27B6">
        <w:rPr>
          <w:sz w:val="18"/>
          <w:szCs w:val="18"/>
        </w:rPr>
        <w:t xml:space="preserve"> the</w:t>
      </w:r>
      <w:r>
        <w:rPr>
          <w:sz w:val="18"/>
          <w:szCs w:val="18"/>
        </w:rPr>
        <w:t xml:space="preserve"> site team to produce shop drawing</w:t>
      </w:r>
      <w:r w:rsidR="00AA27B6">
        <w:rPr>
          <w:sz w:val="18"/>
          <w:szCs w:val="18"/>
        </w:rPr>
        <w:t>s.</w:t>
      </w:r>
    </w:p>
    <w:p w14:paraId="45C895D2" w14:textId="6B3275ED" w:rsidR="00776737" w:rsidRDefault="00776737" w:rsidP="00776737">
      <w:pPr>
        <w:pStyle w:val="NoSpacing"/>
        <w:numPr>
          <w:ilvl w:val="0"/>
          <w:numId w:val="11"/>
        </w:numPr>
        <w:spacing w:line="360" w:lineRule="auto"/>
        <w:rPr>
          <w:sz w:val="18"/>
          <w:szCs w:val="18"/>
        </w:rPr>
      </w:pPr>
      <w:r>
        <w:rPr>
          <w:sz w:val="18"/>
          <w:szCs w:val="18"/>
        </w:rPr>
        <w:t>SITE MANAGEMENT</w:t>
      </w:r>
    </w:p>
    <w:p w14:paraId="0E04BFD3" w14:textId="76073364" w:rsidR="004A6A84" w:rsidRPr="004A6A84" w:rsidRDefault="00A47E8A" w:rsidP="004A6A84">
      <w:pPr>
        <w:pStyle w:val="NoSpacing"/>
        <w:numPr>
          <w:ilvl w:val="0"/>
          <w:numId w:val="14"/>
        </w:numPr>
        <w:spacing w:line="360" w:lineRule="auto"/>
        <w:rPr>
          <w:sz w:val="18"/>
          <w:szCs w:val="18"/>
        </w:rPr>
      </w:pPr>
      <w:r w:rsidRPr="00A47E8A">
        <w:rPr>
          <w:sz w:val="18"/>
          <w:szCs w:val="18"/>
        </w:rPr>
        <w:t>Managed site activities, including concrete work, rebar installation and formwork installation.</w:t>
      </w:r>
    </w:p>
    <w:p w14:paraId="77CE0BCF" w14:textId="5DF6885C" w:rsidR="009B7637" w:rsidRPr="00EF12BF" w:rsidRDefault="009B7637" w:rsidP="000B79F3">
      <w:pPr>
        <w:pStyle w:val="NoSpacing"/>
        <w:spacing w:line="360" w:lineRule="auto"/>
        <w:jc w:val="both"/>
        <w:rPr>
          <w:rFonts w:cstheme="minorHAnsi"/>
          <w:sz w:val="18"/>
          <w:szCs w:val="18"/>
        </w:rPr>
      </w:pPr>
    </w:p>
    <w:tbl>
      <w:tblPr>
        <w:tblStyle w:val="TableGrid"/>
        <w:tblW w:w="0" w:type="auto"/>
        <w:tblLook w:val="04A0" w:firstRow="1" w:lastRow="0" w:firstColumn="1" w:lastColumn="0" w:noHBand="0" w:noVBand="1"/>
      </w:tblPr>
      <w:tblGrid>
        <w:gridCol w:w="5236"/>
        <w:gridCol w:w="5230"/>
      </w:tblGrid>
      <w:tr w:rsidR="00EF12BF" w:rsidRPr="00A37A5C" w14:paraId="60A0347B" w14:textId="77777777" w:rsidTr="0051091E">
        <w:tc>
          <w:tcPr>
            <w:tcW w:w="5341" w:type="dxa"/>
            <w:tcBorders>
              <w:top w:val="nil"/>
              <w:left w:val="nil"/>
              <w:bottom w:val="nil"/>
              <w:right w:val="nil"/>
            </w:tcBorders>
            <w:shd w:val="clear" w:color="auto" w:fill="CCECFF"/>
          </w:tcPr>
          <w:p w14:paraId="2C10D6EE" w14:textId="281A75B5" w:rsidR="00EF12BF" w:rsidRPr="00A37A5C" w:rsidRDefault="002932F6" w:rsidP="00EF12BF">
            <w:pPr>
              <w:spacing w:line="360" w:lineRule="auto"/>
              <w:jc w:val="both"/>
              <w:rPr>
                <w:rFonts w:cstheme="minorHAnsi"/>
                <w:i/>
                <w:caps/>
                <w:sz w:val="18"/>
                <w:szCs w:val="18"/>
              </w:rPr>
            </w:pPr>
            <w:r>
              <w:rPr>
                <w:rFonts w:cstheme="minorHAnsi"/>
                <w:caps/>
                <w:sz w:val="18"/>
                <w:szCs w:val="18"/>
              </w:rPr>
              <w:t xml:space="preserve">SENIOR </w:t>
            </w:r>
            <w:r w:rsidR="00EF12BF" w:rsidRPr="00A37A5C">
              <w:rPr>
                <w:rFonts w:cstheme="minorHAnsi"/>
                <w:caps/>
                <w:sz w:val="18"/>
                <w:szCs w:val="18"/>
              </w:rPr>
              <w:t>site engineer</w:t>
            </w:r>
          </w:p>
        </w:tc>
        <w:tc>
          <w:tcPr>
            <w:tcW w:w="5341" w:type="dxa"/>
            <w:tcBorders>
              <w:top w:val="nil"/>
              <w:left w:val="nil"/>
              <w:bottom w:val="nil"/>
              <w:right w:val="nil"/>
            </w:tcBorders>
            <w:shd w:val="clear" w:color="auto" w:fill="CCECFF"/>
          </w:tcPr>
          <w:p w14:paraId="1D1242FA" w14:textId="2DA88CE7" w:rsidR="00EF12BF" w:rsidRPr="00A37A5C" w:rsidRDefault="00EF12BF" w:rsidP="00EF12BF">
            <w:pPr>
              <w:spacing w:line="360" w:lineRule="auto"/>
              <w:jc w:val="both"/>
              <w:rPr>
                <w:rFonts w:cstheme="minorHAnsi"/>
                <w:caps/>
                <w:sz w:val="18"/>
                <w:szCs w:val="18"/>
              </w:rPr>
            </w:pPr>
            <w:r w:rsidRPr="00A37A5C">
              <w:rPr>
                <w:rFonts w:cstheme="minorHAnsi"/>
                <w:caps/>
                <w:sz w:val="18"/>
                <w:szCs w:val="18"/>
              </w:rPr>
              <w:t xml:space="preserve">                          </w:t>
            </w:r>
            <w:r>
              <w:rPr>
                <w:rFonts w:cstheme="minorHAnsi"/>
                <w:caps/>
                <w:sz w:val="18"/>
                <w:szCs w:val="18"/>
              </w:rPr>
              <w:t xml:space="preserve">              </w:t>
            </w:r>
            <w:r w:rsidRPr="00A37A5C">
              <w:rPr>
                <w:rFonts w:cstheme="minorHAnsi"/>
                <w:caps/>
                <w:sz w:val="18"/>
                <w:szCs w:val="18"/>
              </w:rPr>
              <w:t xml:space="preserve">Irama Duta Sdn. BHD.: mar 2018 </w:t>
            </w:r>
            <w:r w:rsidR="004F0972">
              <w:rPr>
                <w:rFonts w:cstheme="minorHAnsi"/>
                <w:caps/>
                <w:sz w:val="18"/>
                <w:szCs w:val="18"/>
              </w:rPr>
              <w:t>-</w:t>
            </w:r>
            <w:r w:rsidRPr="00A37A5C">
              <w:rPr>
                <w:rFonts w:cstheme="minorHAnsi"/>
                <w:caps/>
                <w:sz w:val="18"/>
                <w:szCs w:val="18"/>
              </w:rPr>
              <w:t xml:space="preserve"> </w:t>
            </w:r>
            <w:r w:rsidR="00BA055C">
              <w:rPr>
                <w:rFonts w:cstheme="minorHAnsi"/>
                <w:caps/>
                <w:sz w:val="18"/>
                <w:szCs w:val="18"/>
              </w:rPr>
              <w:t>FEB</w:t>
            </w:r>
            <w:r w:rsidRPr="00A37A5C">
              <w:rPr>
                <w:rFonts w:cstheme="minorHAnsi"/>
                <w:caps/>
                <w:sz w:val="18"/>
                <w:szCs w:val="18"/>
              </w:rPr>
              <w:t xml:space="preserve"> 2022</w:t>
            </w:r>
          </w:p>
        </w:tc>
      </w:tr>
    </w:tbl>
    <w:p w14:paraId="55DA202A" w14:textId="77777777" w:rsidR="00EF12BF" w:rsidRPr="00EF12BF" w:rsidRDefault="00EF12BF" w:rsidP="000B79F3">
      <w:pPr>
        <w:pStyle w:val="NoSpacing"/>
        <w:spacing w:line="360" w:lineRule="auto"/>
        <w:jc w:val="both"/>
        <w:rPr>
          <w:rFonts w:cstheme="minorHAnsi"/>
          <w:sz w:val="18"/>
          <w:szCs w:val="18"/>
        </w:rPr>
      </w:pPr>
    </w:p>
    <w:p w14:paraId="36A800CE" w14:textId="65B4B787" w:rsidR="009A0B66" w:rsidRDefault="00A47E8A" w:rsidP="00CD4CBB">
      <w:pPr>
        <w:pStyle w:val="NoSpacing"/>
        <w:spacing w:line="360" w:lineRule="auto"/>
        <w:ind w:left="426"/>
        <w:jc w:val="both"/>
        <w:rPr>
          <w:rFonts w:cstheme="minorHAnsi"/>
          <w:sz w:val="18"/>
          <w:szCs w:val="18"/>
        </w:rPr>
      </w:pPr>
      <w:r w:rsidRPr="00A47E8A">
        <w:rPr>
          <w:rFonts w:cstheme="minorHAnsi"/>
          <w:sz w:val="18"/>
          <w:szCs w:val="18"/>
        </w:rPr>
        <w:t>As a Section Head Engineer, I successfully managed two projects (V208 and MSPR208) while working at this company. I gained a wealth of knowledge and successfully fulfilled the responsibilities entrusted to me</w:t>
      </w:r>
      <w:r w:rsidR="007F625D" w:rsidRPr="00A37A5C">
        <w:rPr>
          <w:rFonts w:cstheme="minorHAnsi"/>
          <w:sz w:val="18"/>
          <w:szCs w:val="18"/>
        </w:rPr>
        <w:t xml:space="preserve">. </w:t>
      </w:r>
    </w:p>
    <w:p w14:paraId="2515E953" w14:textId="60F1A383" w:rsidR="00A47E8A" w:rsidRPr="00A37A5C" w:rsidRDefault="00C2522A" w:rsidP="000B79F3">
      <w:pPr>
        <w:pStyle w:val="NoSpacing"/>
        <w:spacing w:line="360" w:lineRule="auto"/>
        <w:jc w:val="both"/>
        <w:rPr>
          <w:rFonts w:cstheme="minorHAnsi"/>
          <w:sz w:val="18"/>
          <w:szCs w:val="18"/>
        </w:rPr>
      </w:pPr>
      <w:r>
        <w:rPr>
          <w:noProof/>
        </w:rPr>
        <w:drawing>
          <wp:anchor distT="0" distB="0" distL="114300" distR="114300" simplePos="0" relativeHeight="251641344" behindDoc="1" locked="0" layoutInCell="1" allowOverlap="1" wp14:anchorId="162F2108" wp14:editId="311AC0E4">
            <wp:simplePos x="0" y="0"/>
            <wp:positionH relativeFrom="margin">
              <wp:align>right</wp:align>
            </wp:positionH>
            <wp:positionV relativeFrom="paragraph">
              <wp:posOffset>13667</wp:posOffset>
            </wp:positionV>
            <wp:extent cx="1484318" cy="807085"/>
            <wp:effectExtent l="0" t="0" r="1905" b="0"/>
            <wp:wrapNone/>
            <wp:docPr id="1" name="Picture 1" descr="Irama Duta Sdn Bhd | News &amp;amp;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ama Duta Sdn Bhd | News &amp;amp; Event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4318" cy="807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33BB5F" w14:textId="2C56F5BC" w:rsidR="009B7637" w:rsidRPr="00A37A5C" w:rsidRDefault="003D4FE0" w:rsidP="00C2522A">
      <w:pPr>
        <w:pStyle w:val="NoSpacing"/>
        <w:spacing w:line="360" w:lineRule="auto"/>
        <w:ind w:left="720"/>
        <w:jc w:val="both"/>
        <w:rPr>
          <w:rFonts w:cstheme="minorHAnsi"/>
          <w:b/>
          <w:sz w:val="18"/>
          <w:szCs w:val="18"/>
        </w:rPr>
      </w:pPr>
      <w:r w:rsidRPr="003D4FE0">
        <w:rPr>
          <w:rFonts w:cstheme="minorHAnsi"/>
          <w:b/>
          <w:sz w:val="18"/>
          <w:szCs w:val="18"/>
        </w:rPr>
        <w:t>My responsibilities for the V208 project included</w:t>
      </w:r>
      <w:r w:rsidR="009B7637" w:rsidRPr="00A37A5C">
        <w:rPr>
          <w:rFonts w:cstheme="minorHAnsi"/>
          <w:b/>
          <w:sz w:val="18"/>
          <w:szCs w:val="18"/>
        </w:rPr>
        <w:t>:</w:t>
      </w:r>
    </w:p>
    <w:p w14:paraId="75AA7997" w14:textId="550A80E9" w:rsidR="003D4FE0" w:rsidRPr="003D4FE0" w:rsidRDefault="003D4FE0" w:rsidP="00C2522A">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t>Monitoring the fabrication of parapets and segmental box girders</w:t>
      </w:r>
    </w:p>
    <w:p w14:paraId="28079F93" w14:textId="77777777" w:rsidR="003D4FE0" w:rsidRPr="003D4FE0" w:rsidRDefault="003D4FE0" w:rsidP="00C2522A">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t>Preparing site arrangements for launching box girders for 57 spans</w:t>
      </w:r>
    </w:p>
    <w:p w14:paraId="47819ED9" w14:textId="77777777" w:rsidR="003D4FE0" w:rsidRPr="003D4FE0" w:rsidRDefault="003D4FE0" w:rsidP="00C2522A">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t>Developing a one-month program for site planning and a one-month casting program for pile caps and pier columns</w:t>
      </w:r>
    </w:p>
    <w:p w14:paraId="52B7B982" w14:textId="77777777" w:rsidR="003D4FE0" w:rsidRPr="003D4FE0" w:rsidRDefault="003D4FE0" w:rsidP="00C2522A">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lastRenderedPageBreak/>
        <w:t>Managing all site progress, including substructure work (pile caps) and superstructure work (from pier columns to segmental box girder installation)</w:t>
      </w:r>
    </w:p>
    <w:p w14:paraId="6D547F6C" w14:textId="6BCB8AD2" w:rsidR="003D4FE0" w:rsidRPr="003D4FE0" w:rsidRDefault="003D4FE0" w:rsidP="00C2522A">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t>Preparing and presenting method statements, safety analyses and quality inspection checklists for all substructure and superstructure work</w:t>
      </w:r>
    </w:p>
    <w:p w14:paraId="5DA95236" w14:textId="7A9981E9" w:rsidR="003D4FE0" w:rsidRPr="003D4FE0" w:rsidRDefault="003D4FE0" w:rsidP="00C2522A">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t>Creating shop drawings for pier casting, retaining walls and drainage</w:t>
      </w:r>
    </w:p>
    <w:p w14:paraId="43C3C4BF" w14:textId="77777777" w:rsidR="003D4FE0" w:rsidRPr="003D4FE0" w:rsidRDefault="003D4FE0" w:rsidP="00C2522A">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t>Compiling material lists for drainage installation at the segment viaduct</w:t>
      </w:r>
    </w:p>
    <w:p w14:paraId="485FB924" w14:textId="77777777" w:rsidR="003D4FE0" w:rsidRPr="003D4FE0" w:rsidRDefault="003D4FE0" w:rsidP="00C2522A">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t>Developing programs for parapet and noise barrier installation, including cable hangers</w:t>
      </w:r>
    </w:p>
    <w:p w14:paraId="1B4E672F" w14:textId="77777777" w:rsidR="003D4FE0" w:rsidRPr="003D4FE0" w:rsidRDefault="003D4FE0" w:rsidP="00C2522A">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t>Liaising with the consultant team regarding design issues and inspections for all substructure and superstructure work</w:t>
      </w:r>
    </w:p>
    <w:p w14:paraId="29D92608" w14:textId="77777777" w:rsidR="003D4FE0" w:rsidRPr="003D4FE0" w:rsidRDefault="003D4FE0" w:rsidP="00C2522A">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t>Monitoring instrumentation installation and ongoing monitoring for the entire project</w:t>
      </w:r>
    </w:p>
    <w:p w14:paraId="0A94BDFA" w14:textId="77777777" w:rsidR="003D4FE0" w:rsidRPr="003D4FE0" w:rsidRDefault="003D4FE0" w:rsidP="00C2522A">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t>Overseeing drainage work for the viaduct package, including rebar installation and drainage concreting</w:t>
      </w:r>
    </w:p>
    <w:p w14:paraId="0E614815" w14:textId="032D38D7" w:rsidR="00A37A5C" w:rsidRPr="00C2522A" w:rsidRDefault="003D4FE0" w:rsidP="00A37A5C">
      <w:pPr>
        <w:pStyle w:val="ListParagraph"/>
        <w:numPr>
          <w:ilvl w:val="1"/>
          <w:numId w:val="15"/>
        </w:numPr>
        <w:spacing w:after="240" w:line="360" w:lineRule="auto"/>
        <w:jc w:val="both"/>
        <w:rPr>
          <w:rFonts w:cstheme="minorHAnsi"/>
          <w:iCs/>
          <w:sz w:val="18"/>
          <w:szCs w:val="18"/>
        </w:rPr>
      </w:pPr>
      <w:r w:rsidRPr="003D4FE0">
        <w:rPr>
          <w:rFonts w:cstheme="minorHAnsi"/>
          <w:iCs/>
          <w:sz w:val="18"/>
          <w:szCs w:val="18"/>
        </w:rPr>
        <w:t>Preparing method statements for defect work and monitoring defect rectification on site</w:t>
      </w:r>
    </w:p>
    <w:p w14:paraId="11021C7F" w14:textId="1A6BD6CA" w:rsidR="00AC3C0B" w:rsidRPr="00A37A5C" w:rsidRDefault="009A0B66" w:rsidP="000B79F3">
      <w:pPr>
        <w:pStyle w:val="ListParagraph"/>
        <w:spacing w:after="240" w:line="360" w:lineRule="auto"/>
        <w:jc w:val="center"/>
        <w:rPr>
          <w:rFonts w:eastAsia="Times New Roman" w:cstheme="minorHAnsi"/>
          <w:noProof/>
          <w:color w:val="000000"/>
          <w:w w:val="0"/>
          <w:sz w:val="0"/>
          <w:szCs w:val="0"/>
          <w:u w:color="000000"/>
          <w:bdr w:val="none" w:sz="0" w:space="0" w:color="000000"/>
          <w:shd w:val="clear" w:color="000000" w:fill="000000"/>
          <w:lang w:val="en-MY" w:eastAsia="en-MY"/>
        </w:rPr>
      </w:pPr>
      <w:r w:rsidRPr="00A37A5C">
        <w:rPr>
          <w:rFonts w:cstheme="minorHAnsi"/>
          <w:iCs/>
          <w:noProof/>
          <w:sz w:val="18"/>
          <w:szCs w:val="18"/>
          <w:lang w:val="en-MY" w:eastAsia="en-MY"/>
        </w:rPr>
        <w:drawing>
          <wp:inline distT="0" distB="0" distL="0" distR="0" wp14:anchorId="52990D2A" wp14:editId="70E9A702">
            <wp:extent cx="792992" cy="1057127"/>
            <wp:effectExtent l="19050" t="0" r="7108" b="0"/>
            <wp:docPr id="2" name="Picture 1" descr="G:\MSPR208\PRIIATE\ASIAH\wasappp\camera\IMG20200118105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SPR208\PRIIATE\ASIAH\wasappp\camera\IMG20200118105233.jpg"/>
                    <pic:cNvPicPr>
                      <a:picLocks noChangeAspect="1" noChangeArrowheads="1"/>
                    </pic:cNvPicPr>
                  </pic:nvPicPr>
                  <pic:blipFill>
                    <a:blip r:embed="rId11" cstate="print"/>
                    <a:srcRect/>
                    <a:stretch>
                      <a:fillRect/>
                    </a:stretch>
                  </pic:blipFill>
                  <pic:spPr bwMode="auto">
                    <a:xfrm>
                      <a:off x="0" y="0"/>
                      <a:ext cx="792992" cy="1057127"/>
                    </a:xfrm>
                    <a:prstGeom prst="rect">
                      <a:avLst/>
                    </a:prstGeom>
                    <a:noFill/>
                    <a:ln w="9525">
                      <a:noFill/>
                      <a:miter lim="800000"/>
                      <a:headEnd/>
                      <a:tailEnd/>
                    </a:ln>
                  </pic:spPr>
                </pic:pic>
              </a:graphicData>
            </a:graphic>
          </wp:inline>
        </w:drawing>
      </w:r>
      <w:r w:rsidR="000A4BAC" w:rsidRPr="00A37A5C">
        <w:rPr>
          <w:rFonts w:cstheme="minorHAnsi"/>
          <w:iCs/>
          <w:noProof/>
          <w:sz w:val="18"/>
          <w:szCs w:val="18"/>
          <w:lang w:val="en-MY" w:eastAsia="en-MY"/>
        </w:rPr>
        <w:drawing>
          <wp:inline distT="0" distB="0" distL="0" distR="0" wp14:anchorId="5577E90B" wp14:editId="4EB8F707">
            <wp:extent cx="1400323" cy="1050259"/>
            <wp:effectExtent l="19050" t="0" r="9377" b="0"/>
            <wp:docPr id="3" name="Picture 2" descr="G:\MSPR208\personal\Camera\IMG_20191204_065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SPR208\personal\Camera\IMG_20191204_065938.jpg"/>
                    <pic:cNvPicPr>
                      <a:picLocks noChangeAspect="1" noChangeArrowheads="1"/>
                    </pic:cNvPicPr>
                  </pic:nvPicPr>
                  <pic:blipFill>
                    <a:blip r:embed="rId12" cstate="print"/>
                    <a:srcRect/>
                    <a:stretch>
                      <a:fillRect/>
                    </a:stretch>
                  </pic:blipFill>
                  <pic:spPr bwMode="auto">
                    <a:xfrm>
                      <a:off x="0" y="0"/>
                      <a:ext cx="1400323" cy="1050259"/>
                    </a:xfrm>
                    <a:prstGeom prst="rect">
                      <a:avLst/>
                    </a:prstGeom>
                    <a:noFill/>
                    <a:ln w="9525">
                      <a:noFill/>
                      <a:miter lim="800000"/>
                      <a:headEnd/>
                      <a:tailEnd/>
                    </a:ln>
                  </pic:spPr>
                </pic:pic>
              </a:graphicData>
            </a:graphic>
          </wp:inline>
        </w:drawing>
      </w:r>
      <w:r w:rsidR="00671729" w:rsidRPr="00A37A5C">
        <w:rPr>
          <w:rFonts w:eastAsia="Times New Roman" w:cstheme="minorHAnsi"/>
          <w:noProof/>
          <w:color w:val="000000"/>
          <w:w w:val="0"/>
          <w:sz w:val="0"/>
          <w:szCs w:val="0"/>
          <w:u w:color="000000"/>
          <w:bdr w:val="none" w:sz="0" w:space="0" w:color="000000"/>
          <w:shd w:val="clear" w:color="000000" w:fill="000000"/>
          <w:lang w:val="en-MY" w:eastAsia="en-MY"/>
        </w:rPr>
        <w:drawing>
          <wp:inline distT="0" distB="0" distL="0" distR="0" wp14:anchorId="12EB4F96" wp14:editId="28E9B8C3">
            <wp:extent cx="1408098" cy="1056090"/>
            <wp:effectExtent l="19050" t="0" r="1602" b="0"/>
            <wp:docPr id="5" name="Picture 4" descr="G:\MSPR208\personal\New folder\IMG_20190411_163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SPR208\personal\New folder\IMG_20190411_163051.jpg"/>
                    <pic:cNvPicPr>
                      <a:picLocks noChangeAspect="1" noChangeArrowheads="1"/>
                    </pic:cNvPicPr>
                  </pic:nvPicPr>
                  <pic:blipFill>
                    <a:blip r:embed="rId13" cstate="print"/>
                    <a:srcRect/>
                    <a:stretch>
                      <a:fillRect/>
                    </a:stretch>
                  </pic:blipFill>
                  <pic:spPr bwMode="auto">
                    <a:xfrm>
                      <a:off x="0" y="0"/>
                      <a:ext cx="1408098" cy="1056090"/>
                    </a:xfrm>
                    <a:prstGeom prst="rect">
                      <a:avLst/>
                    </a:prstGeom>
                    <a:noFill/>
                    <a:ln w="9525">
                      <a:noFill/>
                      <a:miter lim="800000"/>
                      <a:headEnd/>
                      <a:tailEnd/>
                    </a:ln>
                  </pic:spPr>
                </pic:pic>
              </a:graphicData>
            </a:graphic>
          </wp:inline>
        </w:drawing>
      </w:r>
      <w:r w:rsidR="00AC3C0B" w:rsidRPr="00A37A5C">
        <w:rPr>
          <w:rFonts w:eastAsia="Times New Roman" w:cstheme="minorHAnsi"/>
          <w:noProof/>
          <w:color w:val="000000"/>
          <w:w w:val="0"/>
          <w:sz w:val="0"/>
          <w:lang w:val="en-MY" w:eastAsia="en-MY"/>
        </w:rPr>
        <w:drawing>
          <wp:inline distT="0" distB="0" distL="0" distR="0" wp14:anchorId="343161F9" wp14:editId="2961D5ED">
            <wp:extent cx="1410247" cy="1057702"/>
            <wp:effectExtent l="19050" t="0" r="0" b="0"/>
            <wp:docPr id="12" name="Picture 11" descr="G:\MSPR208\personal\New folder\IMG_20190501_175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MSPR208\personal\New folder\IMG_20190501_175151.jpg"/>
                    <pic:cNvPicPr>
                      <a:picLocks noChangeAspect="1" noChangeArrowheads="1"/>
                    </pic:cNvPicPr>
                  </pic:nvPicPr>
                  <pic:blipFill>
                    <a:blip r:embed="rId14" cstate="print"/>
                    <a:srcRect/>
                    <a:stretch>
                      <a:fillRect/>
                    </a:stretch>
                  </pic:blipFill>
                  <pic:spPr bwMode="auto">
                    <a:xfrm>
                      <a:off x="0" y="0"/>
                      <a:ext cx="1410247" cy="1057702"/>
                    </a:xfrm>
                    <a:prstGeom prst="rect">
                      <a:avLst/>
                    </a:prstGeom>
                    <a:noFill/>
                    <a:ln w="9525">
                      <a:noFill/>
                      <a:miter lim="800000"/>
                      <a:headEnd/>
                      <a:tailEnd/>
                    </a:ln>
                  </pic:spPr>
                </pic:pic>
              </a:graphicData>
            </a:graphic>
          </wp:inline>
        </w:drawing>
      </w:r>
    </w:p>
    <w:p w14:paraId="190BEAE9" w14:textId="77777777" w:rsidR="00A80191" w:rsidRPr="00A37A5C" w:rsidRDefault="00A80191" w:rsidP="000B79F3">
      <w:pPr>
        <w:pStyle w:val="ListParagraph"/>
        <w:spacing w:after="240" w:line="360" w:lineRule="auto"/>
        <w:jc w:val="center"/>
        <w:rPr>
          <w:rFonts w:cstheme="minorHAnsi"/>
          <w:iCs/>
          <w:sz w:val="18"/>
          <w:szCs w:val="18"/>
        </w:rPr>
      </w:pPr>
    </w:p>
    <w:p w14:paraId="793FBE03" w14:textId="361BC180" w:rsidR="00AC3C0B" w:rsidRPr="00A37A5C" w:rsidRDefault="00AC3C0B" w:rsidP="000B79F3">
      <w:pPr>
        <w:pStyle w:val="ListParagraph"/>
        <w:spacing w:after="240" w:line="360" w:lineRule="auto"/>
        <w:jc w:val="center"/>
        <w:rPr>
          <w:rFonts w:cstheme="minorHAnsi"/>
          <w:iCs/>
          <w:sz w:val="18"/>
          <w:szCs w:val="18"/>
        </w:rPr>
      </w:pPr>
      <w:r w:rsidRPr="00A37A5C">
        <w:rPr>
          <w:rFonts w:cstheme="minorHAnsi"/>
          <w:iCs/>
          <w:noProof/>
          <w:sz w:val="18"/>
          <w:szCs w:val="18"/>
          <w:lang w:val="en-MY" w:eastAsia="en-MY"/>
        </w:rPr>
        <w:drawing>
          <wp:inline distT="0" distB="0" distL="0" distR="0" wp14:anchorId="3DC456B6" wp14:editId="2958AAB5">
            <wp:extent cx="1936095" cy="1288142"/>
            <wp:effectExtent l="19050" t="0" r="7005" b="0"/>
            <wp:docPr id="6" name="Picture 5" descr="G:\ASIAH PERSONAL DOCUMENT\0f2f0075-ccbc-4bb9-a867-5e36c2a3fc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IAH PERSONAL DOCUMENT\0f2f0075-ccbc-4bb9-a867-5e36c2a3fc31.jpg"/>
                    <pic:cNvPicPr>
                      <a:picLocks noChangeAspect="1" noChangeArrowheads="1"/>
                    </pic:cNvPicPr>
                  </pic:nvPicPr>
                  <pic:blipFill>
                    <a:blip r:embed="rId15" cstate="print"/>
                    <a:srcRect/>
                    <a:stretch>
                      <a:fillRect/>
                    </a:stretch>
                  </pic:blipFill>
                  <pic:spPr bwMode="auto">
                    <a:xfrm>
                      <a:off x="0" y="0"/>
                      <a:ext cx="1936095" cy="1288142"/>
                    </a:xfrm>
                    <a:prstGeom prst="rect">
                      <a:avLst/>
                    </a:prstGeom>
                    <a:noFill/>
                    <a:ln w="9525">
                      <a:noFill/>
                      <a:miter lim="800000"/>
                      <a:headEnd/>
                      <a:tailEnd/>
                    </a:ln>
                  </pic:spPr>
                </pic:pic>
              </a:graphicData>
            </a:graphic>
          </wp:inline>
        </w:drawing>
      </w:r>
      <w:r w:rsidRPr="00A37A5C">
        <w:rPr>
          <w:rFonts w:cstheme="minorHAnsi"/>
          <w:iCs/>
          <w:noProof/>
          <w:sz w:val="18"/>
          <w:szCs w:val="18"/>
          <w:lang w:val="en-MY" w:eastAsia="en-MY"/>
        </w:rPr>
        <w:drawing>
          <wp:inline distT="0" distB="0" distL="0" distR="0" wp14:anchorId="0A3DCF18" wp14:editId="4999B1C7">
            <wp:extent cx="1938456" cy="1289713"/>
            <wp:effectExtent l="19050" t="0" r="4644" b="0"/>
            <wp:docPr id="7" name="Picture 6" descr="G:\ASIAH PERSONAL DOCUMENT\1e0374a7-b09a-438a-8038-c82d3d451c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IAH PERSONAL DOCUMENT\1e0374a7-b09a-438a-8038-c82d3d451c21.jpg"/>
                    <pic:cNvPicPr>
                      <a:picLocks noChangeAspect="1" noChangeArrowheads="1"/>
                    </pic:cNvPicPr>
                  </pic:nvPicPr>
                  <pic:blipFill>
                    <a:blip r:embed="rId16" cstate="print"/>
                    <a:srcRect/>
                    <a:stretch>
                      <a:fillRect/>
                    </a:stretch>
                  </pic:blipFill>
                  <pic:spPr bwMode="auto">
                    <a:xfrm>
                      <a:off x="0" y="0"/>
                      <a:ext cx="1938456" cy="1289713"/>
                    </a:xfrm>
                    <a:prstGeom prst="rect">
                      <a:avLst/>
                    </a:prstGeom>
                    <a:noFill/>
                    <a:ln w="9525">
                      <a:noFill/>
                      <a:miter lim="800000"/>
                      <a:headEnd/>
                      <a:tailEnd/>
                    </a:ln>
                  </pic:spPr>
                </pic:pic>
              </a:graphicData>
            </a:graphic>
          </wp:inline>
        </w:drawing>
      </w:r>
    </w:p>
    <w:tbl>
      <w:tblPr>
        <w:tblStyle w:val="TableGrid"/>
        <w:tblpPr w:leftFromText="180" w:rightFromText="180" w:vertAnchor="text" w:horzAnchor="margin" w:tblpXSpec="center" w:tblpY="542"/>
        <w:tblW w:w="0" w:type="auto"/>
        <w:tblLook w:val="04A0" w:firstRow="1" w:lastRow="0" w:firstColumn="1" w:lastColumn="0" w:noHBand="0" w:noVBand="1"/>
      </w:tblPr>
      <w:tblGrid>
        <w:gridCol w:w="2665"/>
        <w:gridCol w:w="2665"/>
        <w:gridCol w:w="2665"/>
      </w:tblGrid>
      <w:tr w:rsidR="004A6A84" w:rsidRPr="00A37A5C" w14:paraId="7C4C5952" w14:textId="77777777" w:rsidTr="00E5099D">
        <w:trPr>
          <w:trHeight w:val="356"/>
        </w:trPr>
        <w:tc>
          <w:tcPr>
            <w:tcW w:w="2665" w:type="dxa"/>
            <w:shd w:val="clear" w:color="auto" w:fill="FBD4B4" w:themeFill="accent6" w:themeFillTint="66"/>
          </w:tcPr>
          <w:p w14:paraId="2291302C" w14:textId="77777777" w:rsidR="004A6A84" w:rsidRPr="00A37A5C" w:rsidRDefault="004A6A84" w:rsidP="004A6A84">
            <w:pPr>
              <w:spacing w:line="360" w:lineRule="auto"/>
              <w:jc w:val="center"/>
              <w:rPr>
                <w:rFonts w:cstheme="minorHAnsi"/>
                <w:b/>
              </w:rPr>
            </w:pPr>
            <w:r w:rsidRPr="00A37A5C">
              <w:rPr>
                <w:rFonts w:cstheme="minorHAnsi"/>
                <w:b/>
              </w:rPr>
              <w:t>STRUCTURE WORK</w:t>
            </w:r>
          </w:p>
        </w:tc>
        <w:tc>
          <w:tcPr>
            <w:tcW w:w="2665" w:type="dxa"/>
            <w:shd w:val="clear" w:color="auto" w:fill="FBD4B4" w:themeFill="accent6" w:themeFillTint="66"/>
          </w:tcPr>
          <w:p w14:paraId="36F1C5E0" w14:textId="77777777" w:rsidR="004A6A84" w:rsidRPr="00A37A5C" w:rsidRDefault="004A6A84" w:rsidP="004A6A84">
            <w:pPr>
              <w:spacing w:line="360" w:lineRule="auto"/>
              <w:jc w:val="center"/>
              <w:rPr>
                <w:rFonts w:cstheme="minorHAnsi"/>
                <w:b/>
              </w:rPr>
            </w:pPr>
            <w:r w:rsidRPr="00A37A5C">
              <w:rPr>
                <w:rFonts w:cstheme="minorHAnsi"/>
                <w:b/>
              </w:rPr>
              <w:t>ARCHITECTURE WORK</w:t>
            </w:r>
          </w:p>
        </w:tc>
        <w:tc>
          <w:tcPr>
            <w:tcW w:w="2665" w:type="dxa"/>
            <w:shd w:val="clear" w:color="auto" w:fill="FBD4B4" w:themeFill="accent6" w:themeFillTint="66"/>
          </w:tcPr>
          <w:p w14:paraId="7440FD8F" w14:textId="77777777" w:rsidR="004A6A84" w:rsidRPr="00A37A5C" w:rsidRDefault="004A6A84" w:rsidP="004A6A84">
            <w:pPr>
              <w:spacing w:line="360" w:lineRule="auto"/>
              <w:jc w:val="center"/>
              <w:rPr>
                <w:rFonts w:cstheme="minorHAnsi"/>
                <w:b/>
              </w:rPr>
            </w:pPr>
            <w:r w:rsidRPr="00A37A5C">
              <w:rPr>
                <w:rFonts w:cstheme="minorHAnsi"/>
                <w:b/>
              </w:rPr>
              <w:t>MECHANICAL WORK</w:t>
            </w:r>
          </w:p>
        </w:tc>
      </w:tr>
      <w:tr w:rsidR="004A6A84" w:rsidRPr="00A37A5C" w14:paraId="2096F622" w14:textId="77777777" w:rsidTr="006E2510">
        <w:trPr>
          <w:trHeight w:val="343"/>
        </w:trPr>
        <w:tc>
          <w:tcPr>
            <w:tcW w:w="2665" w:type="dxa"/>
          </w:tcPr>
          <w:p w14:paraId="180BA118" w14:textId="77777777" w:rsidR="004A6A84" w:rsidRPr="00A37A5C" w:rsidRDefault="004A6A84" w:rsidP="004A6A84">
            <w:pPr>
              <w:spacing w:line="360" w:lineRule="auto"/>
              <w:jc w:val="center"/>
              <w:rPr>
                <w:rFonts w:cstheme="minorHAnsi"/>
              </w:rPr>
            </w:pPr>
            <w:r w:rsidRPr="00A37A5C">
              <w:rPr>
                <w:rFonts w:cstheme="minorHAnsi"/>
              </w:rPr>
              <w:t>Ground beam and ground slab</w:t>
            </w:r>
          </w:p>
        </w:tc>
        <w:tc>
          <w:tcPr>
            <w:tcW w:w="2665" w:type="dxa"/>
          </w:tcPr>
          <w:p w14:paraId="112FC467" w14:textId="77777777" w:rsidR="004A6A84" w:rsidRPr="00A37A5C" w:rsidRDefault="004A6A84" w:rsidP="004A6A84">
            <w:pPr>
              <w:spacing w:line="360" w:lineRule="auto"/>
              <w:jc w:val="center"/>
              <w:rPr>
                <w:rFonts w:cstheme="minorHAnsi"/>
              </w:rPr>
            </w:pPr>
            <w:r w:rsidRPr="00A37A5C">
              <w:rPr>
                <w:rFonts w:cstheme="minorHAnsi"/>
              </w:rPr>
              <w:t>Waterproofing work</w:t>
            </w:r>
          </w:p>
        </w:tc>
        <w:tc>
          <w:tcPr>
            <w:tcW w:w="2665" w:type="dxa"/>
          </w:tcPr>
          <w:p w14:paraId="708E5D1C" w14:textId="77777777" w:rsidR="004A6A84" w:rsidRPr="00A37A5C" w:rsidRDefault="004A6A84" w:rsidP="004A6A84">
            <w:pPr>
              <w:spacing w:line="360" w:lineRule="auto"/>
              <w:jc w:val="center"/>
              <w:rPr>
                <w:rFonts w:cstheme="minorHAnsi"/>
              </w:rPr>
            </w:pPr>
            <w:r w:rsidRPr="00A37A5C">
              <w:rPr>
                <w:rFonts w:cstheme="minorHAnsi"/>
              </w:rPr>
              <w:t>Lighting work</w:t>
            </w:r>
          </w:p>
        </w:tc>
      </w:tr>
      <w:tr w:rsidR="004A6A84" w:rsidRPr="00A37A5C" w14:paraId="4A0C9472" w14:textId="77777777" w:rsidTr="006E2510">
        <w:trPr>
          <w:trHeight w:val="1057"/>
        </w:trPr>
        <w:tc>
          <w:tcPr>
            <w:tcW w:w="2665" w:type="dxa"/>
            <w:vAlign w:val="center"/>
          </w:tcPr>
          <w:p w14:paraId="5A6D2CAC" w14:textId="77777777" w:rsidR="004A6A84" w:rsidRPr="00A37A5C" w:rsidRDefault="004A6A84" w:rsidP="004A6A84">
            <w:pPr>
              <w:spacing w:line="360" w:lineRule="auto"/>
              <w:jc w:val="center"/>
              <w:rPr>
                <w:rFonts w:cstheme="minorHAnsi"/>
              </w:rPr>
            </w:pPr>
            <w:r w:rsidRPr="00A37A5C">
              <w:rPr>
                <w:rFonts w:cstheme="minorHAnsi"/>
              </w:rPr>
              <w:t>Column</w:t>
            </w:r>
          </w:p>
        </w:tc>
        <w:tc>
          <w:tcPr>
            <w:tcW w:w="2665" w:type="dxa"/>
            <w:vAlign w:val="center"/>
          </w:tcPr>
          <w:p w14:paraId="2957B6C6" w14:textId="77777777" w:rsidR="004A6A84" w:rsidRPr="00A37A5C" w:rsidRDefault="004A6A84" w:rsidP="004A6A84">
            <w:pPr>
              <w:spacing w:line="360" w:lineRule="auto"/>
              <w:jc w:val="center"/>
              <w:rPr>
                <w:rFonts w:cstheme="minorHAnsi"/>
              </w:rPr>
            </w:pPr>
            <w:r w:rsidRPr="00A37A5C">
              <w:rPr>
                <w:rFonts w:cstheme="minorHAnsi"/>
              </w:rPr>
              <w:t>Door and window installation</w:t>
            </w:r>
          </w:p>
        </w:tc>
        <w:tc>
          <w:tcPr>
            <w:tcW w:w="2665" w:type="dxa"/>
          </w:tcPr>
          <w:p w14:paraId="250BA02D" w14:textId="77777777" w:rsidR="004A6A84" w:rsidRPr="00A37A5C" w:rsidRDefault="004A6A84" w:rsidP="004A6A84">
            <w:pPr>
              <w:spacing w:line="360" w:lineRule="auto"/>
              <w:jc w:val="center"/>
              <w:rPr>
                <w:rFonts w:cstheme="minorHAnsi"/>
              </w:rPr>
            </w:pPr>
            <w:r w:rsidRPr="00A37A5C">
              <w:rPr>
                <w:rFonts w:cstheme="minorHAnsi"/>
              </w:rPr>
              <w:t>Fire protection system which includes fire drums, hose reel installation</w:t>
            </w:r>
          </w:p>
        </w:tc>
      </w:tr>
      <w:tr w:rsidR="004A6A84" w:rsidRPr="00A37A5C" w14:paraId="7720B2DF" w14:textId="77777777" w:rsidTr="006E2510">
        <w:trPr>
          <w:trHeight w:val="1071"/>
        </w:trPr>
        <w:tc>
          <w:tcPr>
            <w:tcW w:w="2665" w:type="dxa"/>
            <w:vAlign w:val="center"/>
          </w:tcPr>
          <w:p w14:paraId="5FA7B8CC" w14:textId="77777777" w:rsidR="004A6A84" w:rsidRPr="00A37A5C" w:rsidRDefault="004A6A84" w:rsidP="004A6A84">
            <w:pPr>
              <w:spacing w:line="360" w:lineRule="auto"/>
              <w:jc w:val="center"/>
              <w:rPr>
                <w:rFonts w:cstheme="minorHAnsi"/>
              </w:rPr>
            </w:pPr>
            <w:r w:rsidRPr="00A37A5C">
              <w:rPr>
                <w:rFonts w:cstheme="minorHAnsi"/>
              </w:rPr>
              <w:t>Level 1 and Level 2 beam and slab</w:t>
            </w:r>
          </w:p>
        </w:tc>
        <w:tc>
          <w:tcPr>
            <w:tcW w:w="2665" w:type="dxa"/>
            <w:vAlign w:val="center"/>
          </w:tcPr>
          <w:p w14:paraId="40694CB7" w14:textId="77777777" w:rsidR="004A6A84" w:rsidRPr="00A37A5C" w:rsidRDefault="004A6A84" w:rsidP="004A6A84">
            <w:pPr>
              <w:spacing w:line="360" w:lineRule="auto"/>
              <w:jc w:val="center"/>
              <w:rPr>
                <w:rFonts w:cstheme="minorHAnsi"/>
              </w:rPr>
            </w:pPr>
            <w:r w:rsidRPr="00A37A5C">
              <w:rPr>
                <w:rFonts w:cstheme="minorHAnsi"/>
              </w:rPr>
              <w:t>Rainwater down pipe installation</w:t>
            </w:r>
          </w:p>
        </w:tc>
        <w:tc>
          <w:tcPr>
            <w:tcW w:w="2665" w:type="dxa"/>
            <w:tcBorders>
              <w:bottom w:val="single" w:sz="4" w:space="0" w:color="auto"/>
            </w:tcBorders>
          </w:tcPr>
          <w:p w14:paraId="22B0E3D2" w14:textId="77777777" w:rsidR="004A6A84" w:rsidRPr="00A37A5C" w:rsidRDefault="004A6A84" w:rsidP="004A6A84">
            <w:pPr>
              <w:spacing w:line="360" w:lineRule="auto"/>
              <w:jc w:val="center"/>
              <w:rPr>
                <w:rFonts w:cstheme="minorHAnsi"/>
              </w:rPr>
            </w:pPr>
            <w:r w:rsidRPr="00A37A5C">
              <w:rPr>
                <w:rFonts w:cstheme="minorHAnsi"/>
              </w:rPr>
              <w:t>Sanitary and plumbing work which from underground to ground</w:t>
            </w:r>
          </w:p>
        </w:tc>
      </w:tr>
      <w:tr w:rsidR="004A6A84" w:rsidRPr="00A37A5C" w14:paraId="1D5156F1" w14:textId="77777777" w:rsidTr="006E2510">
        <w:trPr>
          <w:trHeight w:val="343"/>
        </w:trPr>
        <w:tc>
          <w:tcPr>
            <w:tcW w:w="2665" w:type="dxa"/>
          </w:tcPr>
          <w:p w14:paraId="3C7B0F12" w14:textId="77777777" w:rsidR="004A6A84" w:rsidRPr="00A37A5C" w:rsidRDefault="004A6A84" w:rsidP="004A6A84">
            <w:pPr>
              <w:spacing w:line="360" w:lineRule="auto"/>
              <w:jc w:val="center"/>
              <w:rPr>
                <w:rFonts w:cstheme="minorHAnsi"/>
              </w:rPr>
            </w:pPr>
            <w:r w:rsidRPr="00A37A5C">
              <w:rPr>
                <w:rFonts w:cstheme="minorHAnsi"/>
              </w:rPr>
              <w:t>Drainage work</w:t>
            </w:r>
          </w:p>
        </w:tc>
        <w:tc>
          <w:tcPr>
            <w:tcW w:w="2665" w:type="dxa"/>
          </w:tcPr>
          <w:p w14:paraId="57FDFB55" w14:textId="77777777" w:rsidR="004A6A84" w:rsidRPr="00A37A5C" w:rsidRDefault="004A6A84" w:rsidP="004A6A84">
            <w:pPr>
              <w:spacing w:line="360" w:lineRule="auto"/>
              <w:jc w:val="center"/>
              <w:rPr>
                <w:rFonts w:cstheme="minorHAnsi"/>
              </w:rPr>
            </w:pPr>
            <w:r w:rsidRPr="00A37A5C">
              <w:rPr>
                <w:rFonts w:cstheme="minorHAnsi"/>
              </w:rPr>
              <w:t>Bollard installation</w:t>
            </w:r>
          </w:p>
        </w:tc>
        <w:tc>
          <w:tcPr>
            <w:tcW w:w="2665" w:type="dxa"/>
            <w:tcBorders>
              <w:bottom w:val="nil"/>
            </w:tcBorders>
          </w:tcPr>
          <w:p w14:paraId="459FC4E5" w14:textId="77777777" w:rsidR="004A6A84" w:rsidRPr="00A37A5C" w:rsidRDefault="004A6A84" w:rsidP="004A6A84">
            <w:pPr>
              <w:spacing w:line="360" w:lineRule="auto"/>
              <w:jc w:val="center"/>
              <w:rPr>
                <w:rFonts w:cstheme="minorHAnsi"/>
              </w:rPr>
            </w:pPr>
            <w:r w:rsidRPr="00A37A5C">
              <w:rPr>
                <w:rFonts w:cstheme="minorHAnsi"/>
              </w:rPr>
              <w:t>Earthing system</w:t>
            </w:r>
          </w:p>
        </w:tc>
      </w:tr>
      <w:tr w:rsidR="004A6A84" w:rsidRPr="00A37A5C" w14:paraId="26244061" w14:textId="77777777" w:rsidTr="006E2510">
        <w:trPr>
          <w:trHeight w:val="700"/>
        </w:trPr>
        <w:tc>
          <w:tcPr>
            <w:tcW w:w="2665" w:type="dxa"/>
          </w:tcPr>
          <w:p w14:paraId="5481158B" w14:textId="77777777" w:rsidR="004A6A84" w:rsidRPr="00A37A5C" w:rsidRDefault="004A6A84" w:rsidP="004A6A84">
            <w:pPr>
              <w:spacing w:line="360" w:lineRule="auto"/>
              <w:jc w:val="center"/>
              <w:rPr>
                <w:rFonts w:cstheme="minorHAnsi"/>
              </w:rPr>
            </w:pPr>
            <w:r w:rsidRPr="00A37A5C">
              <w:rPr>
                <w:rFonts w:cstheme="minorHAnsi"/>
              </w:rPr>
              <w:t>RC wall</w:t>
            </w:r>
          </w:p>
        </w:tc>
        <w:tc>
          <w:tcPr>
            <w:tcW w:w="2665" w:type="dxa"/>
          </w:tcPr>
          <w:p w14:paraId="772465F6" w14:textId="77777777" w:rsidR="004A6A84" w:rsidRPr="00A37A5C" w:rsidRDefault="004A6A84" w:rsidP="004A6A84">
            <w:pPr>
              <w:spacing w:line="360" w:lineRule="auto"/>
              <w:jc w:val="center"/>
              <w:rPr>
                <w:rFonts w:cstheme="minorHAnsi"/>
              </w:rPr>
            </w:pPr>
            <w:r w:rsidRPr="00A37A5C">
              <w:rPr>
                <w:rFonts w:cstheme="minorHAnsi"/>
              </w:rPr>
              <w:t>Floor finishing work include tile and screeding</w:t>
            </w:r>
          </w:p>
        </w:tc>
        <w:tc>
          <w:tcPr>
            <w:tcW w:w="2665" w:type="dxa"/>
            <w:vMerge w:val="restart"/>
            <w:tcBorders>
              <w:top w:val="nil"/>
            </w:tcBorders>
          </w:tcPr>
          <w:p w14:paraId="4A6880DB" w14:textId="77777777" w:rsidR="004A6A84" w:rsidRPr="00A37A5C" w:rsidRDefault="004A6A84" w:rsidP="004A6A84">
            <w:pPr>
              <w:spacing w:line="360" w:lineRule="auto"/>
              <w:jc w:val="center"/>
              <w:rPr>
                <w:rFonts w:cstheme="minorHAnsi"/>
              </w:rPr>
            </w:pPr>
          </w:p>
        </w:tc>
      </w:tr>
      <w:tr w:rsidR="004A6A84" w:rsidRPr="00A37A5C" w14:paraId="40FD564A" w14:textId="77777777" w:rsidTr="006E2510">
        <w:trPr>
          <w:trHeight w:val="356"/>
        </w:trPr>
        <w:tc>
          <w:tcPr>
            <w:tcW w:w="2665" w:type="dxa"/>
          </w:tcPr>
          <w:p w14:paraId="57C69584" w14:textId="77777777" w:rsidR="004A6A84" w:rsidRPr="00A37A5C" w:rsidRDefault="004A6A84" w:rsidP="004A6A84">
            <w:pPr>
              <w:spacing w:line="360" w:lineRule="auto"/>
              <w:jc w:val="center"/>
              <w:rPr>
                <w:rFonts w:cstheme="minorHAnsi"/>
              </w:rPr>
            </w:pPr>
            <w:r w:rsidRPr="00A37A5C">
              <w:rPr>
                <w:rFonts w:cstheme="minorHAnsi"/>
              </w:rPr>
              <w:t>Staircase</w:t>
            </w:r>
          </w:p>
        </w:tc>
        <w:tc>
          <w:tcPr>
            <w:tcW w:w="2665" w:type="dxa"/>
          </w:tcPr>
          <w:p w14:paraId="7862BF58" w14:textId="77777777" w:rsidR="004A6A84" w:rsidRPr="00A37A5C" w:rsidRDefault="004A6A84" w:rsidP="004A6A84">
            <w:pPr>
              <w:spacing w:line="360" w:lineRule="auto"/>
              <w:jc w:val="center"/>
              <w:rPr>
                <w:rFonts w:cstheme="minorHAnsi"/>
              </w:rPr>
            </w:pPr>
            <w:r w:rsidRPr="00A37A5C">
              <w:rPr>
                <w:rFonts w:cstheme="minorHAnsi"/>
              </w:rPr>
              <w:t>Ceiling installation</w:t>
            </w:r>
          </w:p>
        </w:tc>
        <w:tc>
          <w:tcPr>
            <w:tcW w:w="2665" w:type="dxa"/>
            <w:vMerge/>
          </w:tcPr>
          <w:p w14:paraId="7F537D5D" w14:textId="77777777" w:rsidR="004A6A84" w:rsidRPr="00A37A5C" w:rsidRDefault="004A6A84" w:rsidP="004A6A84">
            <w:pPr>
              <w:spacing w:line="360" w:lineRule="auto"/>
              <w:jc w:val="both"/>
              <w:rPr>
                <w:rFonts w:cstheme="minorHAnsi"/>
              </w:rPr>
            </w:pPr>
          </w:p>
        </w:tc>
      </w:tr>
      <w:tr w:rsidR="004A6A84" w:rsidRPr="00A37A5C" w14:paraId="08C5C72C" w14:textId="77777777" w:rsidTr="006E2510">
        <w:trPr>
          <w:trHeight w:val="343"/>
        </w:trPr>
        <w:tc>
          <w:tcPr>
            <w:tcW w:w="2665" w:type="dxa"/>
          </w:tcPr>
          <w:p w14:paraId="51E43850" w14:textId="77777777" w:rsidR="004A6A84" w:rsidRPr="00A37A5C" w:rsidRDefault="004A6A84" w:rsidP="004A6A84">
            <w:pPr>
              <w:spacing w:line="360" w:lineRule="auto"/>
              <w:jc w:val="center"/>
              <w:rPr>
                <w:rFonts w:cstheme="minorHAnsi"/>
              </w:rPr>
            </w:pPr>
            <w:r w:rsidRPr="00A37A5C">
              <w:rPr>
                <w:rFonts w:cstheme="minorHAnsi"/>
              </w:rPr>
              <w:t>Ramp</w:t>
            </w:r>
          </w:p>
        </w:tc>
        <w:tc>
          <w:tcPr>
            <w:tcW w:w="2665" w:type="dxa"/>
          </w:tcPr>
          <w:p w14:paraId="3B513053" w14:textId="77777777" w:rsidR="004A6A84" w:rsidRPr="00A37A5C" w:rsidRDefault="004A6A84" w:rsidP="004A6A84">
            <w:pPr>
              <w:spacing w:line="360" w:lineRule="auto"/>
              <w:jc w:val="center"/>
              <w:rPr>
                <w:rFonts w:cstheme="minorHAnsi"/>
              </w:rPr>
            </w:pPr>
            <w:r w:rsidRPr="00A37A5C">
              <w:rPr>
                <w:rFonts w:cstheme="minorHAnsi"/>
              </w:rPr>
              <w:t>Block wall installation</w:t>
            </w:r>
          </w:p>
        </w:tc>
        <w:tc>
          <w:tcPr>
            <w:tcW w:w="2665" w:type="dxa"/>
            <w:vMerge/>
          </w:tcPr>
          <w:p w14:paraId="34B7C322" w14:textId="77777777" w:rsidR="004A6A84" w:rsidRPr="00A37A5C" w:rsidRDefault="004A6A84" w:rsidP="004A6A84">
            <w:pPr>
              <w:spacing w:line="360" w:lineRule="auto"/>
              <w:jc w:val="both"/>
              <w:rPr>
                <w:rFonts w:cstheme="minorHAnsi"/>
              </w:rPr>
            </w:pPr>
          </w:p>
        </w:tc>
      </w:tr>
    </w:tbl>
    <w:p w14:paraId="3B4B5E95" w14:textId="4D637F8D" w:rsidR="00B50E04" w:rsidRDefault="009A0B66" w:rsidP="00CD4CBB">
      <w:pPr>
        <w:pStyle w:val="NoSpacing"/>
        <w:spacing w:line="360" w:lineRule="auto"/>
        <w:ind w:left="720"/>
        <w:jc w:val="both"/>
        <w:rPr>
          <w:rFonts w:cstheme="minorHAnsi"/>
          <w:b/>
          <w:sz w:val="18"/>
          <w:szCs w:val="18"/>
        </w:rPr>
      </w:pPr>
      <w:r w:rsidRPr="00A37A5C">
        <w:rPr>
          <w:rFonts w:cstheme="minorHAnsi"/>
          <w:b/>
          <w:sz w:val="18"/>
          <w:szCs w:val="18"/>
        </w:rPr>
        <w:t xml:space="preserve">My responsibilities for the </w:t>
      </w:r>
      <w:r w:rsidR="000A4BAC" w:rsidRPr="00A37A5C">
        <w:rPr>
          <w:rFonts w:cstheme="minorHAnsi"/>
          <w:b/>
          <w:sz w:val="18"/>
          <w:szCs w:val="18"/>
        </w:rPr>
        <w:t>MSPR</w:t>
      </w:r>
      <w:r w:rsidRPr="00A37A5C">
        <w:rPr>
          <w:rFonts w:cstheme="minorHAnsi"/>
          <w:b/>
          <w:sz w:val="18"/>
          <w:szCs w:val="18"/>
        </w:rPr>
        <w:t>208 project</w:t>
      </w:r>
      <w:r w:rsidR="003E3279" w:rsidRPr="00A37A5C">
        <w:rPr>
          <w:rFonts w:cstheme="minorHAnsi"/>
          <w:b/>
          <w:sz w:val="18"/>
          <w:szCs w:val="18"/>
        </w:rPr>
        <w:t xml:space="preserve"> (</w:t>
      </w:r>
      <w:r w:rsidR="00C2522A">
        <w:rPr>
          <w:rFonts w:cstheme="minorHAnsi"/>
          <w:b/>
          <w:sz w:val="18"/>
          <w:szCs w:val="18"/>
        </w:rPr>
        <w:t>MULTI-STOREY PARK &amp; RIDE</w:t>
      </w:r>
      <w:r w:rsidR="00A154E5" w:rsidRPr="00A37A5C">
        <w:rPr>
          <w:rFonts w:cstheme="minorHAnsi"/>
          <w:b/>
          <w:sz w:val="18"/>
          <w:szCs w:val="18"/>
        </w:rPr>
        <w:t>) included</w:t>
      </w:r>
      <w:r w:rsidRPr="00A37A5C">
        <w:rPr>
          <w:rFonts w:cstheme="minorHAnsi"/>
          <w:b/>
          <w:sz w:val="18"/>
          <w:szCs w:val="18"/>
        </w:rPr>
        <w:t>:</w:t>
      </w:r>
    </w:p>
    <w:p w14:paraId="784C0178" w14:textId="77777777" w:rsidR="0051229F" w:rsidRDefault="0051229F" w:rsidP="0051229F">
      <w:pPr>
        <w:pStyle w:val="NoSpacing"/>
        <w:spacing w:line="360" w:lineRule="auto"/>
        <w:ind w:left="360"/>
        <w:jc w:val="both"/>
        <w:rPr>
          <w:rFonts w:cstheme="minorHAnsi"/>
          <w:b/>
          <w:sz w:val="18"/>
          <w:szCs w:val="18"/>
        </w:rPr>
      </w:pPr>
    </w:p>
    <w:p w14:paraId="5F9F4A44" w14:textId="77777777" w:rsidR="0051229F" w:rsidRDefault="0051229F" w:rsidP="0051229F">
      <w:pPr>
        <w:pStyle w:val="NoSpacing"/>
        <w:spacing w:line="360" w:lineRule="auto"/>
        <w:ind w:left="360"/>
        <w:jc w:val="both"/>
        <w:rPr>
          <w:rFonts w:cstheme="minorHAnsi"/>
          <w:b/>
          <w:sz w:val="18"/>
          <w:szCs w:val="18"/>
        </w:rPr>
      </w:pPr>
    </w:p>
    <w:p w14:paraId="44E85D0D" w14:textId="77777777" w:rsidR="0051229F" w:rsidRDefault="0051229F" w:rsidP="0051229F">
      <w:pPr>
        <w:pStyle w:val="NoSpacing"/>
        <w:spacing w:line="360" w:lineRule="auto"/>
        <w:ind w:left="360"/>
        <w:jc w:val="both"/>
        <w:rPr>
          <w:rFonts w:cstheme="minorHAnsi"/>
          <w:b/>
          <w:sz w:val="18"/>
          <w:szCs w:val="18"/>
        </w:rPr>
      </w:pPr>
    </w:p>
    <w:p w14:paraId="2CD03C62" w14:textId="77777777" w:rsidR="0051229F" w:rsidRDefault="0051229F" w:rsidP="0051229F">
      <w:pPr>
        <w:pStyle w:val="NoSpacing"/>
        <w:spacing w:line="360" w:lineRule="auto"/>
        <w:ind w:left="360"/>
        <w:jc w:val="both"/>
        <w:rPr>
          <w:rFonts w:cstheme="minorHAnsi"/>
          <w:b/>
          <w:sz w:val="18"/>
          <w:szCs w:val="18"/>
        </w:rPr>
      </w:pPr>
    </w:p>
    <w:p w14:paraId="3588580A" w14:textId="77777777" w:rsidR="0051229F" w:rsidRDefault="0051229F" w:rsidP="0051229F">
      <w:pPr>
        <w:pStyle w:val="NoSpacing"/>
        <w:spacing w:line="360" w:lineRule="auto"/>
        <w:ind w:left="360"/>
        <w:jc w:val="both"/>
        <w:rPr>
          <w:rFonts w:cstheme="minorHAnsi"/>
          <w:b/>
          <w:sz w:val="18"/>
          <w:szCs w:val="18"/>
        </w:rPr>
      </w:pPr>
    </w:p>
    <w:p w14:paraId="6A2B99A5" w14:textId="77777777" w:rsidR="0051229F" w:rsidRDefault="0051229F" w:rsidP="0051229F">
      <w:pPr>
        <w:pStyle w:val="NoSpacing"/>
        <w:spacing w:line="360" w:lineRule="auto"/>
        <w:ind w:left="360"/>
        <w:jc w:val="both"/>
        <w:rPr>
          <w:rFonts w:cstheme="minorHAnsi"/>
          <w:b/>
          <w:sz w:val="18"/>
          <w:szCs w:val="18"/>
        </w:rPr>
      </w:pPr>
    </w:p>
    <w:p w14:paraId="3FE745EA" w14:textId="77777777" w:rsidR="0051229F" w:rsidRDefault="0051229F" w:rsidP="0051229F">
      <w:pPr>
        <w:pStyle w:val="NoSpacing"/>
        <w:spacing w:line="360" w:lineRule="auto"/>
        <w:ind w:left="360"/>
        <w:jc w:val="both"/>
        <w:rPr>
          <w:rFonts w:cstheme="minorHAnsi"/>
          <w:b/>
          <w:sz w:val="18"/>
          <w:szCs w:val="18"/>
        </w:rPr>
      </w:pPr>
    </w:p>
    <w:p w14:paraId="7BFA5AF8" w14:textId="77777777" w:rsidR="0051229F" w:rsidRDefault="0051229F" w:rsidP="0051229F">
      <w:pPr>
        <w:pStyle w:val="NoSpacing"/>
        <w:spacing w:line="360" w:lineRule="auto"/>
        <w:ind w:left="360"/>
        <w:jc w:val="both"/>
        <w:rPr>
          <w:rFonts w:cstheme="minorHAnsi"/>
          <w:b/>
          <w:sz w:val="18"/>
          <w:szCs w:val="18"/>
        </w:rPr>
      </w:pPr>
    </w:p>
    <w:p w14:paraId="3F87AD41" w14:textId="77777777" w:rsidR="0051229F" w:rsidRDefault="0051229F" w:rsidP="0051229F">
      <w:pPr>
        <w:pStyle w:val="NoSpacing"/>
        <w:spacing w:line="360" w:lineRule="auto"/>
        <w:ind w:left="360"/>
        <w:jc w:val="both"/>
        <w:rPr>
          <w:rFonts w:cstheme="minorHAnsi"/>
          <w:b/>
          <w:sz w:val="18"/>
          <w:szCs w:val="18"/>
        </w:rPr>
      </w:pPr>
    </w:p>
    <w:p w14:paraId="6C4A8051" w14:textId="77777777" w:rsidR="0051229F" w:rsidRDefault="0051229F" w:rsidP="0051229F">
      <w:pPr>
        <w:pStyle w:val="NoSpacing"/>
        <w:spacing w:line="360" w:lineRule="auto"/>
        <w:ind w:left="360"/>
        <w:jc w:val="both"/>
        <w:rPr>
          <w:rFonts w:cstheme="minorHAnsi"/>
          <w:b/>
          <w:sz w:val="18"/>
          <w:szCs w:val="18"/>
        </w:rPr>
      </w:pPr>
    </w:p>
    <w:p w14:paraId="35F88357" w14:textId="77777777" w:rsidR="0051229F" w:rsidRDefault="0051229F" w:rsidP="0051229F">
      <w:pPr>
        <w:pStyle w:val="NoSpacing"/>
        <w:spacing w:line="360" w:lineRule="auto"/>
        <w:ind w:left="360"/>
        <w:jc w:val="both"/>
        <w:rPr>
          <w:rFonts w:cstheme="minorHAnsi"/>
          <w:b/>
          <w:sz w:val="18"/>
          <w:szCs w:val="18"/>
        </w:rPr>
      </w:pPr>
    </w:p>
    <w:p w14:paraId="61F05A55" w14:textId="77777777" w:rsidR="0051229F" w:rsidRDefault="0051229F" w:rsidP="0051229F">
      <w:pPr>
        <w:pStyle w:val="NoSpacing"/>
        <w:spacing w:line="360" w:lineRule="auto"/>
        <w:ind w:left="360"/>
        <w:jc w:val="both"/>
        <w:rPr>
          <w:rFonts w:cstheme="minorHAnsi"/>
          <w:b/>
          <w:sz w:val="18"/>
          <w:szCs w:val="18"/>
        </w:rPr>
      </w:pPr>
    </w:p>
    <w:p w14:paraId="3F8FB91E" w14:textId="77777777" w:rsidR="0051229F" w:rsidRDefault="0051229F" w:rsidP="0051229F">
      <w:pPr>
        <w:pStyle w:val="NoSpacing"/>
        <w:spacing w:line="360" w:lineRule="auto"/>
        <w:ind w:left="360"/>
        <w:jc w:val="both"/>
        <w:rPr>
          <w:rFonts w:cstheme="minorHAnsi"/>
          <w:b/>
          <w:sz w:val="18"/>
          <w:szCs w:val="18"/>
        </w:rPr>
      </w:pPr>
    </w:p>
    <w:p w14:paraId="0D3B659D" w14:textId="77777777" w:rsidR="0051229F" w:rsidRDefault="0051229F" w:rsidP="0051229F">
      <w:pPr>
        <w:pStyle w:val="NoSpacing"/>
        <w:spacing w:line="360" w:lineRule="auto"/>
        <w:ind w:left="360"/>
        <w:jc w:val="both"/>
        <w:rPr>
          <w:rFonts w:cstheme="minorHAnsi"/>
          <w:b/>
          <w:sz w:val="18"/>
          <w:szCs w:val="18"/>
        </w:rPr>
      </w:pPr>
    </w:p>
    <w:p w14:paraId="6F4F9B50" w14:textId="77777777" w:rsidR="0051229F" w:rsidRDefault="0051229F" w:rsidP="0051229F">
      <w:pPr>
        <w:pStyle w:val="NoSpacing"/>
        <w:spacing w:line="360" w:lineRule="auto"/>
        <w:ind w:left="360"/>
        <w:jc w:val="both"/>
        <w:rPr>
          <w:rFonts w:cstheme="minorHAnsi"/>
          <w:b/>
          <w:sz w:val="18"/>
          <w:szCs w:val="18"/>
        </w:rPr>
      </w:pPr>
    </w:p>
    <w:p w14:paraId="75D43F09" w14:textId="77777777" w:rsidR="0051229F" w:rsidRDefault="0051229F" w:rsidP="0051229F">
      <w:pPr>
        <w:pStyle w:val="NoSpacing"/>
        <w:spacing w:line="360" w:lineRule="auto"/>
        <w:ind w:left="360"/>
        <w:jc w:val="both"/>
        <w:rPr>
          <w:rFonts w:cstheme="minorHAnsi"/>
          <w:b/>
          <w:sz w:val="18"/>
          <w:szCs w:val="18"/>
        </w:rPr>
      </w:pPr>
    </w:p>
    <w:p w14:paraId="49154FDF" w14:textId="77777777" w:rsidR="0051229F" w:rsidRPr="00177A18" w:rsidRDefault="0051229F" w:rsidP="0051229F">
      <w:pPr>
        <w:pStyle w:val="NoSpacing"/>
        <w:spacing w:line="360" w:lineRule="auto"/>
        <w:ind w:left="360"/>
        <w:jc w:val="both"/>
        <w:rPr>
          <w:rFonts w:cstheme="minorHAnsi"/>
          <w:b/>
          <w:sz w:val="18"/>
          <w:szCs w:val="18"/>
        </w:rPr>
      </w:pPr>
    </w:p>
    <w:p w14:paraId="42207C2C" w14:textId="03361C5D"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lastRenderedPageBreak/>
        <w:t>Managed all site progress, including substructure (ground beams and slabs) and superstructure (columns, Level 1 and Level 2), as well as architectural and mechanical work for the MSPR project.</w:t>
      </w:r>
    </w:p>
    <w:p w14:paraId="73488158" w14:textId="4DEAC3D5"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Monitored all subcontractor activities related to structure, architecture and mechanical work for the MSPR project.</w:t>
      </w:r>
    </w:p>
    <w:p w14:paraId="3F970A40" w14:textId="77777777"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Oversaw the fabrication of steel structures, including canopies and bollards for the MSPR project.</w:t>
      </w:r>
    </w:p>
    <w:p w14:paraId="207107B4" w14:textId="77777777"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Organized site arrangements for rebar installation and concreting related to structural work.</w:t>
      </w:r>
    </w:p>
    <w:p w14:paraId="2B413EB0" w14:textId="1F40C21F"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Prepared and presented method statements, safety analyses and quality inspection checklists for all substructure, superstructure, architectural and mechanical work.</w:t>
      </w:r>
    </w:p>
    <w:p w14:paraId="010EA58E" w14:textId="1263E15A"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Developed a one-month site planning program for structural, architectural and mechanical work.</w:t>
      </w:r>
    </w:p>
    <w:p w14:paraId="29F1F43B" w14:textId="77777777"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Reviewed and presented shop drawings for mechanical and architectural work.</w:t>
      </w:r>
    </w:p>
    <w:p w14:paraId="42334564" w14:textId="77777777"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Compiled material lists for structural and architectural work.</w:t>
      </w:r>
    </w:p>
    <w:p w14:paraId="43F9D705" w14:textId="1CC8F51E"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Liaised with the consultant team regarding design issues and inspections for all structural, architectural and mechanical work.</w:t>
      </w:r>
    </w:p>
    <w:p w14:paraId="62BABA20" w14:textId="77777777"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Coordinated with the authority (TNB) for the handover of the TNB building adjacent to the MSPR building.</w:t>
      </w:r>
    </w:p>
    <w:p w14:paraId="30833943" w14:textId="77777777"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Collaborated with third-party designers (PE) for false work system design calculations.</w:t>
      </w:r>
    </w:p>
    <w:p w14:paraId="35389ECD" w14:textId="77777777"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Monitored all inspections on site with the consultant and client teams.</w:t>
      </w:r>
    </w:p>
    <w:p w14:paraId="5830E1AF" w14:textId="77777777"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Prepared material submissions for architectural and mechanical work.</w:t>
      </w:r>
    </w:p>
    <w:p w14:paraId="664ECDCA" w14:textId="647034F2"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Reviewed all structural, architectural and mechanical drawings and prepared technical queries as needed.</w:t>
      </w:r>
    </w:p>
    <w:p w14:paraId="7839A8B4" w14:textId="77777777" w:rsidR="00177A18"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Oversaw infrastructure work (drainage, RC walls), including rebar installation and concreting.</w:t>
      </w:r>
    </w:p>
    <w:p w14:paraId="76A59279" w14:textId="6AA5B8AE" w:rsidR="003E3279" w:rsidRPr="00177A18" w:rsidRDefault="00177A18" w:rsidP="0051229F">
      <w:pPr>
        <w:pStyle w:val="ListParagraph"/>
        <w:numPr>
          <w:ilvl w:val="1"/>
          <w:numId w:val="8"/>
        </w:numPr>
        <w:spacing w:after="240" w:line="360" w:lineRule="auto"/>
        <w:jc w:val="both"/>
        <w:rPr>
          <w:rFonts w:cstheme="minorHAnsi"/>
          <w:iCs/>
          <w:sz w:val="18"/>
          <w:szCs w:val="18"/>
        </w:rPr>
      </w:pPr>
      <w:r w:rsidRPr="00177A18">
        <w:rPr>
          <w:rFonts w:cstheme="minorHAnsi"/>
          <w:iCs/>
          <w:sz w:val="18"/>
          <w:szCs w:val="18"/>
        </w:rPr>
        <w:t>Developed method statements for defect work and monitored defect rectification on site.</w:t>
      </w:r>
    </w:p>
    <w:p w14:paraId="48F111C9" w14:textId="77777777" w:rsidR="00645C1B" w:rsidRPr="00A37A5C" w:rsidRDefault="00645C1B" w:rsidP="000B79F3">
      <w:pPr>
        <w:spacing w:after="240" w:line="360" w:lineRule="auto"/>
        <w:jc w:val="center"/>
        <w:rPr>
          <w:rFonts w:cstheme="minorHAnsi"/>
          <w:iCs/>
          <w:noProof/>
          <w:sz w:val="18"/>
          <w:szCs w:val="18"/>
          <w:lang w:val="en-MY" w:eastAsia="en-MY"/>
        </w:rPr>
      </w:pPr>
      <w:r w:rsidRPr="00A37A5C">
        <w:rPr>
          <w:rFonts w:cstheme="minorHAnsi"/>
          <w:iCs/>
          <w:noProof/>
          <w:sz w:val="18"/>
          <w:szCs w:val="18"/>
          <w:lang w:val="en-MY" w:eastAsia="en-MY"/>
        </w:rPr>
        <w:drawing>
          <wp:inline distT="0" distB="0" distL="0" distR="0" wp14:anchorId="77B6BD70" wp14:editId="2845F8D6">
            <wp:extent cx="1310185" cy="1308055"/>
            <wp:effectExtent l="19050" t="0" r="4265" b="0"/>
            <wp:docPr id="14" name="Picture 12" descr="G:\MSPR208\MSPR\PICTURE\RFI\GROUND BEAM 1B-3B\ANTI TERMITE G1B-3B\1ed58e2c-5ce9-4d57-baa2-fd71dcfefb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MSPR208\MSPR\PICTURE\RFI\GROUND BEAM 1B-3B\ANTI TERMITE G1B-3B\1ed58e2c-5ce9-4d57-baa2-fd71dcfefbaa.jpg"/>
                    <pic:cNvPicPr>
                      <a:picLocks noChangeAspect="1" noChangeArrowheads="1"/>
                    </pic:cNvPicPr>
                  </pic:nvPicPr>
                  <pic:blipFill>
                    <a:blip r:embed="rId17" cstate="print"/>
                    <a:srcRect/>
                    <a:stretch>
                      <a:fillRect/>
                    </a:stretch>
                  </pic:blipFill>
                  <pic:spPr bwMode="auto">
                    <a:xfrm>
                      <a:off x="0" y="0"/>
                      <a:ext cx="1311382" cy="1309250"/>
                    </a:xfrm>
                    <a:prstGeom prst="rect">
                      <a:avLst/>
                    </a:prstGeom>
                    <a:noFill/>
                    <a:ln w="9525">
                      <a:noFill/>
                      <a:miter lim="800000"/>
                      <a:headEnd/>
                      <a:tailEnd/>
                    </a:ln>
                  </pic:spPr>
                </pic:pic>
              </a:graphicData>
            </a:graphic>
          </wp:inline>
        </w:drawing>
      </w:r>
      <w:r w:rsidRPr="00A37A5C">
        <w:rPr>
          <w:rFonts w:cstheme="minorHAnsi"/>
          <w:iCs/>
          <w:noProof/>
          <w:sz w:val="18"/>
          <w:szCs w:val="18"/>
          <w:lang w:val="en-MY" w:eastAsia="en-MY"/>
        </w:rPr>
        <w:drawing>
          <wp:inline distT="0" distB="0" distL="0" distR="0" wp14:anchorId="4A892569" wp14:editId="1F67DF8B">
            <wp:extent cx="1270663" cy="1307786"/>
            <wp:effectExtent l="19050" t="0" r="5687" b="0"/>
            <wp:docPr id="16" name="Picture 14" descr="G:\MSPR208\OPPO PHONE\WhatsApp Images\Private\IMG-20210608-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MSPR208\OPPO PHONE\WhatsApp Images\Private\IMG-20210608-WA0025.jpg"/>
                    <pic:cNvPicPr>
                      <a:picLocks noChangeAspect="1" noChangeArrowheads="1"/>
                    </pic:cNvPicPr>
                  </pic:nvPicPr>
                  <pic:blipFill>
                    <a:blip r:embed="rId18" cstate="print"/>
                    <a:srcRect/>
                    <a:stretch>
                      <a:fillRect/>
                    </a:stretch>
                  </pic:blipFill>
                  <pic:spPr bwMode="auto">
                    <a:xfrm>
                      <a:off x="0" y="0"/>
                      <a:ext cx="1274658" cy="1311898"/>
                    </a:xfrm>
                    <a:prstGeom prst="rect">
                      <a:avLst/>
                    </a:prstGeom>
                    <a:noFill/>
                    <a:ln w="9525">
                      <a:noFill/>
                      <a:miter lim="800000"/>
                      <a:headEnd/>
                      <a:tailEnd/>
                    </a:ln>
                  </pic:spPr>
                </pic:pic>
              </a:graphicData>
            </a:graphic>
          </wp:inline>
        </w:drawing>
      </w:r>
      <w:r w:rsidRPr="00A37A5C">
        <w:rPr>
          <w:rFonts w:cstheme="minorHAnsi"/>
          <w:iCs/>
          <w:noProof/>
          <w:sz w:val="18"/>
          <w:szCs w:val="18"/>
          <w:lang w:val="en-MY" w:eastAsia="en-MY"/>
        </w:rPr>
        <w:drawing>
          <wp:inline distT="0" distB="0" distL="0" distR="0" wp14:anchorId="14F0D4DE" wp14:editId="6EF79B01">
            <wp:extent cx="1188777" cy="1301043"/>
            <wp:effectExtent l="19050" t="0" r="0" b="0"/>
            <wp:docPr id="17" name="Picture 15" descr="G:\MSPR208\OPPO PHONE\WhatsApp Images\Private\IMG-20210812-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MSPR208\OPPO PHONE\WhatsApp Images\Private\IMG-20210812-WA0042.jpg"/>
                    <pic:cNvPicPr>
                      <a:picLocks noChangeAspect="1" noChangeArrowheads="1"/>
                    </pic:cNvPicPr>
                  </pic:nvPicPr>
                  <pic:blipFill>
                    <a:blip r:embed="rId19" cstate="print"/>
                    <a:srcRect/>
                    <a:stretch>
                      <a:fillRect/>
                    </a:stretch>
                  </pic:blipFill>
                  <pic:spPr bwMode="auto">
                    <a:xfrm>
                      <a:off x="0" y="0"/>
                      <a:ext cx="1191208" cy="1303703"/>
                    </a:xfrm>
                    <a:prstGeom prst="rect">
                      <a:avLst/>
                    </a:prstGeom>
                    <a:noFill/>
                    <a:ln w="9525">
                      <a:noFill/>
                      <a:miter lim="800000"/>
                      <a:headEnd/>
                      <a:tailEnd/>
                    </a:ln>
                  </pic:spPr>
                </pic:pic>
              </a:graphicData>
            </a:graphic>
          </wp:inline>
        </w:drawing>
      </w:r>
      <w:r w:rsidR="00583C1A" w:rsidRPr="00A37A5C">
        <w:rPr>
          <w:rFonts w:cstheme="minorHAnsi"/>
          <w:iCs/>
          <w:noProof/>
          <w:sz w:val="18"/>
          <w:szCs w:val="18"/>
          <w:lang w:val="en-MY" w:eastAsia="en-MY"/>
        </w:rPr>
        <w:drawing>
          <wp:inline distT="0" distB="0" distL="0" distR="0" wp14:anchorId="378E0508" wp14:editId="2C026874">
            <wp:extent cx="1161482" cy="1303361"/>
            <wp:effectExtent l="19050" t="0" r="568" b="0"/>
            <wp:docPr id="18" name="Picture 13" descr="G:\MSPR208\MSPR\PICTURE\waterproofing\level 2\5c2ca052-9f23-4da3-96ac-29e22e74ff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MSPR208\MSPR\PICTURE\waterproofing\level 2\5c2ca052-9f23-4da3-96ac-29e22e74ff40.jpg"/>
                    <pic:cNvPicPr>
                      <a:picLocks noChangeAspect="1" noChangeArrowheads="1"/>
                    </pic:cNvPicPr>
                  </pic:nvPicPr>
                  <pic:blipFill>
                    <a:blip r:embed="rId20" cstate="print"/>
                    <a:srcRect/>
                    <a:stretch>
                      <a:fillRect/>
                    </a:stretch>
                  </pic:blipFill>
                  <pic:spPr bwMode="auto">
                    <a:xfrm>
                      <a:off x="0" y="0"/>
                      <a:ext cx="1166000" cy="1308431"/>
                    </a:xfrm>
                    <a:prstGeom prst="rect">
                      <a:avLst/>
                    </a:prstGeom>
                    <a:noFill/>
                    <a:ln w="9525">
                      <a:noFill/>
                      <a:miter lim="800000"/>
                      <a:headEnd/>
                      <a:tailEnd/>
                    </a:ln>
                  </pic:spPr>
                </pic:pic>
              </a:graphicData>
            </a:graphic>
          </wp:inline>
        </w:drawing>
      </w:r>
    </w:p>
    <w:p w14:paraId="6344202A" w14:textId="0FD826E4" w:rsidR="009A0B66" w:rsidRPr="00A37A5C" w:rsidRDefault="00AC3C0B" w:rsidP="000B79F3">
      <w:pPr>
        <w:spacing w:after="240" w:line="360" w:lineRule="auto"/>
        <w:jc w:val="center"/>
        <w:rPr>
          <w:rFonts w:cstheme="minorHAnsi"/>
          <w:iCs/>
          <w:sz w:val="18"/>
          <w:szCs w:val="18"/>
        </w:rPr>
      </w:pPr>
      <w:r w:rsidRPr="00A37A5C">
        <w:rPr>
          <w:rFonts w:cstheme="minorHAnsi"/>
          <w:iCs/>
          <w:noProof/>
          <w:sz w:val="18"/>
          <w:szCs w:val="18"/>
          <w:lang w:val="en-MY" w:eastAsia="en-MY"/>
        </w:rPr>
        <w:drawing>
          <wp:inline distT="0" distB="0" distL="0" distR="0" wp14:anchorId="350E5ECA" wp14:editId="3625A5D7">
            <wp:extent cx="2143705" cy="1607444"/>
            <wp:effectExtent l="0" t="0" r="9525" b="0"/>
            <wp:docPr id="11" name="Picture 10" descr="G:\ASIAH PERSONAL DOCUMENT\fd531ed1-d8b4-4b61-aa73-92e698835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ASIAH PERSONAL DOCUMENT\fd531ed1-d8b4-4b61-aa73-92e698835277.jpg"/>
                    <pic:cNvPicPr>
                      <a:picLocks noChangeAspect="1" noChangeArrowheads="1"/>
                    </pic:cNvPicPr>
                  </pic:nvPicPr>
                  <pic:blipFill>
                    <a:blip r:embed="rId21" cstate="print"/>
                    <a:srcRect/>
                    <a:stretch>
                      <a:fillRect/>
                    </a:stretch>
                  </pic:blipFill>
                  <pic:spPr bwMode="auto">
                    <a:xfrm>
                      <a:off x="0" y="0"/>
                      <a:ext cx="2149776" cy="1611996"/>
                    </a:xfrm>
                    <a:prstGeom prst="rect">
                      <a:avLst/>
                    </a:prstGeom>
                    <a:noFill/>
                    <a:ln w="9525">
                      <a:noFill/>
                      <a:miter lim="800000"/>
                      <a:headEnd/>
                      <a:tailEnd/>
                    </a:ln>
                  </pic:spPr>
                </pic:pic>
              </a:graphicData>
            </a:graphic>
          </wp:inline>
        </w:drawing>
      </w:r>
      <w:r w:rsidRPr="00A37A5C">
        <w:rPr>
          <w:rFonts w:cstheme="minorHAnsi"/>
          <w:iCs/>
          <w:noProof/>
          <w:sz w:val="18"/>
          <w:szCs w:val="18"/>
          <w:lang w:val="en-MY" w:eastAsia="en-MY"/>
        </w:rPr>
        <w:drawing>
          <wp:inline distT="0" distB="0" distL="0" distR="0" wp14:anchorId="4321CEBF" wp14:editId="7BD1A6CB">
            <wp:extent cx="2135754" cy="1601482"/>
            <wp:effectExtent l="0" t="0" r="0" b="0"/>
            <wp:docPr id="9" name="Picture 8" descr="G:\ASIAH PERSONAL DOCUMENT\859c24b9-4a40-4d81-9bc3-7ab2fe9ecf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IAH PERSONAL DOCUMENT\859c24b9-4a40-4d81-9bc3-7ab2fe9ecf1d.jpg"/>
                    <pic:cNvPicPr>
                      <a:picLocks noChangeAspect="1" noChangeArrowheads="1"/>
                    </pic:cNvPicPr>
                  </pic:nvPicPr>
                  <pic:blipFill>
                    <a:blip r:embed="rId22" cstate="print"/>
                    <a:srcRect/>
                    <a:stretch>
                      <a:fillRect/>
                    </a:stretch>
                  </pic:blipFill>
                  <pic:spPr bwMode="auto">
                    <a:xfrm>
                      <a:off x="0" y="0"/>
                      <a:ext cx="2145587" cy="1608855"/>
                    </a:xfrm>
                    <a:prstGeom prst="rect">
                      <a:avLst/>
                    </a:prstGeom>
                    <a:noFill/>
                    <a:ln w="9525">
                      <a:noFill/>
                      <a:miter lim="800000"/>
                      <a:headEnd/>
                      <a:tailEnd/>
                    </a:ln>
                  </pic:spPr>
                </pic:pic>
              </a:graphicData>
            </a:graphic>
          </wp:inline>
        </w:drawing>
      </w:r>
    </w:p>
    <w:p w14:paraId="0919668D" w14:textId="46052562" w:rsidR="00D01349" w:rsidRPr="009A5250" w:rsidRDefault="00AC3C0B" w:rsidP="009A5250">
      <w:pPr>
        <w:spacing w:after="240" w:line="360" w:lineRule="auto"/>
        <w:jc w:val="center"/>
        <w:rPr>
          <w:rFonts w:cstheme="minorHAnsi"/>
          <w:iCs/>
          <w:sz w:val="18"/>
          <w:szCs w:val="18"/>
        </w:rPr>
      </w:pPr>
      <w:r w:rsidRPr="00A37A5C">
        <w:rPr>
          <w:rFonts w:cstheme="minorHAnsi"/>
          <w:iCs/>
          <w:noProof/>
          <w:sz w:val="18"/>
          <w:szCs w:val="18"/>
          <w:lang w:val="en-MY" w:eastAsia="en-MY"/>
        </w:rPr>
        <w:drawing>
          <wp:inline distT="0" distB="0" distL="0" distR="0" wp14:anchorId="7C084965" wp14:editId="0F6AFC1A">
            <wp:extent cx="2601320" cy="1730736"/>
            <wp:effectExtent l="19050" t="0" r="8530" b="0"/>
            <wp:docPr id="10" name="Picture 9" descr="G:\ASIAH PERSONAL DOCUMENT\30567e9d-9059-48d5-a78d-3efdc7e7a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IAH PERSONAL DOCUMENT\30567e9d-9059-48d5-a78d-3efdc7e7a929.jpg"/>
                    <pic:cNvPicPr>
                      <a:picLocks noChangeAspect="1" noChangeArrowheads="1"/>
                    </pic:cNvPicPr>
                  </pic:nvPicPr>
                  <pic:blipFill>
                    <a:blip r:embed="rId23" cstate="print"/>
                    <a:srcRect/>
                    <a:stretch>
                      <a:fillRect/>
                    </a:stretch>
                  </pic:blipFill>
                  <pic:spPr bwMode="auto">
                    <a:xfrm>
                      <a:off x="0" y="0"/>
                      <a:ext cx="2603335" cy="1732076"/>
                    </a:xfrm>
                    <a:prstGeom prst="rect">
                      <a:avLst/>
                    </a:prstGeom>
                    <a:noFill/>
                    <a:ln w="9525">
                      <a:noFill/>
                      <a:miter lim="800000"/>
                      <a:headEnd/>
                      <a:tailEnd/>
                    </a:ln>
                  </pic:spPr>
                </pic:pic>
              </a:graphicData>
            </a:graphic>
          </wp:inline>
        </w:drawing>
      </w:r>
    </w:p>
    <w:tbl>
      <w:tblPr>
        <w:tblStyle w:val="TableGrid"/>
        <w:tblW w:w="10490" w:type="dxa"/>
        <w:tblLook w:val="04A0" w:firstRow="1" w:lastRow="0" w:firstColumn="1" w:lastColumn="0" w:noHBand="0" w:noVBand="1"/>
      </w:tblPr>
      <w:tblGrid>
        <w:gridCol w:w="4338"/>
        <w:gridCol w:w="6152"/>
      </w:tblGrid>
      <w:tr w:rsidR="000B68D1" w:rsidRPr="00A37A5C" w14:paraId="67F2CB43" w14:textId="77777777" w:rsidTr="0080076F">
        <w:tc>
          <w:tcPr>
            <w:tcW w:w="4338" w:type="dxa"/>
            <w:tcBorders>
              <w:top w:val="nil"/>
              <w:left w:val="nil"/>
              <w:bottom w:val="nil"/>
              <w:right w:val="nil"/>
            </w:tcBorders>
            <w:shd w:val="clear" w:color="auto" w:fill="CCECFF"/>
          </w:tcPr>
          <w:p w14:paraId="648642EA" w14:textId="58B3E9B3" w:rsidR="000B68D1" w:rsidRPr="00A37A5C" w:rsidRDefault="00A56F28" w:rsidP="000B79F3">
            <w:pPr>
              <w:spacing w:line="360" w:lineRule="auto"/>
              <w:ind w:right="159"/>
              <w:jc w:val="both"/>
              <w:rPr>
                <w:rFonts w:cstheme="minorHAnsi"/>
                <w:caps/>
                <w:sz w:val="18"/>
                <w:szCs w:val="18"/>
              </w:rPr>
            </w:pPr>
            <w:r w:rsidRPr="00A37A5C">
              <w:rPr>
                <w:rFonts w:cstheme="minorHAnsi"/>
                <w:caps/>
                <w:sz w:val="18"/>
                <w:szCs w:val="18"/>
              </w:rPr>
              <w:lastRenderedPageBreak/>
              <w:t>Project Engineer</w:t>
            </w:r>
          </w:p>
        </w:tc>
        <w:tc>
          <w:tcPr>
            <w:tcW w:w="6152" w:type="dxa"/>
            <w:tcBorders>
              <w:top w:val="nil"/>
              <w:left w:val="nil"/>
              <w:bottom w:val="nil"/>
              <w:right w:val="nil"/>
            </w:tcBorders>
            <w:shd w:val="clear" w:color="auto" w:fill="CCECFF"/>
          </w:tcPr>
          <w:p w14:paraId="0DC2097D" w14:textId="3FA23ABE" w:rsidR="000B68D1" w:rsidRPr="00A37A5C" w:rsidRDefault="00905A1E" w:rsidP="0080076F">
            <w:pPr>
              <w:spacing w:line="360" w:lineRule="auto"/>
              <w:jc w:val="both"/>
              <w:rPr>
                <w:rFonts w:cstheme="minorHAnsi"/>
                <w:caps/>
                <w:sz w:val="18"/>
                <w:szCs w:val="18"/>
              </w:rPr>
            </w:pPr>
            <w:r w:rsidRPr="00A37A5C">
              <w:rPr>
                <w:rFonts w:cstheme="minorHAnsi"/>
                <w:caps/>
                <w:sz w:val="18"/>
                <w:szCs w:val="18"/>
              </w:rPr>
              <w:t xml:space="preserve"> </w:t>
            </w:r>
            <w:r w:rsidR="0056083C">
              <w:rPr>
                <w:rFonts w:cstheme="minorHAnsi"/>
                <w:caps/>
                <w:sz w:val="18"/>
                <w:szCs w:val="18"/>
              </w:rPr>
              <w:t xml:space="preserve">                 </w:t>
            </w:r>
            <w:r w:rsidR="00A56F28" w:rsidRPr="00A37A5C">
              <w:rPr>
                <w:rFonts w:cstheme="minorHAnsi"/>
                <w:caps/>
                <w:sz w:val="18"/>
                <w:szCs w:val="18"/>
              </w:rPr>
              <w:t xml:space="preserve">Principle Perspective Engineering Sdn. </w:t>
            </w:r>
            <w:r w:rsidR="00CD39C7" w:rsidRPr="00A37A5C">
              <w:rPr>
                <w:rFonts w:cstheme="minorHAnsi"/>
                <w:caps/>
                <w:sz w:val="18"/>
                <w:szCs w:val="18"/>
              </w:rPr>
              <w:t>BHD.:</w:t>
            </w:r>
            <w:r w:rsidR="000B68D1" w:rsidRPr="00A37A5C">
              <w:rPr>
                <w:rFonts w:cstheme="minorHAnsi"/>
                <w:caps/>
                <w:sz w:val="18"/>
                <w:szCs w:val="18"/>
              </w:rPr>
              <w:t xml:space="preserve"> </w:t>
            </w:r>
            <w:r w:rsidR="00A56F28" w:rsidRPr="00A37A5C">
              <w:rPr>
                <w:rFonts w:cstheme="minorHAnsi"/>
                <w:caps/>
                <w:sz w:val="18"/>
                <w:szCs w:val="18"/>
              </w:rPr>
              <w:t>sept</w:t>
            </w:r>
            <w:r w:rsidR="000B68D1" w:rsidRPr="00A37A5C">
              <w:rPr>
                <w:rFonts w:cstheme="minorHAnsi"/>
                <w:caps/>
                <w:sz w:val="18"/>
                <w:szCs w:val="18"/>
              </w:rPr>
              <w:t xml:space="preserve"> 201</w:t>
            </w:r>
            <w:r w:rsidR="00A56F28" w:rsidRPr="00A37A5C">
              <w:rPr>
                <w:rFonts w:cstheme="minorHAnsi"/>
                <w:caps/>
                <w:sz w:val="18"/>
                <w:szCs w:val="18"/>
              </w:rPr>
              <w:t>5</w:t>
            </w:r>
            <w:r w:rsidR="000B68D1" w:rsidRPr="00A37A5C">
              <w:rPr>
                <w:rFonts w:cstheme="minorHAnsi"/>
                <w:caps/>
                <w:sz w:val="18"/>
                <w:szCs w:val="18"/>
              </w:rPr>
              <w:t xml:space="preserve"> </w:t>
            </w:r>
            <w:r w:rsidR="004F0972">
              <w:rPr>
                <w:rFonts w:cstheme="minorHAnsi"/>
                <w:caps/>
                <w:sz w:val="18"/>
                <w:szCs w:val="18"/>
              </w:rPr>
              <w:t>-</w:t>
            </w:r>
            <w:r w:rsidR="000B68D1" w:rsidRPr="00A37A5C">
              <w:rPr>
                <w:rFonts w:cstheme="minorHAnsi"/>
                <w:caps/>
                <w:sz w:val="18"/>
                <w:szCs w:val="18"/>
              </w:rPr>
              <w:t xml:space="preserve"> </w:t>
            </w:r>
            <w:r w:rsidR="00A56F28" w:rsidRPr="00A37A5C">
              <w:rPr>
                <w:rFonts w:cstheme="minorHAnsi"/>
                <w:caps/>
                <w:sz w:val="18"/>
                <w:szCs w:val="18"/>
              </w:rPr>
              <w:t>feb</w:t>
            </w:r>
            <w:r w:rsidRPr="00A37A5C">
              <w:rPr>
                <w:rFonts w:cstheme="minorHAnsi"/>
                <w:caps/>
                <w:sz w:val="18"/>
                <w:szCs w:val="18"/>
              </w:rPr>
              <w:t xml:space="preserve"> </w:t>
            </w:r>
            <w:r w:rsidR="00A56F28" w:rsidRPr="00A37A5C">
              <w:rPr>
                <w:rFonts w:cstheme="minorHAnsi"/>
                <w:caps/>
                <w:sz w:val="18"/>
                <w:szCs w:val="18"/>
              </w:rPr>
              <w:t>2018</w:t>
            </w:r>
          </w:p>
        </w:tc>
      </w:tr>
    </w:tbl>
    <w:p w14:paraId="1A703C57" w14:textId="77777777" w:rsidR="00243B8B" w:rsidRDefault="00243B8B" w:rsidP="000B79F3">
      <w:pPr>
        <w:pStyle w:val="NoSpacing"/>
        <w:spacing w:line="360" w:lineRule="auto"/>
        <w:jc w:val="both"/>
        <w:rPr>
          <w:rFonts w:cstheme="minorHAnsi"/>
          <w:sz w:val="18"/>
          <w:szCs w:val="18"/>
        </w:rPr>
      </w:pPr>
    </w:p>
    <w:p w14:paraId="2D606EFE" w14:textId="3098E37D" w:rsidR="009B7637" w:rsidRPr="00A37A5C" w:rsidRDefault="00CD4CBB" w:rsidP="00CD4CBB">
      <w:pPr>
        <w:pStyle w:val="NoSpacing"/>
        <w:spacing w:line="360" w:lineRule="auto"/>
        <w:ind w:left="426"/>
        <w:jc w:val="both"/>
        <w:rPr>
          <w:rFonts w:cstheme="minorHAnsi"/>
          <w:sz w:val="18"/>
          <w:szCs w:val="18"/>
        </w:rPr>
      </w:pPr>
      <w:r w:rsidRPr="00CD4CBB">
        <w:rPr>
          <w:rFonts w:cstheme="minorHAnsi"/>
          <w:sz w:val="18"/>
          <w:szCs w:val="18"/>
        </w:rPr>
        <w:t>As a Project Engineer, I successfully managed three projects during my time here, gaining valuable knowledge in the process. My responsibilities included:</w:t>
      </w:r>
    </w:p>
    <w:p w14:paraId="678ED64B" w14:textId="7113A9AE" w:rsidR="00A158CD" w:rsidRPr="00A37A5C" w:rsidRDefault="00A158CD" w:rsidP="00CD4CBB">
      <w:pPr>
        <w:pStyle w:val="NoSpacing"/>
        <w:numPr>
          <w:ilvl w:val="0"/>
          <w:numId w:val="17"/>
        </w:numPr>
        <w:spacing w:line="360" w:lineRule="auto"/>
        <w:jc w:val="both"/>
        <w:rPr>
          <w:rFonts w:cstheme="minorHAnsi"/>
          <w:sz w:val="18"/>
          <w:szCs w:val="18"/>
        </w:rPr>
      </w:pPr>
      <w:r w:rsidRPr="00A37A5C">
        <w:rPr>
          <w:rFonts w:cstheme="minorHAnsi"/>
          <w:sz w:val="18"/>
          <w:szCs w:val="18"/>
        </w:rPr>
        <w:t>FIRST SOLAR KULIM</w:t>
      </w:r>
      <w:r w:rsidR="004C37C0" w:rsidRPr="00A37A5C">
        <w:rPr>
          <w:rFonts w:cstheme="minorHAnsi"/>
          <w:sz w:val="18"/>
          <w:szCs w:val="18"/>
        </w:rPr>
        <w:t xml:space="preserve"> Project</w:t>
      </w:r>
    </w:p>
    <w:p w14:paraId="6DBFFB25" w14:textId="5E072C4E" w:rsidR="00A158CD" w:rsidRPr="00A37A5C" w:rsidRDefault="00CD4CBB" w:rsidP="000B79F3">
      <w:pPr>
        <w:pStyle w:val="NoSpacing"/>
        <w:numPr>
          <w:ilvl w:val="1"/>
          <w:numId w:val="10"/>
        </w:numPr>
        <w:spacing w:line="360" w:lineRule="auto"/>
        <w:jc w:val="both"/>
        <w:rPr>
          <w:rFonts w:cstheme="minorHAnsi"/>
          <w:sz w:val="18"/>
          <w:szCs w:val="18"/>
        </w:rPr>
      </w:pPr>
      <w:r w:rsidRPr="00CD4CBB">
        <w:rPr>
          <w:rFonts w:cstheme="minorHAnsi"/>
          <w:sz w:val="18"/>
          <w:szCs w:val="18"/>
        </w:rPr>
        <w:t>Successfully managed warehouse projects, overseeing all aspects from substructure to superstructure work.</w:t>
      </w:r>
    </w:p>
    <w:p w14:paraId="5EE839C1" w14:textId="60ECB5D1" w:rsidR="00D90C00" w:rsidRPr="00CD4CBB" w:rsidRDefault="00CD4CBB" w:rsidP="00CD4CBB">
      <w:pPr>
        <w:pStyle w:val="NoSpacing"/>
        <w:numPr>
          <w:ilvl w:val="0"/>
          <w:numId w:val="10"/>
        </w:numPr>
        <w:spacing w:line="360" w:lineRule="auto"/>
        <w:jc w:val="both"/>
        <w:rPr>
          <w:rFonts w:cstheme="minorHAnsi"/>
          <w:sz w:val="18"/>
          <w:szCs w:val="18"/>
        </w:rPr>
      </w:pPr>
      <w:r w:rsidRPr="006825E8">
        <w:rPr>
          <w:rFonts w:cstheme="minorHAnsi"/>
          <w:noProof/>
          <w:sz w:val="20"/>
          <w:szCs w:val="20"/>
        </w:rPr>
        <w:drawing>
          <wp:anchor distT="0" distB="0" distL="114300" distR="114300" simplePos="0" relativeHeight="251643392" behindDoc="1" locked="0" layoutInCell="1" allowOverlap="1" wp14:anchorId="6D7E2ED4" wp14:editId="44AC8DBF">
            <wp:simplePos x="0" y="0"/>
            <wp:positionH relativeFrom="margin">
              <wp:align>right</wp:align>
            </wp:positionH>
            <wp:positionV relativeFrom="paragraph">
              <wp:posOffset>22529</wp:posOffset>
            </wp:positionV>
            <wp:extent cx="1127228" cy="126185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27228" cy="1261852"/>
                    </a:xfrm>
                    <a:prstGeom prst="rect">
                      <a:avLst/>
                    </a:prstGeom>
                    <a:noFill/>
                    <a:ln>
                      <a:noFill/>
                    </a:ln>
                  </pic:spPr>
                </pic:pic>
              </a:graphicData>
            </a:graphic>
            <wp14:sizeRelH relativeFrom="page">
              <wp14:pctWidth>0</wp14:pctWidth>
            </wp14:sizeRelH>
            <wp14:sizeRelV relativeFrom="page">
              <wp14:pctHeight>0</wp14:pctHeight>
            </wp14:sizeRelV>
          </wp:anchor>
        </w:drawing>
      </w:r>
      <w:r w:rsidR="00A158CD" w:rsidRPr="00A37A5C">
        <w:rPr>
          <w:rFonts w:cstheme="minorHAnsi"/>
          <w:sz w:val="18"/>
          <w:szCs w:val="18"/>
        </w:rPr>
        <w:t>TTDI Station Project</w:t>
      </w:r>
    </w:p>
    <w:p w14:paraId="5C9B59BC" w14:textId="77777777" w:rsidR="00CD4CBB" w:rsidRPr="00CD4CBB" w:rsidRDefault="00CD4CBB" w:rsidP="00CD4CBB">
      <w:pPr>
        <w:pStyle w:val="NoSpacing"/>
        <w:numPr>
          <w:ilvl w:val="1"/>
          <w:numId w:val="10"/>
        </w:numPr>
        <w:spacing w:line="360" w:lineRule="auto"/>
        <w:jc w:val="both"/>
        <w:rPr>
          <w:rFonts w:cstheme="minorHAnsi"/>
          <w:sz w:val="18"/>
          <w:szCs w:val="18"/>
        </w:rPr>
      </w:pPr>
      <w:r w:rsidRPr="00CD4CBB">
        <w:rPr>
          <w:rFonts w:cstheme="minorHAnsi"/>
          <w:sz w:val="18"/>
          <w:szCs w:val="18"/>
        </w:rPr>
        <w:t>Successfully monitored and installed two link bridges weighing 80 and 180 tons.</w:t>
      </w:r>
    </w:p>
    <w:p w14:paraId="4ECE603B" w14:textId="77777777" w:rsidR="00CD4CBB" w:rsidRPr="00CD4CBB" w:rsidRDefault="00CD4CBB" w:rsidP="00CD4CBB">
      <w:pPr>
        <w:pStyle w:val="NoSpacing"/>
        <w:numPr>
          <w:ilvl w:val="1"/>
          <w:numId w:val="10"/>
        </w:numPr>
        <w:spacing w:line="360" w:lineRule="auto"/>
        <w:jc w:val="both"/>
        <w:rPr>
          <w:rFonts w:cstheme="minorHAnsi"/>
          <w:sz w:val="18"/>
          <w:szCs w:val="18"/>
        </w:rPr>
      </w:pPr>
      <w:r w:rsidRPr="00CD4CBB">
        <w:rPr>
          <w:rFonts w:cstheme="minorHAnsi"/>
          <w:sz w:val="18"/>
          <w:szCs w:val="18"/>
        </w:rPr>
        <w:t>Served as a Project Engineer for the MRT station project.</w:t>
      </w:r>
    </w:p>
    <w:p w14:paraId="5E4E9697" w14:textId="77777777" w:rsidR="00CD4CBB" w:rsidRPr="00CD4CBB" w:rsidRDefault="00CD4CBB" w:rsidP="00CD4CBB">
      <w:pPr>
        <w:pStyle w:val="NoSpacing"/>
        <w:numPr>
          <w:ilvl w:val="1"/>
          <w:numId w:val="10"/>
        </w:numPr>
        <w:spacing w:line="360" w:lineRule="auto"/>
        <w:jc w:val="both"/>
        <w:rPr>
          <w:rFonts w:cstheme="minorHAnsi"/>
          <w:sz w:val="18"/>
          <w:szCs w:val="18"/>
        </w:rPr>
      </w:pPr>
      <w:r w:rsidRPr="00CD4CBB">
        <w:rPr>
          <w:rFonts w:cstheme="minorHAnsi"/>
          <w:sz w:val="18"/>
          <w:szCs w:val="18"/>
        </w:rPr>
        <w:t>Managed all steel structure work involved in the project.</w:t>
      </w:r>
    </w:p>
    <w:p w14:paraId="07F412EC" w14:textId="77777777" w:rsidR="00CD4CBB" w:rsidRPr="00CD4CBB" w:rsidRDefault="00CD4CBB" w:rsidP="00CD4CBB">
      <w:pPr>
        <w:pStyle w:val="NoSpacing"/>
        <w:numPr>
          <w:ilvl w:val="1"/>
          <w:numId w:val="10"/>
        </w:numPr>
        <w:spacing w:line="360" w:lineRule="auto"/>
        <w:jc w:val="both"/>
        <w:rPr>
          <w:rFonts w:cstheme="minorHAnsi"/>
          <w:sz w:val="18"/>
          <w:szCs w:val="18"/>
        </w:rPr>
      </w:pPr>
      <w:r w:rsidRPr="00CD4CBB">
        <w:rPr>
          <w:rFonts w:cstheme="minorHAnsi"/>
          <w:sz w:val="18"/>
          <w:szCs w:val="18"/>
        </w:rPr>
        <w:t>Liaised with consultants and clients regarding on-site progress.</w:t>
      </w:r>
    </w:p>
    <w:p w14:paraId="3986A913" w14:textId="77777777" w:rsidR="00CD4CBB" w:rsidRPr="00CD4CBB" w:rsidRDefault="00CD4CBB" w:rsidP="00CD4CBB">
      <w:pPr>
        <w:pStyle w:val="NoSpacing"/>
        <w:numPr>
          <w:ilvl w:val="1"/>
          <w:numId w:val="10"/>
        </w:numPr>
        <w:spacing w:line="360" w:lineRule="auto"/>
        <w:jc w:val="both"/>
        <w:rPr>
          <w:rFonts w:cstheme="minorHAnsi"/>
          <w:sz w:val="18"/>
          <w:szCs w:val="18"/>
        </w:rPr>
      </w:pPr>
      <w:r w:rsidRPr="00CD4CBB">
        <w:rPr>
          <w:rFonts w:cstheme="minorHAnsi"/>
          <w:sz w:val="18"/>
          <w:szCs w:val="18"/>
        </w:rPr>
        <w:t>Ensured compliance with all safety requirements on-site.</w:t>
      </w:r>
    </w:p>
    <w:p w14:paraId="28F6F455" w14:textId="39CE77FD" w:rsidR="00D90C00" w:rsidRPr="00CD4CBB" w:rsidRDefault="00CD4CBB" w:rsidP="00CD4CBB">
      <w:pPr>
        <w:pStyle w:val="NoSpacing"/>
        <w:numPr>
          <w:ilvl w:val="1"/>
          <w:numId w:val="10"/>
        </w:numPr>
        <w:spacing w:line="360" w:lineRule="auto"/>
        <w:jc w:val="both"/>
        <w:rPr>
          <w:rFonts w:cstheme="minorHAnsi"/>
          <w:sz w:val="18"/>
          <w:szCs w:val="18"/>
        </w:rPr>
      </w:pPr>
      <w:r w:rsidRPr="00CD4CBB">
        <w:rPr>
          <w:rFonts w:cstheme="minorHAnsi"/>
          <w:sz w:val="18"/>
          <w:szCs w:val="18"/>
        </w:rPr>
        <w:t>Successfully installed both steel structure entrances.</w:t>
      </w:r>
    </w:p>
    <w:p w14:paraId="431E4BED" w14:textId="1F254DD2" w:rsidR="002532A2" w:rsidRPr="00CD4CBB" w:rsidRDefault="00D90C00" w:rsidP="00CD4CBB">
      <w:pPr>
        <w:pStyle w:val="NoSpacing"/>
        <w:numPr>
          <w:ilvl w:val="0"/>
          <w:numId w:val="10"/>
        </w:numPr>
        <w:spacing w:line="360" w:lineRule="auto"/>
        <w:jc w:val="both"/>
        <w:rPr>
          <w:rFonts w:cstheme="minorHAnsi"/>
          <w:sz w:val="18"/>
          <w:szCs w:val="18"/>
        </w:rPr>
      </w:pPr>
      <w:proofErr w:type="spellStart"/>
      <w:r w:rsidRPr="00A37A5C">
        <w:rPr>
          <w:rFonts w:cstheme="minorHAnsi"/>
          <w:sz w:val="18"/>
          <w:szCs w:val="18"/>
        </w:rPr>
        <w:t>VerdePalm</w:t>
      </w:r>
      <w:proofErr w:type="spellEnd"/>
      <w:r w:rsidRPr="00A37A5C">
        <w:rPr>
          <w:rFonts w:cstheme="minorHAnsi"/>
          <w:sz w:val="18"/>
          <w:szCs w:val="18"/>
        </w:rPr>
        <w:t xml:space="preserve"> Project</w:t>
      </w:r>
    </w:p>
    <w:p w14:paraId="46F0F6AB" w14:textId="77777777" w:rsidR="00CD4CBB" w:rsidRPr="00CD4CBB" w:rsidRDefault="00CD4CBB" w:rsidP="00325E5F">
      <w:pPr>
        <w:pStyle w:val="NoSpacing"/>
        <w:numPr>
          <w:ilvl w:val="1"/>
          <w:numId w:val="10"/>
        </w:numPr>
        <w:spacing w:line="360" w:lineRule="auto"/>
        <w:jc w:val="both"/>
        <w:rPr>
          <w:rFonts w:cstheme="minorHAnsi"/>
          <w:sz w:val="18"/>
          <w:szCs w:val="18"/>
        </w:rPr>
      </w:pPr>
      <w:r w:rsidRPr="00CD4CBB">
        <w:rPr>
          <w:rFonts w:cstheme="minorHAnsi"/>
          <w:sz w:val="18"/>
          <w:szCs w:val="18"/>
        </w:rPr>
        <w:t xml:space="preserve">Successfully managed the </w:t>
      </w:r>
      <w:proofErr w:type="spellStart"/>
      <w:r w:rsidRPr="00CD4CBB">
        <w:rPr>
          <w:rFonts w:cstheme="minorHAnsi"/>
          <w:sz w:val="18"/>
          <w:szCs w:val="18"/>
        </w:rPr>
        <w:t>VerdePalm</w:t>
      </w:r>
      <w:proofErr w:type="spellEnd"/>
      <w:r w:rsidRPr="00CD4CBB">
        <w:rPr>
          <w:rFonts w:cstheme="minorHAnsi"/>
          <w:sz w:val="18"/>
          <w:szCs w:val="18"/>
        </w:rPr>
        <w:t xml:space="preserve"> project at </w:t>
      </w:r>
      <w:proofErr w:type="spellStart"/>
      <w:r w:rsidRPr="00CD4CBB">
        <w:rPr>
          <w:rFonts w:cstheme="minorHAnsi"/>
          <w:sz w:val="18"/>
          <w:szCs w:val="18"/>
        </w:rPr>
        <w:t>Gelang</w:t>
      </w:r>
      <w:proofErr w:type="spellEnd"/>
      <w:r w:rsidRPr="00CD4CBB">
        <w:rPr>
          <w:rFonts w:cstheme="minorHAnsi"/>
          <w:sz w:val="18"/>
          <w:szCs w:val="18"/>
        </w:rPr>
        <w:t xml:space="preserve"> </w:t>
      </w:r>
      <w:proofErr w:type="spellStart"/>
      <w:r w:rsidRPr="00CD4CBB">
        <w:rPr>
          <w:rFonts w:cstheme="minorHAnsi"/>
          <w:sz w:val="18"/>
          <w:szCs w:val="18"/>
        </w:rPr>
        <w:t>Patah</w:t>
      </w:r>
      <w:proofErr w:type="spellEnd"/>
      <w:r w:rsidRPr="00CD4CBB">
        <w:rPr>
          <w:rFonts w:cstheme="minorHAnsi"/>
          <w:sz w:val="18"/>
          <w:szCs w:val="18"/>
        </w:rPr>
        <w:t>, overseeing all aspects from substructure to superstructure, including architectural work.</w:t>
      </w:r>
    </w:p>
    <w:p w14:paraId="2533D1F8" w14:textId="77777777" w:rsidR="00CD4CBB" w:rsidRPr="00CD4CBB" w:rsidRDefault="00CD4CBB" w:rsidP="00CD4CBB">
      <w:pPr>
        <w:pStyle w:val="NoSpacing"/>
        <w:numPr>
          <w:ilvl w:val="1"/>
          <w:numId w:val="10"/>
        </w:numPr>
        <w:spacing w:line="360" w:lineRule="auto"/>
        <w:jc w:val="both"/>
        <w:rPr>
          <w:rFonts w:cstheme="minorHAnsi"/>
          <w:sz w:val="18"/>
          <w:szCs w:val="18"/>
        </w:rPr>
      </w:pPr>
      <w:r w:rsidRPr="00CD4CBB">
        <w:rPr>
          <w:rFonts w:cstheme="minorHAnsi"/>
          <w:sz w:val="18"/>
          <w:szCs w:val="18"/>
        </w:rPr>
        <w:t>Compiled and submitted all required documentation assigned to me.</w:t>
      </w:r>
    </w:p>
    <w:p w14:paraId="500AD462" w14:textId="77777777" w:rsidR="00CD4CBB" w:rsidRPr="00CD4CBB" w:rsidRDefault="00CD4CBB" w:rsidP="00CD4CBB">
      <w:pPr>
        <w:pStyle w:val="NoSpacing"/>
        <w:numPr>
          <w:ilvl w:val="1"/>
          <w:numId w:val="10"/>
        </w:numPr>
        <w:spacing w:line="360" w:lineRule="auto"/>
        <w:jc w:val="both"/>
        <w:rPr>
          <w:rFonts w:cstheme="minorHAnsi"/>
          <w:sz w:val="18"/>
          <w:szCs w:val="18"/>
        </w:rPr>
      </w:pPr>
      <w:r w:rsidRPr="00CD4CBB">
        <w:rPr>
          <w:rFonts w:cstheme="minorHAnsi"/>
          <w:sz w:val="18"/>
          <w:szCs w:val="18"/>
        </w:rPr>
        <w:t>Developed all method statements for the entire project.</w:t>
      </w:r>
    </w:p>
    <w:p w14:paraId="6D30D398" w14:textId="1C8BA988" w:rsidR="00D90C00" w:rsidRPr="00CD4CBB" w:rsidRDefault="00CD4CBB" w:rsidP="00CD4CBB">
      <w:pPr>
        <w:pStyle w:val="NoSpacing"/>
        <w:numPr>
          <w:ilvl w:val="1"/>
          <w:numId w:val="10"/>
        </w:numPr>
        <w:spacing w:line="360" w:lineRule="auto"/>
        <w:jc w:val="both"/>
        <w:rPr>
          <w:rFonts w:cstheme="minorHAnsi"/>
          <w:sz w:val="18"/>
          <w:szCs w:val="18"/>
        </w:rPr>
      </w:pPr>
      <w:r w:rsidRPr="00CD4CBB">
        <w:rPr>
          <w:rFonts w:cstheme="minorHAnsi"/>
          <w:sz w:val="18"/>
          <w:szCs w:val="18"/>
        </w:rPr>
        <w:t>Although my primary role was Project Engineer, I also participated in Quality Control activities as needed.</w:t>
      </w:r>
    </w:p>
    <w:p w14:paraId="053260DD" w14:textId="77777777" w:rsidR="00583C1A" w:rsidRPr="00A37A5C" w:rsidRDefault="00583C1A" w:rsidP="000B79F3">
      <w:pPr>
        <w:pStyle w:val="NoSpacing"/>
        <w:spacing w:line="360" w:lineRule="auto"/>
        <w:ind w:left="1440"/>
        <w:jc w:val="both"/>
        <w:rPr>
          <w:rFonts w:cstheme="minorHAnsi"/>
          <w:sz w:val="18"/>
          <w:szCs w:val="18"/>
        </w:rPr>
      </w:pPr>
    </w:p>
    <w:p w14:paraId="78BAAE76" w14:textId="2B85C162" w:rsidR="002532A2" w:rsidRPr="00A37A5C" w:rsidRDefault="00583C1A" w:rsidP="000B79F3">
      <w:pPr>
        <w:pStyle w:val="NoSpacing"/>
        <w:spacing w:line="360" w:lineRule="auto"/>
        <w:jc w:val="center"/>
        <w:rPr>
          <w:rFonts w:cstheme="minorHAnsi"/>
          <w:sz w:val="18"/>
          <w:szCs w:val="18"/>
        </w:rPr>
      </w:pPr>
      <w:r w:rsidRPr="00A37A5C">
        <w:rPr>
          <w:rFonts w:cstheme="minorHAnsi"/>
          <w:noProof/>
          <w:sz w:val="18"/>
          <w:szCs w:val="18"/>
          <w:lang w:val="en-MY" w:eastAsia="en-MY"/>
        </w:rPr>
        <w:drawing>
          <wp:inline distT="0" distB="0" distL="0" distR="0" wp14:anchorId="1AAB8FEB" wp14:editId="022C5F67">
            <wp:extent cx="2019023" cy="1514298"/>
            <wp:effectExtent l="19050" t="0" r="277" b="0"/>
            <wp:docPr id="19" name="Picture 16" descr="G:\verdepalm\download\IMG-20170606-WA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verdepalm\download\IMG-20170606-WA0075.jpg"/>
                    <pic:cNvPicPr>
                      <a:picLocks noChangeAspect="1" noChangeArrowheads="1"/>
                    </pic:cNvPicPr>
                  </pic:nvPicPr>
                  <pic:blipFill>
                    <a:blip r:embed="rId25" cstate="print"/>
                    <a:srcRect/>
                    <a:stretch>
                      <a:fillRect/>
                    </a:stretch>
                  </pic:blipFill>
                  <pic:spPr bwMode="auto">
                    <a:xfrm>
                      <a:off x="0" y="0"/>
                      <a:ext cx="2020551" cy="1515444"/>
                    </a:xfrm>
                    <a:prstGeom prst="rect">
                      <a:avLst/>
                    </a:prstGeom>
                    <a:noFill/>
                    <a:ln w="9525">
                      <a:noFill/>
                      <a:miter lim="800000"/>
                      <a:headEnd/>
                      <a:tailEnd/>
                    </a:ln>
                  </pic:spPr>
                </pic:pic>
              </a:graphicData>
            </a:graphic>
          </wp:inline>
        </w:drawing>
      </w:r>
      <w:r w:rsidRPr="00A37A5C">
        <w:rPr>
          <w:rFonts w:cstheme="minorHAnsi"/>
          <w:noProof/>
          <w:sz w:val="18"/>
          <w:szCs w:val="18"/>
          <w:lang w:val="en-MY" w:eastAsia="en-MY"/>
        </w:rPr>
        <w:drawing>
          <wp:inline distT="0" distB="0" distL="0" distR="0" wp14:anchorId="649A285A" wp14:editId="7B5498C7">
            <wp:extent cx="2018478" cy="1513889"/>
            <wp:effectExtent l="19050" t="0" r="822" b="0"/>
            <wp:docPr id="20" name="Picture 17" descr="G:\verdepalm\download\IMG-20170722-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verdepalm\download\IMG-20170722-WA0016.jpg"/>
                    <pic:cNvPicPr>
                      <a:picLocks noChangeAspect="1" noChangeArrowheads="1"/>
                    </pic:cNvPicPr>
                  </pic:nvPicPr>
                  <pic:blipFill>
                    <a:blip r:embed="rId26" cstate="print"/>
                    <a:srcRect/>
                    <a:stretch>
                      <a:fillRect/>
                    </a:stretch>
                  </pic:blipFill>
                  <pic:spPr bwMode="auto">
                    <a:xfrm>
                      <a:off x="0" y="0"/>
                      <a:ext cx="2016746" cy="1512590"/>
                    </a:xfrm>
                    <a:prstGeom prst="rect">
                      <a:avLst/>
                    </a:prstGeom>
                    <a:noFill/>
                    <a:ln w="9525">
                      <a:noFill/>
                      <a:miter lim="800000"/>
                      <a:headEnd/>
                      <a:tailEnd/>
                    </a:ln>
                  </pic:spPr>
                </pic:pic>
              </a:graphicData>
            </a:graphic>
          </wp:inline>
        </w:drawing>
      </w:r>
      <w:r w:rsidRPr="00A37A5C">
        <w:rPr>
          <w:rFonts w:cstheme="minorHAnsi"/>
          <w:noProof/>
          <w:sz w:val="18"/>
          <w:szCs w:val="18"/>
          <w:lang w:val="en-MY" w:eastAsia="en-MY"/>
        </w:rPr>
        <w:drawing>
          <wp:inline distT="0" distB="0" distL="0" distR="0" wp14:anchorId="05662D23" wp14:editId="77760A7F">
            <wp:extent cx="2026692" cy="1520216"/>
            <wp:effectExtent l="19050" t="0" r="0" b="0"/>
            <wp:docPr id="21" name="Picture 18" descr="G:\verdepalm\ppe docu\Camera\New folder\20171227_092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verdepalm\ppe docu\Camera\New folder\20171227_092712.jpg"/>
                    <pic:cNvPicPr>
                      <a:picLocks noChangeAspect="1" noChangeArrowheads="1"/>
                    </pic:cNvPicPr>
                  </pic:nvPicPr>
                  <pic:blipFill>
                    <a:blip r:embed="rId27" cstate="print"/>
                    <a:srcRect/>
                    <a:stretch>
                      <a:fillRect/>
                    </a:stretch>
                  </pic:blipFill>
                  <pic:spPr bwMode="auto">
                    <a:xfrm>
                      <a:off x="0" y="0"/>
                      <a:ext cx="2028270" cy="1521400"/>
                    </a:xfrm>
                    <a:prstGeom prst="rect">
                      <a:avLst/>
                    </a:prstGeom>
                    <a:noFill/>
                    <a:ln w="9525">
                      <a:noFill/>
                      <a:miter lim="800000"/>
                      <a:headEnd/>
                      <a:tailEnd/>
                    </a:ln>
                  </pic:spPr>
                </pic:pic>
              </a:graphicData>
            </a:graphic>
          </wp:inline>
        </w:drawing>
      </w:r>
    </w:p>
    <w:p w14:paraId="5CF9DE1E" w14:textId="77777777" w:rsidR="001E5D5E" w:rsidRPr="00A37A5C" w:rsidRDefault="001E5D5E" w:rsidP="001E5D5E">
      <w:pPr>
        <w:spacing w:after="240" w:line="360" w:lineRule="auto"/>
        <w:rPr>
          <w:rFonts w:cstheme="minorHAnsi"/>
          <w:iCs/>
          <w:sz w:val="18"/>
          <w:szCs w:val="18"/>
        </w:rPr>
      </w:pPr>
    </w:p>
    <w:tbl>
      <w:tblPr>
        <w:tblStyle w:val="TableGrid"/>
        <w:tblW w:w="0" w:type="auto"/>
        <w:tblLook w:val="04A0" w:firstRow="1" w:lastRow="0" w:firstColumn="1" w:lastColumn="0" w:noHBand="0" w:noVBand="1"/>
      </w:tblPr>
      <w:tblGrid>
        <w:gridCol w:w="5236"/>
        <w:gridCol w:w="5230"/>
      </w:tblGrid>
      <w:tr w:rsidR="00F30713" w:rsidRPr="00A37A5C" w14:paraId="690CB397" w14:textId="77777777" w:rsidTr="00045703">
        <w:tc>
          <w:tcPr>
            <w:tcW w:w="5341" w:type="dxa"/>
            <w:tcBorders>
              <w:top w:val="nil"/>
              <w:left w:val="nil"/>
              <w:bottom w:val="nil"/>
              <w:right w:val="nil"/>
            </w:tcBorders>
            <w:shd w:val="clear" w:color="auto" w:fill="CCECFF"/>
          </w:tcPr>
          <w:p w14:paraId="7109E2F0" w14:textId="3F4C506F" w:rsidR="00F30713" w:rsidRPr="00A37A5C" w:rsidRDefault="003B2793" w:rsidP="000B79F3">
            <w:pPr>
              <w:spacing w:line="360" w:lineRule="auto"/>
              <w:jc w:val="both"/>
              <w:rPr>
                <w:rFonts w:cstheme="minorHAnsi"/>
                <w:caps/>
                <w:sz w:val="18"/>
                <w:szCs w:val="18"/>
              </w:rPr>
            </w:pPr>
            <w:r w:rsidRPr="00A37A5C">
              <w:rPr>
                <w:rFonts w:cstheme="minorHAnsi"/>
                <w:caps/>
                <w:sz w:val="18"/>
                <w:szCs w:val="18"/>
              </w:rPr>
              <w:t>Internship</w:t>
            </w:r>
          </w:p>
        </w:tc>
        <w:tc>
          <w:tcPr>
            <w:tcW w:w="5341" w:type="dxa"/>
            <w:tcBorders>
              <w:top w:val="nil"/>
              <w:left w:val="nil"/>
              <w:bottom w:val="nil"/>
              <w:right w:val="nil"/>
            </w:tcBorders>
            <w:shd w:val="clear" w:color="auto" w:fill="CCECFF"/>
          </w:tcPr>
          <w:p w14:paraId="2354033B" w14:textId="19CB23C6" w:rsidR="00F30713" w:rsidRPr="00A37A5C" w:rsidRDefault="00F95DD1" w:rsidP="000B79F3">
            <w:pPr>
              <w:spacing w:line="360" w:lineRule="auto"/>
              <w:jc w:val="both"/>
              <w:rPr>
                <w:rFonts w:cstheme="minorHAnsi"/>
                <w:caps/>
                <w:sz w:val="18"/>
                <w:szCs w:val="18"/>
              </w:rPr>
            </w:pPr>
            <w:r w:rsidRPr="00A37A5C">
              <w:rPr>
                <w:rFonts w:cstheme="minorHAnsi"/>
                <w:caps/>
                <w:sz w:val="18"/>
                <w:szCs w:val="18"/>
              </w:rPr>
              <w:t xml:space="preserve">                  </w:t>
            </w:r>
            <w:r w:rsidR="0056083C">
              <w:rPr>
                <w:rFonts w:cstheme="minorHAnsi"/>
                <w:caps/>
                <w:sz w:val="18"/>
                <w:szCs w:val="18"/>
              </w:rPr>
              <w:t xml:space="preserve">             </w:t>
            </w:r>
            <w:r w:rsidR="004F0972">
              <w:rPr>
                <w:rFonts w:cstheme="minorHAnsi"/>
                <w:caps/>
                <w:sz w:val="18"/>
                <w:szCs w:val="18"/>
              </w:rPr>
              <w:t xml:space="preserve"> </w:t>
            </w:r>
            <w:r w:rsidR="003B2793" w:rsidRPr="00A37A5C">
              <w:rPr>
                <w:rFonts w:cstheme="minorHAnsi"/>
                <w:caps/>
                <w:sz w:val="18"/>
                <w:szCs w:val="18"/>
              </w:rPr>
              <w:t>uem sunrise (uem group</w:t>
            </w:r>
            <w:r w:rsidR="00CD39C7" w:rsidRPr="00A37A5C">
              <w:rPr>
                <w:rFonts w:cstheme="minorHAnsi"/>
                <w:caps/>
                <w:sz w:val="18"/>
                <w:szCs w:val="18"/>
              </w:rPr>
              <w:t>):</w:t>
            </w:r>
            <w:r w:rsidR="00F30713" w:rsidRPr="00A37A5C">
              <w:rPr>
                <w:rFonts w:cstheme="minorHAnsi"/>
                <w:caps/>
                <w:sz w:val="18"/>
                <w:szCs w:val="18"/>
              </w:rPr>
              <w:t xml:space="preserve"> </w:t>
            </w:r>
            <w:r w:rsidR="00195C58" w:rsidRPr="00A37A5C">
              <w:rPr>
                <w:rFonts w:cstheme="minorHAnsi"/>
                <w:caps/>
                <w:sz w:val="18"/>
                <w:szCs w:val="18"/>
              </w:rPr>
              <w:t xml:space="preserve">jan 2014 </w:t>
            </w:r>
            <w:r w:rsidR="004F0972">
              <w:rPr>
                <w:rFonts w:cstheme="minorHAnsi"/>
                <w:caps/>
                <w:sz w:val="18"/>
                <w:szCs w:val="18"/>
              </w:rPr>
              <w:t>-</w:t>
            </w:r>
            <w:r w:rsidR="00195C58" w:rsidRPr="00A37A5C">
              <w:rPr>
                <w:rFonts w:cstheme="minorHAnsi"/>
                <w:caps/>
                <w:sz w:val="18"/>
                <w:szCs w:val="18"/>
              </w:rPr>
              <w:t xml:space="preserve"> aug 2014</w:t>
            </w:r>
          </w:p>
        </w:tc>
      </w:tr>
    </w:tbl>
    <w:p w14:paraId="27529ACC" w14:textId="77777777" w:rsidR="009B7637" w:rsidRPr="00A37A5C" w:rsidRDefault="009B7637" w:rsidP="000B79F3">
      <w:pPr>
        <w:pStyle w:val="NoSpacing"/>
        <w:spacing w:line="360" w:lineRule="auto"/>
        <w:jc w:val="both"/>
        <w:rPr>
          <w:rFonts w:cstheme="minorHAnsi"/>
        </w:rPr>
      </w:pPr>
    </w:p>
    <w:p w14:paraId="27095003" w14:textId="65ED0802" w:rsidR="00406314" w:rsidRPr="00A37A5C" w:rsidRDefault="00B61EDB" w:rsidP="00573D4F">
      <w:pPr>
        <w:spacing w:after="240" w:line="360" w:lineRule="auto"/>
        <w:ind w:left="426"/>
        <w:jc w:val="both"/>
        <w:rPr>
          <w:rFonts w:cstheme="minorHAnsi"/>
          <w:iCs/>
          <w:sz w:val="18"/>
          <w:szCs w:val="18"/>
        </w:rPr>
      </w:pPr>
      <w:r>
        <w:rPr>
          <w:noProof/>
        </w:rPr>
        <w:drawing>
          <wp:anchor distT="0" distB="0" distL="114300" distR="114300" simplePos="0" relativeHeight="251644416" behindDoc="1" locked="0" layoutInCell="1" allowOverlap="1" wp14:anchorId="643C475F" wp14:editId="339844DA">
            <wp:simplePos x="0" y="0"/>
            <wp:positionH relativeFrom="column">
              <wp:posOffset>4891368</wp:posOffset>
            </wp:positionH>
            <wp:positionV relativeFrom="paragraph">
              <wp:posOffset>709861</wp:posOffset>
            </wp:positionV>
            <wp:extent cx="1785300" cy="961308"/>
            <wp:effectExtent l="0" t="0" r="0" b="0"/>
            <wp:wrapNone/>
            <wp:docPr id="8" name="Picture 8" descr="UEM Sunrise Logo Vector (.AI)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EM Sunrise Logo Vector (.AI) Free Downloa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85300" cy="961308"/>
                    </a:xfrm>
                    <a:prstGeom prst="rect">
                      <a:avLst/>
                    </a:prstGeom>
                    <a:noFill/>
                    <a:ln>
                      <a:noFill/>
                    </a:ln>
                  </pic:spPr>
                </pic:pic>
              </a:graphicData>
            </a:graphic>
            <wp14:sizeRelH relativeFrom="page">
              <wp14:pctWidth>0</wp14:pctWidth>
            </wp14:sizeRelH>
            <wp14:sizeRelV relativeFrom="page">
              <wp14:pctHeight>0</wp14:pctHeight>
            </wp14:sizeRelV>
          </wp:anchor>
        </w:drawing>
      </w:r>
      <w:r w:rsidR="006E2510" w:rsidRPr="006E2510">
        <w:rPr>
          <w:rFonts w:cstheme="minorHAnsi"/>
          <w:iCs/>
          <w:sz w:val="18"/>
          <w:szCs w:val="18"/>
        </w:rPr>
        <w:t>I completed an 8-month degree internship at UEM Sunrise, where I was involved in the RADIA Mixed Commercial Development project. This experience helped me learn how to manage and execute projects effectively (Project Management).</w:t>
      </w:r>
    </w:p>
    <w:p w14:paraId="2B4F5D01" w14:textId="04492E51" w:rsidR="00406314" w:rsidRPr="00A37A5C" w:rsidRDefault="00406314" w:rsidP="000B79F3">
      <w:pPr>
        <w:spacing w:after="240" w:line="360" w:lineRule="auto"/>
        <w:jc w:val="both"/>
        <w:rPr>
          <w:rFonts w:cstheme="minorHAnsi"/>
          <w:iCs/>
          <w:sz w:val="18"/>
          <w:szCs w:val="18"/>
        </w:rPr>
        <w:sectPr w:rsidR="00406314" w:rsidRPr="00A37A5C" w:rsidSect="006E2510">
          <w:footerReference w:type="default" r:id="rId29"/>
          <w:pgSz w:w="11906" w:h="16838" w:code="9"/>
          <w:pgMar w:top="720" w:right="720" w:bottom="720" w:left="720" w:header="708" w:footer="708" w:gutter="0"/>
          <w:cols w:space="708"/>
          <w:docGrid w:linePitch="360"/>
        </w:sectPr>
      </w:pPr>
    </w:p>
    <w:tbl>
      <w:tblPr>
        <w:tblStyle w:val="TableGrid"/>
        <w:tblW w:w="0" w:type="auto"/>
        <w:jc w:val="center"/>
        <w:tblBorders>
          <w:top w:val="none" w:sz="0" w:space="0" w:color="auto"/>
          <w:left w:val="none" w:sz="0" w:space="0" w:color="auto"/>
          <w:bottom w:val="single" w:sz="8" w:space="0" w:color="548DD4" w:themeColor="text2" w:themeTint="99"/>
          <w:right w:val="none" w:sz="0" w:space="0" w:color="auto"/>
        </w:tblBorders>
        <w:tblLook w:val="04A0" w:firstRow="1" w:lastRow="0" w:firstColumn="1" w:lastColumn="0" w:noHBand="0" w:noVBand="1"/>
      </w:tblPr>
      <w:tblGrid>
        <w:gridCol w:w="4848"/>
        <w:gridCol w:w="356"/>
        <w:gridCol w:w="5262"/>
      </w:tblGrid>
      <w:tr w:rsidR="00F30713" w:rsidRPr="00A37A5C" w14:paraId="5898A3A1" w14:textId="77777777" w:rsidTr="00573D4F">
        <w:trPr>
          <w:jc w:val="center"/>
        </w:trPr>
        <w:tc>
          <w:tcPr>
            <w:tcW w:w="10682" w:type="dxa"/>
            <w:gridSpan w:val="3"/>
            <w:tcBorders>
              <w:bottom w:val="single" w:sz="8" w:space="0" w:color="548DD4" w:themeColor="text2" w:themeTint="99"/>
            </w:tcBorders>
          </w:tcPr>
          <w:p w14:paraId="1EAFC801" w14:textId="77777777" w:rsidR="00F30713" w:rsidRPr="00A37A5C" w:rsidRDefault="00F30713" w:rsidP="000B79F3">
            <w:pPr>
              <w:spacing w:line="360" w:lineRule="auto"/>
              <w:jc w:val="right"/>
              <w:rPr>
                <w:rFonts w:cstheme="minorHAnsi"/>
                <w:caps/>
                <w:color w:val="FFFFFF" w:themeColor="background1"/>
                <w:spacing w:val="40"/>
                <w:sz w:val="18"/>
                <w:szCs w:val="18"/>
              </w:rPr>
            </w:pPr>
            <w:r w:rsidRPr="00A37A5C">
              <w:rPr>
                <w:rFonts w:cstheme="minorHAnsi"/>
                <w:b/>
                <w:caps/>
                <w:spacing w:val="40"/>
                <w:sz w:val="18"/>
                <w:szCs w:val="18"/>
              </w:rPr>
              <w:lastRenderedPageBreak/>
              <w:t xml:space="preserve">hobbies and interests </w:t>
            </w:r>
            <w:r w:rsidRPr="00A37A5C">
              <w:rPr>
                <w:rFonts w:cstheme="minorHAnsi"/>
                <w:b/>
                <w:caps/>
                <w:color w:val="548DD4" w:themeColor="text2" w:themeTint="99"/>
                <w:spacing w:val="40"/>
                <w:sz w:val="18"/>
                <w:szCs w:val="18"/>
              </w:rPr>
              <w:t>||</w:t>
            </w:r>
          </w:p>
        </w:tc>
      </w:tr>
      <w:tr w:rsidR="004E4022" w:rsidRPr="00A37A5C" w14:paraId="55E3C65F" w14:textId="77777777" w:rsidTr="00573D4F">
        <w:trPr>
          <w:jc w:val="center"/>
        </w:trPr>
        <w:tc>
          <w:tcPr>
            <w:tcW w:w="10682" w:type="dxa"/>
            <w:gridSpan w:val="3"/>
            <w:tcBorders>
              <w:top w:val="single" w:sz="8" w:space="0" w:color="548DD4" w:themeColor="text2" w:themeTint="99"/>
              <w:bottom w:val="nil"/>
            </w:tcBorders>
          </w:tcPr>
          <w:p w14:paraId="72CA4C73" w14:textId="77777777" w:rsidR="004E4022" w:rsidRPr="00A37A5C" w:rsidRDefault="004E4022" w:rsidP="000B79F3">
            <w:pPr>
              <w:spacing w:line="360" w:lineRule="auto"/>
              <w:jc w:val="both"/>
              <w:rPr>
                <w:rFonts w:cstheme="minorHAnsi"/>
                <w:b/>
                <w:caps/>
                <w:spacing w:val="40"/>
                <w:sz w:val="18"/>
                <w:szCs w:val="18"/>
              </w:rPr>
            </w:pPr>
          </w:p>
        </w:tc>
      </w:tr>
      <w:tr w:rsidR="004E4022" w:rsidRPr="00A37A5C" w14:paraId="7E639D10" w14:textId="77777777" w:rsidTr="00573D4F">
        <w:tblPrEx>
          <w:tblBorders>
            <w:bottom w:val="none" w:sz="0" w:space="0" w:color="auto"/>
            <w:insideH w:val="none" w:sz="0" w:space="0" w:color="auto"/>
            <w:insideV w:val="none" w:sz="0" w:space="0" w:color="auto"/>
          </w:tblBorders>
        </w:tblPrEx>
        <w:trPr>
          <w:jc w:val="center"/>
        </w:trPr>
        <w:tc>
          <w:tcPr>
            <w:tcW w:w="4959" w:type="dxa"/>
            <w:shd w:val="clear" w:color="auto" w:fill="FFFFFF" w:themeFill="background1"/>
          </w:tcPr>
          <w:p w14:paraId="1E3E0840" w14:textId="77777777" w:rsidR="00CD39C7" w:rsidRPr="00A37A5C" w:rsidRDefault="00CD39C7" w:rsidP="00573D4F">
            <w:pPr>
              <w:pStyle w:val="ListParagraph"/>
              <w:numPr>
                <w:ilvl w:val="0"/>
                <w:numId w:val="5"/>
              </w:numPr>
              <w:spacing w:before="240" w:after="240" w:line="360" w:lineRule="auto"/>
              <w:ind w:left="357" w:hanging="357"/>
              <w:jc w:val="center"/>
              <w:rPr>
                <w:rFonts w:cstheme="minorHAnsi"/>
                <w:sz w:val="18"/>
                <w:szCs w:val="18"/>
              </w:rPr>
            </w:pPr>
            <w:r w:rsidRPr="00A37A5C">
              <w:rPr>
                <w:rFonts w:cstheme="minorHAnsi"/>
                <w:sz w:val="18"/>
                <w:szCs w:val="18"/>
              </w:rPr>
              <w:t>Reading Novel</w:t>
            </w:r>
          </w:p>
          <w:p w14:paraId="4CCF3BA4" w14:textId="77777777" w:rsidR="004E4022" w:rsidRPr="00A37A5C" w:rsidRDefault="004E4022" w:rsidP="00573D4F">
            <w:pPr>
              <w:pStyle w:val="ListParagraph"/>
              <w:numPr>
                <w:ilvl w:val="0"/>
                <w:numId w:val="5"/>
              </w:numPr>
              <w:spacing w:before="240" w:after="240" w:line="360" w:lineRule="auto"/>
              <w:ind w:left="357" w:hanging="357"/>
              <w:jc w:val="center"/>
              <w:rPr>
                <w:rFonts w:cstheme="minorHAnsi"/>
                <w:sz w:val="18"/>
                <w:szCs w:val="18"/>
              </w:rPr>
            </w:pPr>
            <w:r w:rsidRPr="00A37A5C">
              <w:rPr>
                <w:rFonts w:cstheme="minorHAnsi"/>
                <w:sz w:val="18"/>
                <w:szCs w:val="18"/>
              </w:rPr>
              <w:t xml:space="preserve">Going to the </w:t>
            </w:r>
            <w:r w:rsidR="00FA7905" w:rsidRPr="00A37A5C">
              <w:rPr>
                <w:rFonts w:cstheme="minorHAnsi"/>
                <w:sz w:val="18"/>
                <w:szCs w:val="18"/>
              </w:rPr>
              <w:t>G</w:t>
            </w:r>
            <w:r w:rsidRPr="00A37A5C">
              <w:rPr>
                <w:rFonts w:cstheme="minorHAnsi"/>
                <w:sz w:val="18"/>
                <w:szCs w:val="18"/>
              </w:rPr>
              <w:t>ym</w:t>
            </w:r>
          </w:p>
          <w:p w14:paraId="452FEBDA" w14:textId="77777777" w:rsidR="004E4022" w:rsidRPr="00A37A5C" w:rsidRDefault="00661496" w:rsidP="00573D4F">
            <w:pPr>
              <w:pStyle w:val="ListParagraph"/>
              <w:numPr>
                <w:ilvl w:val="0"/>
                <w:numId w:val="5"/>
              </w:numPr>
              <w:spacing w:before="240" w:after="240" w:line="360" w:lineRule="auto"/>
              <w:ind w:left="357" w:hanging="357"/>
              <w:jc w:val="center"/>
              <w:rPr>
                <w:rFonts w:cstheme="minorHAnsi"/>
                <w:sz w:val="18"/>
                <w:szCs w:val="18"/>
              </w:rPr>
            </w:pPr>
            <w:r w:rsidRPr="00A37A5C">
              <w:rPr>
                <w:rFonts w:cstheme="minorHAnsi"/>
                <w:sz w:val="18"/>
                <w:szCs w:val="18"/>
              </w:rPr>
              <w:t xml:space="preserve">Road </w:t>
            </w:r>
            <w:r w:rsidR="00FA7905" w:rsidRPr="00A37A5C">
              <w:rPr>
                <w:rFonts w:cstheme="minorHAnsi"/>
                <w:sz w:val="18"/>
                <w:szCs w:val="18"/>
              </w:rPr>
              <w:t>C</w:t>
            </w:r>
            <w:r w:rsidRPr="00A37A5C">
              <w:rPr>
                <w:rFonts w:cstheme="minorHAnsi"/>
                <w:sz w:val="18"/>
                <w:szCs w:val="18"/>
              </w:rPr>
              <w:t>ycling</w:t>
            </w:r>
          </w:p>
        </w:tc>
        <w:tc>
          <w:tcPr>
            <w:tcW w:w="360" w:type="dxa"/>
          </w:tcPr>
          <w:p w14:paraId="5A77EBE7" w14:textId="77777777" w:rsidR="004E4022" w:rsidRPr="00A37A5C" w:rsidRDefault="004E4022" w:rsidP="00573D4F">
            <w:pPr>
              <w:spacing w:line="360" w:lineRule="auto"/>
              <w:jc w:val="center"/>
              <w:rPr>
                <w:rFonts w:cstheme="minorHAnsi"/>
                <w:sz w:val="18"/>
                <w:szCs w:val="18"/>
              </w:rPr>
            </w:pPr>
          </w:p>
        </w:tc>
        <w:tc>
          <w:tcPr>
            <w:tcW w:w="5363" w:type="dxa"/>
            <w:shd w:val="clear" w:color="auto" w:fill="FFFFFF" w:themeFill="background1"/>
          </w:tcPr>
          <w:p w14:paraId="45A1D15D" w14:textId="77777777" w:rsidR="004E4022" w:rsidRPr="00A37A5C" w:rsidRDefault="00CD39C7" w:rsidP="00573D4F">
            <w:pPr>
              <w:pStyle w:val="ListParagraph"/>
              <w:numPr>
                <w:ilvl w:val="0"/>
                <w:numId w:val="5"/>
              </w:numPr>
              <w:spacing w:before="240" w:after="240" w:line="360" w:lineRule="auto"/>
              <w:ind w:left="357" w:hanging="357"/>
              <w:jc w:val="center"/>
              <w:rPr>
                <w:rFonts w:cstheme="minorHAnsi"/>
                <w:sz w:val="18"/>
                <w:szCs w:val="18"/>
              </w:rPr>
            </w:pPr>
            <w:r w:rsidRPr="00A37A5C">
              <w:rPr>
                <w:rFonts w:cstheme="minorHAnsi"/>
                <w:sz w:val="18"/>
                <w:szCs w:val="18"/>
              </w:rPr>
              <w:t>Badminton</w:t>
            </w:r>
          </w:p>
          <w:p w14:paraId="72783577" w14:textId="77777777" w:rsidR="004E4022" w:rsidRDefault="00CD39C7" w:rsidP="00573D4F">
            <w:pPr>
              <w:pStyle w:val="ListParagraph"/>
              <w:numPr>
                <w:ilvl w:val="0"/>
                <w:numId w:val="5"/>
              </w:numPr>
              <w:spacing w:before="240" w:after="240" w:line="360" w:lineRule="auto"/>
              <w:ind w:left="357" w:hanging="357"/>
              <w:jc w:val="center"/>
              <w:rPr>
                <w:rFonts w:cstheme="minorHAnsi"/>
                <w:sz w:val="18"/>
                <w:szCs w:val="18"/>
              </w:rPr>
            </w:pPr>
            <w:r w:rsidRPr="00A37A5C">
              <w:rPr>
                <w:rFonts w:cstheme="minorHAnsi"/>
                <w:sz w:val="18"/>
                <w:szCs w:val="18"/>
              </w:rPr>
              <w:t>Bowling</w:t>
            </w:r>
          </w:p>
          <w:p w14:paraId="6BE9AB75" w14:textId="7A8D678F" w:rsidR="00573D4F" w:rsidRPr="00A37A5C" w:rsidRDefault="00573D4F" w:rsidP="00573D4F">
            <w:pPr>
              <w:pStyle w:val="ListParagraph"/>
              <w:numPr>
                <w:ilvl w:val="0"/>
                <w:numId w:val="5"/>
              </w:numPr>
              <w:spacing w:before="240" w:after="240" w:line="360" w:lineRule="auto"/>
              <w:ind w:left="357" w:hanging="357"/>
              <w:jc w:val="center"/>
              <w:rPr>
                <w:rFonts w:cstheme="minorHAnsi"/>
                <w:sz w:val="18"/>
                <w:szCs w:val="18"/>
              </w:rPr>
            </w:pPr>
            <w:r w:rsidRPr="00573D4F">
              <w:rPr>
                <w:rFonts w:cstheme="minorHAnsi"/>
                <w:sz w:val="18"/>
                <w:szCs w:val="18"/>
              </w:rPr>
              <w:t xml:space="preserve">Exploring or </w:t>
            </w:r>
            <w:r>
              <w:rPr>
                <w:rFonts w:cstheme="minorHAnsi"/>
                <w:sz w:val="18"/>
                <w:szCs w:val="18"/>
              </w:rPr>
              <w:t>A</w:t>
            </w:r>
            <w:r w:rsidRPr="00573D4F">
              <w:rPr>
                <w:rFonts w:cstheme="minorHAnsi"/>
                <w:sz w:val="18"/>
                <w:szCs w:val="18"/>
              </w:rPr>
              <w:t xml:space="preserve">dventure </w:t>
            </w:r>
            <w:r>
              <w:rPr>
                <w:rFonts w:cstheme="minorHAnsi"/>
                <w:sz w:val="18"/>
                <w:szCs w:val="18"/>
              </w:rPr>
              <w:t>T</w:t>
            </w:r>
            <w:r w:rsidRPr="00573D4F">
              <w:rPr>
                <w:rFonts w:cstheme="minorHAnsi"/>
                <w:sz w:val="18"/>
                <w:szCs w:val="18"/>
              </w:rPr>
              <w:t>ravel</w:t>
            </w:r>
          </w:p>
        </w:tc>
      </w:tr>
      <w:tr w:rsidR="004E4022" w:rsidRPr="00A37A5C" w14:paraId="22E2FE76" w14:textId="77777777" w:rsidTr="00573D4F">
        <w:trPr>
          <w:jc w:val="center"/>
        </w:trPr>
        <w:tc>
          <w:tcPr>
            <w:tcW w:w="10682" w:type="dxa"/>
            <w:gridSpan w:val="3"/>
            <w:tcBorders>
              <w:top w:val="nil"/>
              <w:bottom w:val="nil"/>
            </w:tcBorders>
          </w:tcPr>
          <w:p w14:paraId="4E8D6EDD" w14:textId="77777777" w:rsidR="004E4022" w:rsidRPr="00A37A5C" w:rsidRDefault="004E4022" w:rsidP="000B79F3">
            <w:pPr>
              <w:spacing w:line="360" w:lineRule="auto"/>
              <w:jc w:val="both"/>
              <w:rPr>
                <w:rFonts w:cstheme="minorHAnsi"/>
                <w:b/>
                <w:caps/>
                <w:spacing w:val="40"/>
                <w:sz w:val="18"/>
                <w:szCs w:val="18"/>
              </w:rPr>
            </w:pPr>
          </w:p>
        </w:tc>
      </w:tr>
      <w:tr w:rsidR="00F30713" w:rsidRPr="00A37A5C" w14:paraId="75A55029" w14:textId="77777777" w:rsidTr="00573D4F">
        <w:trPr>
          <w:jc w:val="center"/>
        </w:trPr>
        <w:tc>
          <w:tcPr>
            <w:tcW w:w="10682" w:type="dxa"/>
            <w:gridSpan w:val="3"/>
            <w:tcBorders>
              <w:top w:val="nil"/>
              <w:bottom w:val="single" w:sz="8" w:space="0" w:color="548DD4" w:themeColor="text2" w:themeTint="99"/>
            </w:tcBorders>
          </w:tcPr>
          <w:p w14:paraId="7948B71A" w14:textId="77777777" w:rsidR="00F30713" w:rsidRPr="00A37A5C" w:rsidRDefault="00F30713" w:rsidP="000B79F3">
            <w:pPr>
              <w:spacing w:line="360" w:lineRule="auto"/>
              <w:jc w:val="right"/>
              <w:rPr>
                <w:rFonts w:cstheme="minorHAnsi"/>
                <w:caps/>
                <w:color w:val="FFFFFF" w:themeColor="background1"/>
                <w:spacing w:val="40"/>
                <w:sz w:val="18"/>
                <w:szCs w:val="18"/>
              </w:rPr>
            </w:pPr>
            <w:r w:rsidRPr="00A37A5C">
              <w:rPr>
                <w:rFonts w:cstheme="minorHAnsi"/>
                <w:b/>
                <w:caps/>
                <w:spacing w:val="40"/>
                <w:sz w:val="18"/>
                <w:szCs w:val="18"/>
              </w:rPr>
              <w:t xml:space="preserve">references </w:t>
            </w:r>
            <w:r w:rsidRPr="00A37A5C">
              <w:rPr>
                <w:rFonts w:cstheme="minorHAnsi"/>
                <w:b/>
                <w:caps/>
                <w:color w:val="548DD4" w:themeColor="text2" w:themeTint="99"/>
                <w:spacing w:val="40"/>
                <w:sz w:val="18"/>
                <w:szCs w:val="18"/>
              </w:rPr>
              <w:t>||</w:t>
            </w:r>
          </w:p>
        </w:tc>
      </w:tr>
      <w:tr w:rsidR="00F30713" w:rsidRPr="00A37A5C" w14:paraId="6261DD35" w14:textId="77777777" w:rsidTr="00573D4F">
        <w:trPr>
          <w:jc w:val="center"/>
        </w:trPr>
        <w:tc>
          <w:tcPr>
            <w:tcW w:w="10682" w:type="dxa"/>
            <w:gridSpan w:val="3"/>
            <w:tcBorders>
              <w:top w:val="single" w:sz="8" w:space="0" w:color="548DD4" w:themeColor="text2" w:themeTint="99"/>
              <w:bottom w:val="nil"/>
            </w:tcBorders>
          </w:tcPr>
          <w:p w14:paraId="62012E80" w14:textId="77777777" w:rsidR="00F30713" w:rsidRPr="00A37A5C" w:rsidRDefault="00F30713" w:rsidP="000B79F3">
            <w:pPr>
              <w:spacing w:line="360" w:lineRule="auto"/>
              <w:jc w:val="both"/>
              <w:rPr>
                <w:rFonts w:cstheme="minorHAnsi"/>
                <w:b/>
                <w:caps/>
                <w:spacing w:val="40"/>
                <w:sz w:val="18"/>
                <w:szCs w:val="18"/>
              </w:rPr>
            </w:pPr>
          </w:p>
        </w:tc>
      </w:tr>
      <w:tr w:rsidR="00F30713" w:rsidRPr="00A37A5C" w14:paraId="5EFE673B" w14:textId="77777777" w:rsidTr="00573D4F">
        <w:tblPrEx>
          <w:tblBorders>
            <w:bottom w:val="none" w:sz="0" w:space="0" w:color="auto"/>
            <w:insideH w:val="none" w:sz="0" w:space="0" w:color="auto"/>
            <w:insideV w:val="none" w:sz="0" w:space="0" w:color="auto"/>
          </w:tblBorders>
        </w:tblPrEx>
        <w:trPr>
          <w:jc w:val="center"/>
        </w:trPr>
        <w:tc>
          <w:tcPr>
            <w:tcW w:w="4959" w:type="dxa"/>
            <w:shd w:val="clear" w:color="auto" w:fill="FFFFFF" w:themeFill="background1"/>
          </w:tcPr>
          <w:p w14:paraId="20E57D18" w14:textId="77777777" w:rsidR="00281502" w:rsidRPr="00A37A5C" w:rsidRDefault="00281502" w:rsidP="00281502">
            <w:pPr>
              <w:spacing w:before="240" w:line="360" w:lineRule="auto"/>
              <w:contextualSpacing/>
              <w:jc w:val="center"/>
              <w:rPr>
                <w:rFonts w:cstheme="minorHAnsi"/>
                <w:sz w:val="18"/>
                <w:szCs w:val="18"/>
              </w:rPr>
            </w:pPr>
            <w:r>
              <w:rPr>
                <w:rFonts w:cstheme="minorHAnsi"/>
                <w:sz w:val="18"/>
                <w:szCs w:val="18"/>
              </w:rPr>
              <w:t xml:space="preserve">Syed Nur </w:t>
            </w:r>
            <w:proofErr w:type="spellStart"/>
            <w:r>
              <w:rPr>
                <w:rFonts w:cstheme="minorHAnsi"/>
                <w:sz w:val="18"/>
                <w:szCs w:val="18"/>
              </w:rPr>
              <w:t>Aizuddin</w:t>
            </w:r>
            <w:proofErr w:type="spellEnd"/>
          </w:p>
          <w:p w14:paraId="1EFCC515" w14:textId="77777777" w:rsidR="00281502" w:rsidRPr="00A37A5C" w:rsidRDefault="00281502" w:rsidP="00281502">
            <w:pPr>
              <w:spacing w:before="240" w:line="360" w:lineRule="auto"/>
              <w:contextualSpacing/>
              <w:jc w:val="center"/>
              <w:rPr>
                <w:rFonts w:cstheme="minorHAnsi"/>
                <w:sz w:val="18"/>
                <w:szCs w:val="18"/>
              </w:rPr>
            </w:pPr>
            <w:r>
              <w:rPr>
                <w:rFonts w:cstheme="minorHAnsi"/>
                <w:sz w:val="18"/>
                <w:szCs w:val="18"/>
              </w:rPr>
              <w:t xml:space="preserve">Project </w:t>
            </w:r>
            <w:r w:rsidRPr="00A37A5C">
              <w:rPr>
                <w:rFonts w:cstheme="minorHAnsi"/>
                <w:sz w:val="18"/>
                <w:szCs w:val="18"/>
              </w:rPr>
              <w:t>Manager</w:t>
            </w:r>
          </w:p>
          <w:p w14:paraId="6221756B" w14:textId="77777777" w:rsidR="00281502" w:rsidRDefault="00281502" w:rsidP="00281502">
            <w:pPr>
              <w:spacing w:before="240" w:line="360" w:lineRule="auto"/>
              <w:contextualSpacing/>
              <w:jc w:val="center"/>
              <w:rPr>
                <w:rFonts w:cstheme="minorHAnsi"/>
                <w:sz w:val="18"/>
                <w:szCs w:val="18"/>
              </w:rPr>
            </w:pPr>
            <w:r w:rsidRPr="00A37A5C">
              <w:rPr>
                <w:rFonts w:cstheme="minorHAnsi"/>
                <w:sz w:val="18"/>
                <w:szCs w:val="18"/>
              </w:rPr>
              <w:t xml:space="preserve">Irama Duta </w:t>
            </w:r>
            <w:proofErr w:type="spellStart"/>
            <w:r w:rsidRPr="00A37A5C">
              <w:rPr>
                <w:rFonts w:cstheme="minorHAnsi"/>
                <w:sz w:val="18"/>
                <w:szCs w:val="18"/>
              </w:rPr>
              <w:t>Sdn</w:t>
            </w:r>
            <w:proofErr w:type="spellEnd"/>
            <w:r w:rsidRPr="00A37A5C">
              <w:rPr>
                <w:rFonts w:cstheme="minorHAnsi"/>
                <w:sz w:val="18"/>
                <w:szCs w:val="18"/>
              </w:rPr>
              <w:t>. Bhd.</w:t>
            </w:r>
          </w:p>
          <w:p w14:paraId="38A26BF4" w14:textId="77777777" w:rsidR="00281502" w:rsidRDefault="00000000" w:rsidP="00281502">
            <w:pPr>
              <w:spacing w:before="240" w:line="360" w:lineRule="auto"/>
              <w:contextualSpacing/>
              <w:jc w:val="center"/>
              <w:rPr>
                <w:rFonts w:cstheme="minorHAnsi"/>
                <w:sz w:val="18"/>
                <w:szCs w:val="18"/>
              </w:rPr>
            </w:pPr>
            <w:hyperlink r:id="rId30" w:history="1">
              <w:r w:rsidR="00281502" w:rsidRPr="00671808">
                <w:rPr>
                  <w:rStyle w:val="Hyperlink"/>
                  <w:rFonts w:cstheme="minorHAnsi"/>
                  <w:sz w:val="18"/>
                  <w:szCs w:val="18"/>
                </w:rPr>
                <w:t>Snaizuddin@i-duta.com.my</w:t>
              </w:r>
            </w:hyperlink>
          </w:p>
          <w:p w14:paraId="3456BD01" w14:textId="4A144090" w:rsidR="00F30713" w:rsidRPr="00A37A5C" w:rsidRDefault="00281502" w:rsidP="00281502">
            <w:pPr>
              <w:spacing w:before="240" w:line="360" w:lineRule="auto"/>
              <w:contextualSpacing/>
              <w:jc w:val="center"/>
              <w:rPr>
                <w:rFonts w:cstheme="minorHAnsi"/>
                <w:sz w:val="18"/>
                <w:szCs w:val="18"/>
              </w:rPr>
            </w:pPr>
            <w:r w:rsidRPr="00A37A5C">
              <w:rPr>
                <w:rFonts w:cstheme="minorHAnsi"/>
                <w:sz w:val="18"/>
                <w:szCs w:val="18"/>
              </w:rPr>
              <w:t>+601</w:t>
            </w:r>
            <w:r>
              <w:rPr>
                <w:rFonts w:cstheme="minorHAnsi"/>
                <w:sz w:val="18"/>
                <w:szCs w:val="18"/>
              </w:rPr>
              <w:t>65534300</w:t>
            </w:r>
          </w:p>
        </w:tc>
        <w:tc>
          <w:tcPr>
            <w:tcW w:w="360" w:type="dxa"/>
          </w:tcPr>
          <w:p w14:paraId="7E9D8E60" w14:textId="77777777" w:rsidR="00F30713" w:rsidRPr="00A37A5C" w:rsidRDefault="00F30713" w:rsidP="000B79F3">
            <w:pPr>
              <w:spacing w:line="360" w:lineRule="auto"/>
              <w:jc w:val="center"/>
              <w:rPr>
                <w:rFonts w:cstheme="minorHAnsi"/>
                <w:sz w:val="18"/>
                <w:szCs w:val="18"/>
              </w:rPr>
            </w:pPr>
          </w:p>
        </w:tc>
        <w:tc>
          <w:tcPr>
            <w:tcW w:w="5363" w:type="dxa"/>
            <w:shd w:val="clear" w:color="auto" w:fill="FFFFFF" w:themeFill="background1"/>
          </w:tcPr>
          <w:p w14:paraId="0E04E7E3" w14:textId="77777777" w:rsidR="00281502" w:rsidRPr="00A37A5C" w:rsidRDefault="00281502" w:rsidP="00281502">
            <w:pPr>
              <w:spacing w:before="240" w:line="360" w:lineRule="auto"/>
              <w:contextualSpacing/>
              <w:jc w:val="center"/>
              <w:rPr>
                <w:rFonts w:cstheme="minorHAnsi"/>
                <w:sz w:val="18"/>
                <w:szCs w:val="18"/>
              </w:rPr>
            </w:pPr>
            <w:r>
              <w:rPr>
                <w:rFonts w:cstheme="minorHAnsi"/>
                <w:sz w:val="18"/>
                <w:szCs w:val="18"/>
              </w:rPr>
              <w:t xml:space="preserve">Mohd </w:t>
            </w:r>
            <w:proofErr w:type="spellStart"/>
            <w:r>
              <w:rPr>
                <w:rFonts w:cstheme="minorHAnsi"/>
                <w:sz w:val="18"/>
                <w:szCs w:val="18"/>
              </w:rPr>
              <w:t>Nazlan</w:t>
            </w:r>
            <w:proofErr w:type="spellEnd"/>
            <w:r>
              <w:rPr>
                <w:rFonts w:cstheme="minorHAnsi"/>
                <w:sz w:val="18"/>
                <w:szCs w:val="18"/>
              </w:rPr>
              <w:t xml:space="preserve"> Bin Abu Bakar</w:t>
            </w:r>
          </w:p>
          <w:p w14:paraId="6D40B6CB" w14:textId="77777777" w:rsidR="00281502" w:rsidRPr="00A37A5C" w:rsidRDefault="00281502" w:rsidP="00281502">
            <w:pPr>
              <w:spacing w:before="240" w:line="360" w:lineRule="auto"/>
              <w:contextualSpacing/>
              <w:jc w:val="center"/>
              <w:rPr>
                <w:rFonts w:cstheme="minorHAnsi"/>
                <w:sz w:val="18"/>
                <w:szCs w:val="18"/>
              </w:rPr>
            </w:pPr>
            <w:r>
              <w:rPr>
                <w:rFonts w:cstheme="minorHAnsi"/>
                <w:sz w:val="18"/>
                <w:szCs w:val="18"/>
              </w:rPr>
              <w:t xml:space="preserve">Project </w:t>
            </w:r>
            <w:r w:rsidRPr="00A37A5C">
              <w:rPr>
                <w:rFonts w:cstheme="minorHAnsi"/>
                <w:sz w:val="18"/>
                <w:szCs w:val="18"/>
              </w:rPr>
              <w:t>Manager</w:t>
            </w:r>
          </w:p>
          <w:p w14:paraId="66B186F3" w14:textId="77777777" w:rsidR="00281502" w:rsidRPr="00A37A5C" w:rsidRDefault="00281502" w:rsidP="00281502">
            <w:pPr>
              <w:spacing w:before="240" w:line="360" w:lineRule="auto"/>
              <w:contextualSpacing/>
              <w:jc w:val="center"/>
              <w:rPr>
                <w:rFonts w:cstheme="minorHAnsi"/>
                <w:sz w:val="18"/>
                <w:szCs w:val="18"/>
              </w:rPr>
            </w:pPr>
            <w:r w:rsidRPr="00A37A5C">
              <w:rPr>
                <w:rFonts w:cstheme="minorHAnsi"/>
                <w:sz w:val="18"/>
                <w:szCs w:val="18"/>
              </w:rPr>
              <w:t xml:space="preserve">Irama Duta </w:t>
            </w:r>
            <w:proofErr w:type="spellStart"/>
            <w:r w:rsidRPr="00A37A5C">
              <w:rPr>
                <w:rFonts w:cstheme="minorHAnsi"/>
                <w:sz w:val="18"/>
                <w:szCs w:val="18"/>
              </w:rPr>
              <w:t>Sdn</w:t>
            </w:r>
            <w:proofErr w:type="spellEnd"/>
            <w:r w:rsidRPr="00A37A5C">
              <w:rPr>
                <w:rFonts w:cstheme="minorHAnsi"/>
                <w:sz w:val="18"/>
                <w:szCs w:val="18"/>
              </w:rPr>
              <w:t>. Bhd.</w:t>
            </w:r>
          </w:p>
          <w:p w14:paraId="43930632" w14:textId="77777777" w:rsidR="00281502" w:rsidRPr="00BC57E8" w:rsidRDefault="00000000" w:rsidP="00281502">
            <w:pPr>
              <w:spacing w:before="240" w:line="360" w:lineRule="auto"/>
              <w:contextualSpacing/>
              <w:jc w:val="center"/>
              <w:rPr>
                <w:rFonts w:cstheme="minorHAnsi"/>
                <w:sz w:val="18"/>
                <w:szCs w:val="18"/>
              </w:rPr>
            </w:pPr>
            <w:hyperlink r:id="rId31" w:history="1">
              <w:r w:rsidR="00281502" w:rsidRPr="00BC57E8">
                <w:rPr>
                  <w:rStyle w:val="Hyperlink"/>
                  <w:rFonts w:cstheme="minorHAnsi"/>
                  <w:sz w:val="18"/>
                  <w:szCs w:val="18"/>
                </w:rPr>
                <w:t>M.Nazlan@v208.com.my</w:t>
              </w:r>
            </w:hyperlink>
          </w:p>
          <w:p w14:paraId="4230A388" w14:textId="7A6197E8" w:rsidR="00F30713" w:rsidRPr="00A37A5C" w:rsidRDefault="00281502" w:rsidP="00281502">
            <w:pPr>
              <w:spacing w:before="240" w:after="240" w:line="360" w:lineRule="auto"/>
              <w:contextualSpacing/>
              <w:jc w:val="center"/>
              <w:rPr>
                <w:rFonts w:cstheme="minorHAnsi"/>
                <w:sz w:val="18"/>
                <w:szCs w:val="18"/>
              </w:rPr>
            </w:pPr>
            <w:r w:rsidRPr="00A37A5C">
              <w:rPr>
                <w:rFonts w:cstheme="minorHAnsi"/>
                <w:sz w:val="18"/>
                <w:szCs w:val="18"/>
              </w:rPr>
              <w:t>+6012</w:t>
            </w:r>
            <w:r>
              <w:rPr>
                <w:rFonts w:cstheme="minorHAnsi"/>
                <w:sz w:val="18"/>
                <w:szCs w:val="18"/>
              </w:rPr>
              <w:t>3118585</w:t>
            </w:r>
          </w:p>
        </w:tc>
      </w:tr>
    </w:tbl>
    <w:p w14:paraId="60CB1F91" w14:textId="45155A99" w:rsidR="00325B20" w:rsidRPr="00A37A5C" w:rsidRDefault="00325B20" w:rsidP="000B79F3">
      <w:pPr>
        <w:spacing w:before="240" w:line="360" w:lineRule="auto"/>
        <w:jc w:val="both"/>
        <w:rPr>
          <w:rFonts w:cstheme="minorHAnsi"/>
          <w:sz w:val="20"/>
          <w:szCs w:val="20"/>
        </w:rPr>
      </w:pPr>
    </w:p>
    <w:sectPr w:rsidR="00325B20" w:rsidRPr="00A37A5C" w:rsidSect="006E2510">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962AAE" w14:textId="77777777" w:rsidR="00DB2751" w:rsidRDefault="00DB2751" w:rsidP="00A207FD">
      <w:pPr>
        <w:spacing w:after="0" w:line="240" w:lineRule="auto"/>
      </w:pPr>
      <w:r>
        <w:separator/>
      </w:r>
    </w:p>
  </w:endnote>
  <w:endnote w:type="continuationSeparator" w:id="0">
    <w:p w14:paraId="004CB745" w14:textId="77777777" w:rsidR="00DB2751" w:rsidRDefault="00DB2751" w:rsidP="00A20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86892" w14:textId="48AC0AF1" w:rsidR="00A207FD" w:rsidRPr="00A207FD" w:rsidRDefault="00F5502F">
    <w:pPr>
      <w:pStyle w:val="Footer"/>
      <w:rPr>
        <w:sz w:val="18"/>
        <w:szCs w:val="18"/>
      </w:rPr>
    </w:pPr>
    <w:r>
      <w:rPr>
        <w:noProof/>
        <w:color w:val="808080" w:themeColor="background1" w:themeShade="80"/>
        <w:sz w:val="18"/>
        <w:szCs w:val="18"/>
      </w:rPr>
      <mc:AlternateContent>
        <mc:Choice Requires="wpg">
          <w:drawing>
            <wp:anchor distT="0" distB="0" distL="0" distR="0" simplePos="0" relativeHeight="251660288" behindDoc="0" locked="0" layoutInCell="1" allowOverlap="1" wp14:anchorId="04F668FB" wp14:editId="038CB944">
              <wp:simplePos x="0" y="0"/>
              <wp:positionH relativeFrom="margin">
                <wp:align>right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6645910" cy="320040"/>
              <wp:effectExtent l="0" t="2540" r="2540" b="1270"/>
              <wp:wrapSquare wrapText="bothSides"/>
              <wp:docPr id="1293992779"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5910" cy="320040"/>
                        <a:chOff x="0" y="0"/>
                        <a:chExt cx="59626" cy="3238"/>
                      </a:xfrm>
                    </wpg:grpSpPr>
                    <wps:wsp>
                      <wps:cNvPr id="412747884" name="Rectangle 38"/>
                      <wps:cNvSpPr>
                        <a:spLocks noChangeArrowheads="1"/>
                      </wps:cNvSpPr>
                      <wps:spPr bwMode="auto">
                        <a:xfrm>
                          <a:off x="190" y="0"/>
                          <a:ext cx="59436" cy="188"/>
                        </a:xfrm>
                        <a:prstGeom prst="rect">
                          <a:avLst/>
                        </a:prstGeom>
                        <a:solidFill>
                          <a:schemeClr val="tx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144100208" name="Text Box 39"/>
                      <wps:cNvSpPr txBox="1">
                        <a:spLocks noChangeArrowheads="1"/>
                      </wps:cNvSpPr>
                      <wps:spPr bwMode="auto">
                        <a:xfrm>
                          <a:off x="0" y="666"/>
                          <a:ext cx="59436" cy="2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4-07-16T00:00:00Z">
                                <w:dateFormat w:val="MMMM d, yyyy"/>
                                <w:lid w:val="en-US"/>
                                <w:storeMappedDataAs w:val="dateTime"/>
                                <w:calendar w:val="gregorian"/>
                              </w:date>
                            </w:sdtPr>
                            <w:sdtContent>
                              <w:p w14:paraId="5B05EEA7" w14:textId="64A643E0" w:rsidR="00C45D9C" w:rsidRDefault="00F64481">
                                <w:pPr>
                                  <w:jc w:val="right"/>
                                  <w:rPr>
                                    <w:color w:val="7F7F7F" w:themeColor="text1" w:themeTint="80"/>
                                  </w:rPr>
                                </w:pPr>
                                <w:r>
                                  <w:rPr>
                                    <w:color w:val="7F7F7F" w:themeColor="text1" w:themeTint="80"/>
                                    <w:lang w:val="en-US"/>
                                  </w:rPr>
                                  <w:t>July</w:t>
                                </w:r>
                                <w:r w:rsidR="00AE1E4A">
                                  <w:rPr>
                                    <w:color w:val="7F7F7F" w:themeColor="text1" w:themeTint="80"/>
                                    <w:lang w:val="en-US"/>
                                  </w:rPr>
                                  <w:t xml:space="preserve"> </w:t>
                                </w:r>
                                <w:r>
                                  <w:rPr>
                                    <w:color w:val="7F7F7F" w:themeColor="text1" w:themeTint="80"/>
                                    <w:lang w:val="en-US"/>
                                  </w:rPr>
                                  <w:t>1</w:t>
                                </w:r>
                                <w:r w:rsidR="00F6466B">
                                  <w:rPr>
                                    <w:color w:val="7F7F7F" w:themeColor="text1" w:themeTint="80"/>
                                    <w:lang w:val="en-US"/>
                                  </w:rPr>
                                  <w:t>6</w:t>
                                </w:r>
                                <w:r w:rsidR="00AE1E4A">
                                  <w:rPr>
                                    <w:color w:val="7F7F7F" w:themeColor="text1" w:themeTint="80"/>
                                    <w:lang w:val="en-US"/>
                                  </w:rPr>
                                  <w:t>, 202</w:t>
                                </w:r>
                                <w:r>
                                  <w:rPr>
                                    <w:color w:val="7F7F7F" w:themeColor="text1" w:themeTint="80"/>
                                    <w:lang w:val="en-US"/>
                                  </w:rPr>
                                  <w:t>4</w:t>
                                </w:r>
                              </w:p>
                            </w:sdtContent>
                          </w:sdt>
                          <w:p w14:paraId="0DA16D97" w14:textId="77777777" w:rsidR="00C45D9C" w:rsidRDefault="00C45D9C">
                            <w:pPr>
                              <w:jc w:val="right"/>
                              <w:rPr>
                                <w:color w:val="808080" w:themeColor="background1" w:themeShade="80"/>
                              </w:rPr>
                            </w:pPr>
                          </w:p>
                        </w:txbxContent>
                      </wps:txbx>
                      <wps:bodyPr rot="0" vert="horz" wrap="square" lIns="91440" tIns="45720" rIns="91440" bIns="0" anchor="b" anchorCtr="0" upright="1">
                        <a:noAutofit/>
                      </wps:bodyPr>
                    </wps:wsp>
                  </wpg:wgp>
                </a:graphicData>
              </a:graphic>
              <wp14:sizeRelH relativeFrom="margin">
                <wp14:pctWidth>100000</wp14:pctWidth>
              </wp14:sizeRelH>
              <wp14:sizeRelV relativeFrom="margin">
                <wp14:pctHeight>0</wp14:pctHeight>
              </wp14:sizeRelV>
            </wp:anchor>
          </w:drawing>
        </mc:Choice>
        <mc:Fallback>
          <w:pict>
            <v:group w14:anchorId="04F668FB" id="Group 37" o:spid="_x0000_s1026" style="position:absolute;margin-left:472.1pt;margin-top:0;width:523.3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NeDywIAAIkHAAAOAAAAZHJzL2Uyb0RvYy54bWy8Vdtu3CAQfa/Uf0C8N157vc6uFW+UJk1U&#10;KW2jJv0AFuOLioECu3b69R3A3mySh7apUj9YzADDzDln4OR06DjaMW1aKQocH80wYoLKshV1gb/d&#10;Xb5bYmQsESXhUrAC3zODT9dv35z0KmeJbCQvmUYQRJi8VwVurFV5FBnasI6YI6mYgMlK6o5YMHUd&#10;lZr0EL3jUTKbZVEvdam0pMwY8F6ESbz28auKUfulqgyziBcYcrP+r/1/4/7R+oTktSaqaemYBnlB&#10;Fh1pBRy6D3VBLEFb3T4L1bVUSyMre0RlF8mqainzNUA18exJNVdabpWvpc77Wu1hAmif4PTisPTz&#10;7kqrW3WjQ/YwvJb0uwFcol7V+eG8s+uwGG36T7IEPsnWSl/4UOnOhYCS0ODxvd/jywaLKDizLF2s&#10;YqCBwtwc6EtHAmgDLD3bRpsP48bFKkuyadt86ViLSB6O9GmOaTnaQUfmASrzb1DdNkQxz4BxUNxo&#10;1JYFTuPkOD1eLlOMBOkAha+gMyJqzlBIzmUByydYTcAUCXnewDJ2prXsG0ZKyC72xTza4AwDjPwW&#10;5HgFWD6HebFK5yNa8fIxWCRX2tgrJjvkBgXWkLnnj+yujQ24TkscnUbytrxsOfeG60p2zjXaEegn&#10;O8R+K992IIbgi2fuC20FfkerX+tdwJlvbBfCM/goOhfuDCHdaSER5wF6AxqB240s7wEZLUMnw80D&#10;g0bqnxj10MUFNj+2RDOM+EcB6K7iFDSGrDfSxXEChj6c2RzOEEEhVIGp1RgF49yGy2KrdFs3cFYo&#10;WcgzEH7VesRchiGvMV0Q4H9SYgz1AeTJDK7ZIMU712zv5YDmK8fCgbCQHcA/VfBamgyKzLIsaGBq&#10;/QNNJkCDF/3UwX8tyr1GSP5HorHDZhixeB39QNGTdjbT8OXK8Tca3Pe+Rca3yT0oh7ZX2sMLuv4F&#10;AAD//wMAUEsDBBQABgAIAAAAIQBwJ+4B3QAAAAUBAAAPAAAAZHJzL2Rvd25yZXYueG1sTI9RS8Mw&#10;FIXfBf9DuIJvLumcRWrTMYYiiA9rFcS3tLlrypqbrsm2+u/N9qIvFw7ncM538+Vke3bE0XeOJCQz&#10;AQypcbqjVsLnx8vdIzAfFGnVO0IJP+hhWVxf5SrT7kQlHqvQslhCPlMSTAhDxrlvDFrlZ25Ait7W&#10;jVaFKMeW61GdYrnt+VyIlFvVUVwwasC1wWZXHayE+f3z+3fytS+rt/I1rTebxJh9IuXtzbR6AhZw&#10;Cn9hOONHdCgiU+0OpD3rJcRHwuWePbFIU2C1hAexAF7k/D998QsAAP//AwBQSwECLQAUAAYACAAA&#10;ACEAtoM4kv4AAADhAQAAEwAAAAAAAAAAAAAAAAAAAAAAW0NvbnRlbnRfVHlwZXNdLnhtbFBLAQIt&#10;ABQABgAIAAAAIQA4/SH/1gAAAJQBAAALAAAAAAAAAAAAAAAAAC8BAABfcmVscy8ucmVsc1BLAQIt&#10;ABQABgAIAAAAIQBWDNeDywIAAIkHAAAOAAAAAAAAAAAAAAAAAC4CAABkcnMvZTJvRG9jLnhtbFBL&#10;AQItABQABgAIAAAAIQBwJ+4B3QAAAAUBAAAPAAAAAAAAAAAAAAAAACUFAABkcnMvZG93bnJldi54&#10;bWxQSwUGAAAAAAQABADzAAAALwY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KMwyQAAAOIAAAAPAAAAZHJzL2Rvd25yZXYueG1sRI9Ba8JA&#10;FITvhf6H5Qm91Y021BhdpYhCT4JRSo+P7DMbkn0bsmtM/323IPQ4zMw3zHo72lYM1PvasYLZNAFB&#10;XDpdc6Xgcj68ZiB8QNbYOiYFP+Rhu3l+WmOu3Z1PNBShEhHCPkcFJoQul9KXhiz6qeuIo3d1vcUQ&#10;ZV9J3eM9wm0r50nyLi3WHBcMdrQzVDbFzSqovg/7YWwMuZN/K25Nt7wcv7RSL5PxYwUi0Bj+w4/2&#10;p1aQzuaLdJFlKfxdindAbn4BAAD//wMAUEsBAi0AFAAGAAgAAAAhANvh9svuAAAAhQEAABMAAAAA&#10;AAAAAAAAAAAAAAAAAFtDb250ZW50X1R5cGVzXS54bWxQSwECLQAUAAYACAAAACEAWvQsW78AAAAV&#10;AQAACwAAAAAAAAAAAAAAAAAfAQAAX3JlbHMvLnJlbHNQSwECLQAUAAYACAAAACEAmMCjMMkAAADi&#10;AAAADwAAAAAAAAAAAAAAAAAHAgAAZHJzL2Rvd25yZXYueG1sUEsFBgAAAAADAAMAtwAAAP0CAAAA&#10;AA==&#10;" fillcolor="black [3213]" stroked="f" strokeweight="2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tBjywAAAOMAAAAPAAAAZHJzL2Rvd25yZXYueG1sRI9BawIx&#10;EIXvBf9DGKG3muxWpGyNIkJpT0KtHnobNtPN6mayJFnd+uvNodDjzHvz3jfL9eg6caEQW88aipkC&#10;QVx703Kj4fD19vQCIiZkg51n0vBLEdarycMSK+Ov/EmXfWpEDuFYoQabUl9JGWtLDuPM98RZ+/HB&#10;YcpjaKQJeM3hrpOlUgvpsOXcYLGnraX6vB+chnDclZvt6fs4lO/y1tjD8GwWO60fp+PmFUSiMf2b&#10;/64/TMYv5vNCqVJl6PxTXoBc3QEAAP//AwBQSwECLQAUAAYACAAAACEA2+H2y+4AAACFAQAAEwAA&#10;AAAAAAAAAAAAAAAAAAAAW0NvbnRlbnRfVHlwZXNdLnhtbFBLAQItABQABgAIAAAAIQBa9CxbvwAA&#10;ABUBAAALAAAAAAAAAAAAAAAAAB8BAABfcmVscy8ucmVsc1BLAQItABQABgAIAAAAIQBYEtBjywAA&#10;AOMAAAAPAAAAAAAAAAAAAAAAAAcCAABkcnMvZG93bnJldi54bWxQSwUGAAAAAAMAAwC3AAAA/wIA&#10;AAAA&#10;" filled="f" stroked="f" strokeweight=".5pt">
                <v:textbox inset=",,,0">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fullDate="2024-07-16T00:00:00Z">
                          <w:dateFormat w:val="MMMM d, yyyy"/>
                          <w:lid w:val="en-US"/>
                          <w:storeMappedDataAs w:val="dateTime"/>
                          <w:calendar w:val="gregorian"/>
                        </w:date>
                      </w:sdtPr>
                      <w:sdtContent>
                        <w:p w14:paraId="5B05EEA7" w14:textId="64A643E0" w:rsidR="00C45D9C" w:rsidRDefault="00F64481">
                          <w:pPr>
                            <w:jc w:val="right"/>
                            <w:rPr>
                              <w:color w:val="7F7F7F" w:themeColor="text1" w:themeTint="80"/>
                            </w:rPr>
                          </w:pPr>
                          <w:r>
                            <w:rPr>
                              <w:color w:val="7F7F7F" w:themeColor="text1" w:themeTint="80"/>
                              <w:lang w:val="en-US"/>
                            </w:rPr>
                            <w:t>July</w:t>
                          </w:r>
                          <w:r w:rsidR="00AE1E4A">
                            <w:rPr>
                              <w:color w:val="7F7F7F" w:themeColor="text1" w:themeTint="80"/>
                              <w:lang w:val="en-US"/>
                            </w:rPr>
                            <w:t xml:space="preserve"> </w:t>
                          </w:r>
                          <w:r>
                            <w:rPr>
                              <w:color w:val="7F7F7F" w:themeColor="text1" w:themeTint="80"/>
                              <w:lang w:val="en-US"/>
                            </w:rPr>
                            <w:t>1</w:t>
                          </w:r>
                          <w:r w:rsidR="00F6466B">
                            <w:rPr>
                              <w:color w:val="7F7F7F" w:themeColor="text1" w:themeTint="80"/>
                              <w:lang w:val="en-US"/>
                            </w:rPr>
                            <w:t>6</w:t>
                          </w:r>
                          <w:r w:rsidR="00AE1E4A">
                            <w:rPr>
                              <w:color w:val="7F7F7F" w:themeColor="text1" w:themeTint="80"/>
                              <w:lang w:val="en-US"/>
                            </w:rPr>
                            <w:t>, 202</w:t>
                          </w:r>
                          <w:r>
                            <w:rPr>
                              <w:color w:val="7F7F7F" w:themeColor="text1" w:themeTint="80"/>
                              <w:lang w:val="en-US"/>
                            </w:rPr>
                            <w:t>4</w:t>
                          </w:r>
                        </w:p>
                      </w:sdtContent>
                    </w:sdt>
                    <w:p w14:paraId="0DA16D97" w14:textId="77777777" w:rsidR="00C45D9C" w:rsidRDefault="00C45D9C">
                      <w:pPr>
                        <w:jc w:val="right"/>
                        <w:rPr>
                          <w:color w:val="808080" w:themeColor="background1" w:themeShade="80"/>
                        </w:rPr>
                      </w:pPr>
                    </w:p>
                  </w:txbxContent>
                </v:textbox>
              </v:shape>
              <w10:wrap type="square" anchorx="margin" anchory="margin"/>
            </v:group>
          </w:pict>
        </mc:Fallback>
      </mc:AlternateContent>
    </w:r>
    <w:r>
      <w:rPr>
        <w:noProof/>
        <w:sz w:val="18"/>
        <w:szCs w:val="18"/>
      </w:rPr>
      <mc:AlternateContent>
        <mc:Choice Requires="wps">
          <w:drawing>
            <wp:anchor distT="0" distB="0" distL="0" distR="0" simplePos="0" relativeHeight="251659264" behindDoc="0" locked="0" layoutInCell="1" allowOverlap="1" wp14:anchorId="7C260E77" wp14:editId="02DFC3C1">
              <wp:simplePos x="0" y="0"/>
              <wp:positionH relativeFrom="rightMargin">
                <wp:align>left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457200" cy="320040"/>
              <wp:effectExtent l="0" t="0" r="0" b="0"/>
              <wp:wrapSquare wrapText="bothSides"/>
              <wp:docPr id="4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14D944" w14:textId="77777777" w:rsidR="00C45D9C" w:rsidRDefault="007979B1">
                          <w:pPr>
                            <w:jc w:val="right"/>
                            <w:rPr>
                              <w:color w:val="FFFFFF" w:themeColor="background1"/>
                              <w:sz w:val="28"/>
                              <w:szCs w:val="28"/>
                            </w:rPr>
                          </w:pPr>
                          <w:r>
                            <w:rPr>
                              <w:color w:val="FFFFFF" w:themeColor="background1"/>
                              <w:sz w:val="28"/>
                              <w:szCs w:val="28"/>
                            </w:rPr>
                            <w:fldChar w:fldCharType="begin"/>
                          </w:r>
                          <w:r w:rsidR="00C45D9C">
                            <w:rPr>
                              <w:color w:val="FFFFFF" w:themeColor="background1"/>
                              <w:sz w:val="28"/>
                              <w:szCs w:val="28"/>
                            </w:rPr>
                            <w:instrText xml:space="preserve"> PAGE   \* MERGEFORMAT </w:instrText>
                          </w:r>
                          <w:r>
                            <w:rPr>
                              <w:color w:val="FFFFFF" w:themeColor="background1"/>
                              <w:sz w:val="28"/>
                              <w:szCs w:val="28"/>
                            </w:rPr>
                            <w:fldChar w:fldCharType="separate"/>
                          </w:r>
                          <w:r w:rsidR="00A80191">
                            <w:rPr>
                              <w:noProof/>
                              <w:color w:val="FFFFFF" w:themeColor="background1"/>
                              <w:sz w:val="28"/>
                              <w:szCs w:val="28"/>
                            </w:rPr>
                            <w:t>5</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260E77" id="Rectangle 2"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tclAIAAJAFAAAOAAAAZHJzL2Uyb0RvYy54bWysVE1P3DAQvVfqf7B8L9lQaGlEFq1AVJVW&#10;gICKs9exiVXH49reTba/vmM7CStKL1VziGzPm+83c34xdJrshPMKTE3LowUlwnBolHmu6ffH6w9n&#10;lPjATMM0GFHTvfD0Yvn+3XlvK3EMLehGOIJGjK96W9M2BFsVheet6Jg/AisMCiW4jgW8uueicaxH&#10;650ujheLT0UPrrEOuPAeX6+ykC6TfSkFD7dSehGIrinGFtLfpf8m/ovlOaueHbOt4mMY7B+i6Jgy&#10;6HQ2dcUCI1un/jDVKe7AgwxHHLoCpFRcpBwwm3LxKpuHllmRcsHieDuXyf8/s/xm92DvXAzd2zXw&#10;Hx4rUvTWV7MkXvyIGaTrIhYDJ0Oq4n6uohgC4fh4cvoZO0MJR9FHPJ2kKhesmpSt8+GrgI7EQ00d&#10;NinVju3WPkT3rJogKS7QqrlWWqdLJIa41I7sGLY0DGVsIWr4Q5Q2pEfnZyXGEbUMRP0M1GZMMOeU&#10;sgt7LSJOm3shiWowi+OkmHj44o5xLkwos6hljchRnC7wm+KYAkxRJYPRskT/s+3RwITMRibbOcoR&#10;H1VFovGsnDP6S2BZedZInsGEWblTBtxbmWnMavSc8VORcmlilcKwGbA2OOURGV820OzvHHGQx8pb&#10;fq2wpWvmwx1zOEfIAtwN4RZ/UgO2BMYTJS24X2+9RzzSG6WU9DiXNfU/t8wJSvQ3g8T/Up4goUhI&#10;l0Q1StyhZHMoMdvuEpAnJW4hy9MRlV3Q01E66J5whayiVxQxw9F3TTfT8TLkbYEriIvVKoFwdC0L&#10;a/NgeTQdqxwJ+zg8MWdHVgcchxuYJphVr8idsVHTwGobQKrE/JeqjvXHsU9EGldU3CuH94R6WaTL&#10;3wAAAP//AwBQSwMEFAAGAAgAAAAhAAk9t3DaAAAAAwEAAA8AAABkcnMvZG93bnJldi54bWxMj81K&#10;xEAQhO+C7zC04M2duPgTYzqLCCLiJa4ie5zN9CbRmZ6Qmc3Gt7f1opeCopqqr8vV7J2aaIx9YITz&#10;RQaKuAm25xbh7fXhLAcVk2FrXGBC+KIIq+r4qDSFDQd+oWmdWiUlHAuD0KU0FFrHpiNv4iIMxJLt&#10;wuhNEju22o7mIOXe6WWWXWlvepaFzgx031Hzud57BH5PUx4ftdvd1E3+VNeb/ON5g3h6Mt/dgko0&#10;p79j+MEXdKiEaRv2bKNyCPJI+lXJrpfitgiX2QXoqtT/2atvAAAA//8DAFBLAQItABQABgAIAAAA&#10;IQC2gziS/gAAAOEBAAATAAAAAAAAAAAAAAAAAAAAAABbQ29udGVudF9UeXBlc10ueG1sUEsBAi0A&#10;FAAGAAgAAAAhADj9If/WAAAAlAEAAAsAAAAAAAAAAAAAAAAALwEAAF9yZWxzLy5yZWxzUEsBAi0A&#10;FAAGAAgAAAAhAAdI61yUAgAAkAUAAA4AAAAAAAAAAAAAAAAALgIAAGRycy9lMm9Eb2MueG1sUEsB&#10;Ai0AFAAGAAgAAAAhAAk9t3DaAAAAAwEAAA8AAAAAAAAAAAAAAAAA7gQAAGRycy9kb3ducmV2Lnht&#10;bFBLBQYAAAAABAAEAPMAAAD1BQAAAAA=&#10;" fillcolor="black [3213]" stroked="f" strokeweight="3pt">
              <v:textbox>
                <w:txbxContent>
                  <w:p w14:paraId="6814D944" w14:textId="77777777" w:rsidR="00C45D9C" w:rsidRDefault="007979B1">
                    <w:pPr>
                      <w:jc w:val="right"/>
                      <w:rPr>
                        <w:color w:val="FFFFFF" w:themeColor="background1"/>
                        <w:sz w:val="28"/>
                        <w:szCs w:val="28"/>
                      </w:rPr>
                    </w:pPr>
                    <w:r>
                      <w:rPr>
                        <w:color w:val="FFFFFF" w:themeColor="background1"/>
                        <w:sz w:val="28"/>
                        <w:szCs w:val="28"/>
                      </w:rPr>
                      <w:fldChar w:fldCharType="begin"/>
                    </w:r>
                    <w:r w:rsidR="00C45D9C">
                      <w:rPr>
                        <w:color w:val="FFFFFF" w:themeColor="background1"/>
                        <w:sz w:val="28"/>
                        <w:szCs w:val="28"/>
                      </w:rPr>
                      <w:instrText xml:space="preserve"> PAGE   \* MERGEFORMAT </w:instrText>
                    </w:r>
                    <w:r>
                      <w:rPr>
                        <w:color w:val="FFFFFF" w:themeColor="background1"/>
                        <w:sz w:val="28"/>
                        <w:szCs w:val="28"/>
                      </w:rPr>
                      <w:fldChar w:fldCharType="separate"/>
                    </w:r>
                    <w:r w:rsidR="00A80191">
                      <w:rPr>
                        <w:noProof/>
                        <w:color w:val="FFFFFF" w:themeColor="background1"/>
                        <w:sz w:val="28"/>
                        <w:szCs w:val="28"/>
                      </w:rPr>
                      <w:t>5</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84BA89" w14:textId="77777777" w:rsidR="00DB2751" w:rsidRDefault="00DB2751" w:rsidP="00A207FD">
      <w:pPr>
        <w:spacing w:after="0" w:line="240" w:lineRule="auto"/>
      </w:pPr>
      <w:r>
        <w:separator/>
      </w:r>
    </w:p>
  </w:footnote>
  <w:footnote w:type="continuationSeparator" w:id="0">
    <w:p w14:paraId="5093B26A" w14:textId="77777777" w:rsidR="00DB2751" w:rsidRDefault="00DB2751" w:rsidP="00A207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style="width:11.25pt;height:11.25pt" o:bullet="t">
        <v:imagedata r:id="rId1" o:title="msoA94A"/>
      </v:shape>
    </w:pict>
  </w:numPicBullet>
  <w:abstractNum w:abstractNumId="0" w15:restartNumberingAfterBreak="0">
    <w:nsid w:val="044B59BE"/>
    <w:multiLevelType w:val="hybridMultilevel"/>
    <w:tmpl w:val="2208DB2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1B9423EB"/>
    <w:multiLevelType w:val="hybridMultilevel"/>
    <w:tmpl w:val="69009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802E5"/>
    <w:multiLevelType w:val="hybridMultilevel"/>
    <w:tmpl w:val="314C8B72"/>
    <w:lvl w:ilvl="0" w:tplc="44090007">
      <w:start w:val="1"/>
      <w:numFmt w:val="bullet"/>
      <w:lvlText w:val=""/>
      <w:lvlPicBulletId w:val="0"/>
      <w:lvlJc w:val="left"/>
      <w:pPr>
        <w:ind w:left="1080" w:hanging="360"/>
      </w:pPr>
      <w:rPr>
        <w:rFonts w:ascii="Symbol" w:hAnsi="Symbol" w:hint="default"/>
      </w:rPr>
    </w:lvl>
    <w:lvl w:ilvl="1" w:tplc="4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CF85558"/>
    <w:multiLevelType w:val="hybridMultilevel"/>
    <w:tmpl w:val="D1765206"/>
    <w:lvl w:ilvl="0" w:tplc="44090007">
      <w:start w:val="1"/>
      <w:numFmt w:val="bullet"/>
      <w:lvlText w:val=""/>
      <w:lvlPicBulletId w:val="0"/>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4" w15:restartNumberingAfterBreak="0">
    <w:nsid w:val="2D0D01E6"/>
    <w:multiLevelType w:val="hybridMultilevel"/>
    <w:tmpl w:val="F110A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731219"/>
    <w:multiLevelType w:val="hybridMultilevel"/>
    <w:tmpl w:val="451E0754"/>
    <w:lvl w:ilvl="0" w:tplc="FFFFFFFF">
      <w:start w:val="1"/>
      <w:numFmt w:val="bullet"/>
      <w:lvlText w:val=""/>
      <w:lvlJc w:val="left"/>
      <w:pPr>
        <w:ind w:left="720" w:hanging="360"/>
      </w:pPr>
      <w:rPr>
        <w:rFonts w:ascii="Symbol" w:hAnsi="Symbol" w:hint="default"/>
      </w:rPr>
    </w:lvl>
    <w:lvl w:ilvl="1" w:tplc="44090007">
      <w:start w:val="1"/>
      <w:numFmt w:val="bullet"/>
      <w:lvlText w:val=""/>
      <w:lvlPicBulletId w:val="0"/>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95167CA"/>
    <w:multiLevelType w:val="hybridMultilevel"/>
    <w:tmpl w:val="27D69EA8"/>
    <w:lvl w:ilvl="0" w:tplc="44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1A662C"/>
    <w:multiLevelType w:val="hybridMultilevel"/>
    <w:tmpl w:val="EF82E01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4568DA"/>
    <w:multiLevelType w:val="hybridMultilevel"/>
    <w:tmpl w:val="5114C21A"/>
    <w:lvl w:ilvl="0" w:tplc="44090015">
      <w:start w:val="1"/>
      <w:numFmt w:val="upperLetter"/>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9" w15:restartNumberingAfterBreak="0">
    <w:nsid w:val="4C09334C"/>
    <w:multiLevelType w:val="hybridMultilevel"/>
    <w:tmpl w:val="072C7F64"/>
    <w:lvl w:ilvl="0" w:tplc="44090007">
      <w:start w:val="1"/>
      <w:numFmt w:val="bullet"/>
      <w:lvlText w:val=""/>
      <w:lvlPicBulletId w:val="0"/>
      <w:lvlJc w:val="left"/>
      <w:pPr>
        <w:ind w:left="6459" w:hanging="360"/>
      </w:pPr>
      <w:rPr>
        <w:rFonts w:ascii="Symbol" w:hAnsi="Symbol" w:hint="default"/>
      </w:rPr>
    </w:lvl>
    <w:lvl w:ilvl="1" w:tplc="08090003" w:tentative="1">
      <w:start w:val="1"/>
      <w:numFmt w:val="bullet"/>
      <w:lvlText w:val="o"/>
      <w:lvlJc w:val="left"/>
      <w:pPr>
        <w:ind w:left="7179" w:hanging="360"/>
      </w:pPr>
      <w:rPr>
        <w:rFonts w:ascii="Courier New" w:hAnsi="Courier New" w:cs="Courier New" w:hint="default"/>
      </w:rPr>
    </w:lvl>
    <w:lvl w:ilvl="2" w:tplc="08090005" w:tentative="1">
      <w:start w:val="1"/>
      <w:numFmt w:val="bullet"/>
      <w:lvlText w:val=""/>
      <w:lvlJc w:val="left"/>
      <w:pPr>
        <w:ind w:left="7899" w:hanging="360"/>
      </w:pPr>
      <w:rPr>
        <w:rFonts w:ascii="Wingdings" w:hAnsi="Wingdings" w:hint="default"/>
      </w:rPr>
    </w:lvl>
    <w:lvl w:ilvl="3" w:tplc="08090001" w:tentative="1">
      <w:start w:val="1"/>
      <w:numFmt w:val="bullet"/>
      <w:lvlText w:val=""/>
      <w:lvlJc w:val="left"/>
      <w:pPr>
        <w:ind w:left="8619" w:hanging="360"/>
      </w:pPr>
      <w:rPr>
        <w:rFonts w:ascii="Symbol" w:hAnsi="Symbol" w:hint="default"/>
      </w:rPr>
    </w:lvl>
    <w:lvl w:ilvl="4" w:tplc="08090003" w:tentative="1">
      <w:start w:val="1"/>
      <w:numFmt w:val="bullet"/>
      <w:lvlText w:val="o"/>
      <w:lvlJc w:val="left"/>
      <w:pPr>
        <w:ind w:left="9339" w:hanging="360"/>
      </w:pPr>
      <w:rPr>
        <w:rFonts w:ascii="Courier New" w:hAnsi="Courier New" w:cs="Courier New" w:hint="default"/>
      </w:rPr>
    </w:lvl>
    <w:lvl w:ilvl="5" w:tplc="08090005" w:tentative="1">
      <w:start w:val="1"/>
      <w:numFmt w:val="bullet"/>
      <w:lvlText w:val=""/>
      <w:lvlJc w:val="left"/>
      <w:pPr>
        <w:ind w:left="10059" w:hanging="360"/>
      </w:pPr>
      <w:rPr>
        <w:rFonts w:ascii="Wingdings" w:hAnsi="Wingdings" w:hint="default"/>
      </w:rPr>
    </w:lvl>
    <w:lvl w:ilvl="6" w:tplc="08090001" w:tentative="1">
      <w:start w:val="1"/>
      <w:numFmt w:val="bullet"/>
      <w:lvlText w:val=""/>
      <w:lvlJc w:val="left"/>
      <w:pPr>
        <w:ind w:left="10779" w:hanging="360"/>
      </w:pPr>
      <w:rPr>
        <w:rFonts w:ascii="Symbol" w:hAnsi="Symbol" w:hint="default"/>
      </w:rPr>
    </w:lvl>
    <w:lvl w:ilvl="7" w:tplc="08090003" w:tentative="1">
      <w:start w:val="1"/>
      <w:numFmt w:val="bullet"/>
      <w:lvlText w:val="o"/>
      <w:lvlJc w:val="left"/>
      <w:pPr>
        <w:ind w:left="11499" w:hanging="360"/>
      </w:pPr>
      <w:rPr>
        <w:rFonts w:ascii="Courier New" w:hAnsi="Courier New" w:cs="Courier New" w:hint="default"/>
      </w:rPr>
    </w:lvl>
    <w:lvl w:ilvl="8" w:tplc="08090005" w:tentative="1">
      <w:start w:val="1"/>
      <w:numFmt w:val="bullet"/>
      <w:lvlText w:val=""/>
      <w:lvlJc w:val="left"/>
      <w:pPr>
        <w:ind w:left="12219" w:hanging="360"/>
      </w:pPr>
      <w:rPr>
        <w:rFonts w:ascii="Wingdings" w:hAnsi="Wingdings" w:hint="default"/>
      </w:rPr>
    </w:lvl>
  </w:abstractNum>
  <w:abstractNum w:abstractNumId="10" w15:restartNumberingAfterBreak="0">
    <w:nsid w:val="50F91D21"/>
    <w:multiLevelType w:val="hybridMultilevel"/>
    <w:tmpl w:val="D436CAB0"/>
    <w:lvl w:ilvl="0" w:tplc="44090007">
      <w:start w:val="1"/>
      <w:numFmt w:val="bullet"/>
      <w:lvlText w:val=""/>
      <w:lvlPicBulletId w:val="0"/>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5BC73DEB"/>
    <w:multiLevelType w:val="hybridMultilevel"/>
    <w:tmpl w:val="2220A6F8"/>
    <w:lvl w:ilvl="0" w:tplc="44090007">
      <w:start w:val="1"/>
      <w:numFmt w:val="bullet"/>
      <w:lvlText w:val=""/>
      <w:lvlPicBulletId w:val="0"/>
      <w:lvlJc w:val="left"/>
      <w:pPr>
        <w:ind w:left="1429" w:hanging="360"/>
      </w:pPr>
      <w:rPr>
        <w:rFonts w:ascii="Symbol" w:hAnsi="Symbol" w:hint="default"/>
      </w:rPr>
    </w:lvl>
    <w:lvl w:ilvl="1" w:tplc="44090003" w:tentative="1">
      <w:start w:val="1"/>
      <w:numFmt w:val="bullet"/>
      <w:lvlText w:val="o"/>
      <w:lvlJc w:val="left"/>
      <w:pPr>
        <w:ind w:left="2149" w:hanging="360"/>
      </w:pPr>
      <w:rPr>
        <w:rFonts w:ascii="Courier New" w:hAnsi="Courier New" w:cs="Courier New" w:hint="default"/>
      </w:rPr>
    </w:lvl>
    <w:lvl w:ilvl="2" w:tplc="44090005" w:tentative="1">
      <w:start w:val="1"/>
      <w:numFmt w:val="bullet"/>
      <w:lvlText w:val=""/>
      <w:lvlJc w:val="left"/>
      <w:pPr>
        <w:ind w:left="2869" w:hanging="360"/>
      </w:pPr>
      <w:rPr>
        <w:rFonts w:ascii="Wingdings" w:hAnsi="Wingdings" w:hint="default"/>
      </w:rPr>
    </w:lvl>
    <w:lvl w:ilvl="3" w:tplc="44090001" w:tentative="1">
      <w:start w:val="1"/>
      <w:numFmt w:val="bullet"/>
      <w:lvlText w:val=""/>
      <w:lvlJc w:val="left"/>
      <w:pPr>
        <w:ind w:left="3589" w:hanging="360"/>
      </w:pPr>
      <w:rPr>
        <w:rFonts w:ascii="Symbol" w:hAnsi="Symbol" w:hint="default"/>
      </w:rPr>
    </w:lvl>
    <w:lvl w:ilvl="4" w:tplc="44090003" w:tentative="1">
      <w:start w:val="1"/>
      <w:numFmt w:val="bullet"/>
      <w:lvlText w:val="o"/>
      <w:lvlJc w:val="left"/>
      <w:pPr>
        <w:ind w:left="4309" w:hanging="360"/>
      </w:pPr>
      <w:rPr>
        <w:rFonts w:ascii="Courier New" w:hAnsi="Courier New" w:cs="Courier New" w:hint="default"/>
      </w:rPr>
    </w:lvl>
    <w:lvl w:ilvl="5" w:tplc="44090005" w:tentative="1">
      <w:start w:val="1"/>
      <w:numFmt w:val="bullet"/>
      <w:lvlText w:val=""/>
      <w:lvlJc w:val="left"/>
      <w:pPr>
        <w:ind w:left="5029" w:hanging="360"/>
      </w:pPr>
      <w:rPr>
        <w:rFonts w:ascii="Wingdings" w:hAnsi="Wingdings" w:hint="default"/>
      </w:rPr>
    </w:lvl>
    <w:lvl w:ilvl="6" w:tplc="44090001" w:tentative="1">
      <w:start w:val="1"/>
      <w:numFmt w:val="bullet"/>
      <w:lvlText w:val=""/>
      <w:lvlJc w:val="left"/>
      <w:pPr>
        <w:ind w:left="5749" w:hanging="360"/>
      </w:pPr>
      <w:rPr>
        <w:rFonts w:ascii="Symbol" w:hAnsi="Symbol" w:hint="default"/>
      </w:rPr>
    </w:lvl>
    <w:lvl w:ilvl="7" w:tplc="44090003" w:tentative="1">
      <w:start w:val="1"/>
      <w:numFmt w:val="bullet"/>
      <w:lvlText w:val="o"/>
      <w:lvlJc w:val="left"/>
      <w:pPr>
        <w:ind w:left="6469" w:hanging="360"/>
      </w:pPr>
      <w:rPr>
        <w:rFonts w:ascii="Courier New" w:hAnsi="Courier New" w:cs="Courier New" w:hint="default"/>
      </w:rPr>
    </w:lvl>
    <w:lvl w:ilvl="8" w:tplc="44090005" w:tentative="1">
      <w:start w:val="1"/>
      <w:numFmt w:val="bullet"/>
      <w:lvlText w:val=""/>
      <w:lvlJc w:val="left"/>
      <w:pPr>
        <w:ind w:left="7189" w:hanging="360"/>
      </w:pPr>
      <w:rPr>
        <w:rFonts w:ascii="Wingdings" w:hAnsi="Wingdings" w:hint="default"/>
      </w:rPr>
    </w:lvl>
  </w:abstractNum>
  <w:abstractNum w:abstractNumId="12" w15:restartNumberingAfterBreak="0">
    <w:nsid w:val="6E9E05B0"/>
    <w:multiLevelType w:val="hybridMultilevel"/>
    <w:tmpl w:val="1CAE9F08"/>
    <w:lvl w:ilvl="0" w:tplc="44090007">
      <w:start w:val="1"/>
      <w:numFmt w:val="bullet"/>
      <w:lvlText w:val=""/>
      <w:lvlPicBulletId w:val="0"/>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3" w15:restartNumberingAfterBreak="0">
    <w:nsid w:val="6F3D3524"/>
    <w:multiLevelType w:val="hybridMultilevel"/>
    <w:tmpl w:val="CEDC4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1B65A6"/>
    <w:multiLevelType w:val="hybridMultilevel"/>
    <w:tmpl w:val="DCF06D44"/>
    <w:lvl w:ilvl="0" w:tplc="44090007">
      <w:start w:val="1"/>
      <w:numFmt w:val="bullet"/>
      <w:lvlText w:val=""/>
      <w:lvlPicBulletId w:val="0"/>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5" w15:restartNumberingAfterBreak="0">
    <w:nsid w:val="76CF458C"/>
    <w:multiLevelType w:val="hybridMultilevel"/>
    <w:tmpl w:val="3E386BE6"/>
    <w:lvl w:ilvl="0" w:tplc="44090007">
      <w:start w:val="1"/>
      <w:numFmt w:val="bullet"/>
      <w:lvlText w:val=""/>
      <w:lvlPicBulletId w:val="0"/>
      <w:lvlJc w:val="left"/>
      <w:pPr>
        <w:ind w:left="720" w:hanging="360"/>
      </w:pPr>
      <w:rPr>
        <w:rFonts w:ascii="Symbol" w:hAnsi="Symbol" w:hint="default"/>
      </w:rPr>
    </w:lvl>
    <w:lvl w:ilvl="1" w:tplc="44090007">
      <w:start w:val="1"/>
      <w:numFmt w:val="bullet"/>
      <w:lvlText w:val=""/>
      <w:lvlPicBulletId w:val="0"/>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A702F3"/>
    <w:multiLevelType w:val="hybridMultilevel"/>
    <w:tmpl w:val="CB561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3189810">
    <w:abstractNumId w:val="16"/>
  </w:num>
  <w:num w:numId="2" w16cid:durableId="1150484826">
    <w:abstractNumId w:val="13"/>
  </w:num>
  <w:num w:numId="3" w16cid:durableId="58985872">
    <w:abstractNumId w:val="6"/>
  </w:num>
  <w:num w:numId="4" w16cid:durableId="1163200809">
    <w:abstractNumId w:val="4"/>
  </w:num>
  <w:num w:numId="5" w16cid:durableId="1092627910">
    <w:abstractNumId w:val="9"/>
  </w:num>
  <w:num w:numId="6" w16cid:durableId="1324822149">
    <w:abstractNumId w:val="1"/>
  </w:num>
  <w:num w:numId="7" w16cid:durableId="981538653">
    <w:abstractNumId w:val="0"/>
  </w:num>
  <w:num w:numId="8" w16cid:durableId="177160192">
    <w:abstractNumId w:val="15"/>
  </w:num>
  <w:num w:numId="9" w16cid:durableId="1024944523">
    <w:abstractNumId w:val="7"/>
  </w:num>
  <w:num w:numId="10" w16cid:durableId="805319828">
    <w:abstractNumId w:val="2"/>
  </w:num>
  <w:num w:numId="11" w16cid:durableId="1196887485">
    <w:abstractNumId w:val="8"/>
  </w:num>
  <w:num w:numId="12" w16cid:durableId="491675573">
    <w:abstractNumId w:val="12"/>
  </w:num>
  <w:num w:numId="13" w16cid:durableId="744302367">
    <w:abstractNumId w:val="10"/>
  </w:num>
  <w:num w:numId="14" w16cid:durableId="477914533">
    <w:abstractNumId w:val="3"/>
  </w:num>
  <w:num w:numId="15" w16cid:durableId="210507175">
    <w:abstractNumId w:val="5"/>
  </w:num>
  <w:num w:numId="16" w16cid:durableId="1302157156">
    <w:abstractNumId w:val="11"/>
  </w:num>
  <w:num w:numId="17" w16cid:durableId="2631560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8DC"/>
    <w:rsid w:val="00003F2F"/>
    <w:rsid w:val="00017CFC"/>
    <w:rsid w:val="0002656B"/>
    <w:rsid w:val="000331D5"/>
    <w:rsid w:val="00037533"/>
    <w:rsid w:val="0004542D"/>
    <w:rsid w:val="00051944"/>
    <w:rsid w:val="00052A72"/>
    <w:rsid w:val="000800B0"/>
    <w:rsid w:val="000830D2"/>
    <w:rsid w:val="000A4BAC"/>
    <w:rsid w:val="000B37C6"/>
    <w:rsid w:val="000B68D1"/>
    <w:rsid w:val="000B79F3"/>
    <w:rsid w:val="000C171F"/>
    <w:rsid w:val="000C17F0"/>
    <w:rsid w:val="000D4193"/>
    <w:rsid w:val="000E404C"/>
    <w:rsid w:val="000F621D"/>
    <w:rsid w:val="0011260A"/>
    <w:rsid w:val="001166CA"/>
    <w:rsid w:val="00121CA8"/>
    <w:rsid w:val="001324CB"/>
    <w:rsid w:val="00155E40"/>
    <w:rsid w:val="00177A18"/>
    <w:rsid w:val="00185FD3"/>
    <w:rsid w:val="00186326"/>
    <w:rsid w:val="00195C58"/>
    <w:rsid w:val="001A6FCA"/>
    <w:rsid w:val="001C1FCF"/>
    <w:rsid w:val="001C706F"/>
    <w:rsid w:val="001D28C4"/>
    <w:rsid w:val="001E5D5E"/>
    <w:rsid w:val="001F4A18"/>
    <w:rsid w:val="00200CEC"/>
    <w:rsid w:val="002040A4"/>
    <w:rsid w:val="002245D1"/>
    <w:rsid w:val="00243B8B"/>
    <w:rsid w:val="002532A2"/>
    <w:rsid w:val="00260BE5"/>
    <w:rsid w:val="00261759"/>
    <w:rsid w:val="00261839"/>
    <w:rsid w:val="00281502"/>
    <w:rsid w:val="00283386"/>
    <w:rsid w:val="002932F6"/>
    <w:rsid w:val="00295893"/>
    <w:rsid w:val="002C114B"/>
    <w:rsid w:val="002C798F"/>
    <w:rsid w:val="002F5DFF"/>
    <w:rsid w:val="0030555C"/>
    <w:rsid w:val="003059AC"/>
    <w:rsid w:val="00325B20"/>
    <w:rsid w:val="00325E5F"/>
    <w:rsid w:val="003334AE"/>
    <w:rsid w:val="00355A30"/>
    <w:rsid w:val="00367E60"/>
    <w:rsid w:val="003B2793"/>
    <w:rsid w:val="003D4FE0"/>
    <w:rsid w:val="003D70F3"/>
    <w:rsid w:val="003E3279"/>
    <w:rsid w:val="003F1BF6"/>
    <w:rsid w:val="003F1CDB"/>
    <w:rsid w:val="003F4D79"/>
    <w:rsid w:val="00400374"/>
    <w:rsid w:val="00402221"/>
    <w:rsid w:val="004032C8"/>
    <w:rsid w:val="00406314"/>
    <w:rsid w:val="0041152E"/>
    <w:rsid w:val="0041672B"/>
    <w:rsid w:val="00451981"/>
    <w:rsid w:val="00453D2A"/>
    <w:rsid w:val="004620E5"/>
    <w:rsid w:val="00462B7F"/>
    <w:rsid w:val="004653EF"/>
    <w:rsid w:val="00477A02"/>
    <w:rsid w:val="004A6A84"/>
    <w:rsid w:val="004C0EC3"/>
    <w:rsid w:val="004C37C0"/>
    <w:rsid w:val="004C6901"/>
    <w:rsid w:val="004E4022"/>
    <w:rsid w:val="004E6CCE"/>
    <w:rsid w:val="004F0972"/>
    <w:rsid w:val="004F37F1"/>
    <w:rsid w:val="004F7A20"/>
    <w:rsid w:val="00501628"/>
    <w:rsid w:val="0051229F"/>
    <w:rsid w:val="00514B44"/>
    <w:rsid w:val="00516958"/>
    <w:rsid w:val="0053259C"/>
    <w:rsid w:val="00543F6D"/>
    <w:rsid w:val="00557B44"/>
    <w:rsid w:val="0056083C"/>
    <w:rsid w:val="00573D4F"/>
    <w:rsid w:val="005802EC"/>
    <w:rsid w:val="005828B8"/>
    <w:rsid w:val="00583C1A"/>
    <w:rsid w:val="00587D51"/>
    <w:rsid w:val="005A7D7E"/>
    <w:rsid w:val="005B57EB"/>
    <w:rsid w:val="005C0999"/>
    <w:rsid w:val="005E40F7"/>
    <w:rsid w:val="005E74EF"/>
    <w:rsid w:val="005F28A5"/>
    <w:rsid w:val="00613656"/>
    <w:rsid w:val="0061563A"/>
    <w:rsid w:val="00615708"/>
    <w:rsid w:val="00616388"/>
    <w:rsid w:val="0061656C"/>
    <w:rsid w:val="00645C1B"/>
    <w:rsid w:val="00661496"/>
    <w:rsid w:val="00667496"/>
    <w:rsid w:val="00671729"/>
    <w:rsid w:val="00672CEE"/>
    <w:rsid w:val="006825E8"/>
    <w:rsid w:val="00687D1B"/>
    <w:rsid w:val="006A5FBE"/>
    <w:rsid w:val="006B2A4D"/>
    <w:rsid w:val="006B35B0"/>
    <w:rsid w:val="006B35D7"/>
    <w:rsid w:val="006B74FC"/>
    <w:rsid w:val="006B7DD7"/>
    <w:rsid w:val="006D72A8"/>
    <w:rsid w:val="006E1276"/>
    <w:rsid w:val="006E2510"/>
    <w:rsid w:val="006F2D2C"/>
    <w:rsid w:val="00744E7D"/>
    <w:rsid w:val="007463F9"/>
    <w:rsid w:val="00776737"/>
    <w:rsid w:val="00783480"/>
    <w:rsid w:val="00783631"/>
    <w:rsid w:val="0078510E"/>
    <w:rsid w:val="007979B1"/>
    <w:rsid w:val="007A7015"/>
    <w:rsid w:val="007B5CC4"/>
    <w:rsid w:val="007D3F34"/>
    <w:rsid w:val="007E5CCE"/>
    <w:rsid w:val="007F625D"/>
    <w:rsid w:val="0080076F"/>
    <w:rsid w:val="00812DD4"/>
    <w:rsid w:val="00812F32"/>
    <w:rsid w:val="00813F9F"/>
    <w:rsid w:val="00816620"/>
    <w:rsid w:val="00830608"/>
    <w:rsid w:val="008371E8"/>
    <w:rsid w:val="00852366"/>
    <w:rsid w:val="00853A43"/>
    <w:rsid w:val="00861353"/>
    <w:rsid w:val="00866C0B"/>
    <w:rsid w:val="00875DBA"/>
    <w:rsid w:val="008A5855"/>
    <w:rsid w:val="008A6BC5"/>
    <w:rsid w:val="008B10D8"/>
    <w:rsid w:val="008B2BB7"/>
    <w:rsid w:val="008C01C0"/>
    <w:rsid w:val="008C0D06"/>
    <w:rsid w:val="008C1154"/>
    <w:rsid w:val="00900E58"/>
    <w:rsid w:val="0090427B"/>
    <w:rsid w:val="00905A1E"/>
    <w:rsid w:val="00905EA3"/>
    <w:rsid w:val="00907DA8"/>
    <w:rsid w:val="00915715"/>
    <w:rsid w:val="00923049"/>
    <w:rsid w:val="0092370C"/>
    <w:rsid w:val="009314BF"/>
    <w:rsid w:val="00934031"/>
    <w:rsid w:val="00934B66"/>
    <w:rsid w:val="0093760D"/>
    <w:rsid w:val="009561AD"/>
    <w:rsid w:val="0097016F"/>
    <w:rsid w:val="00972F31"/>
    <w:rsid w:val="00975440"/>
    <w:rsid w:val="00985C09"/>
    <w:rsid w:val="00985F11"/>
    <w:rsid w:val="009A0B66"/>
    <w:rsid w:val="009A1295"/>
    <w:rsid w:val="009A3089"/>
    <w:rsid w:val="009A5250"/>
    <w:rsid w:val="009B7637"/>
    <w:rsid w:val="009C74FE"/>
    <w:rsid w:val="009D6E27"/>
    <w:rsid w:val="009F4E51"/>
    <w:rsid w:val="00A078E2"/>
    <w:rsid w:val="00A13A43"/>
    <w:rsid w:val="00A154E5"/>
    <w:rsid w:val="00A158CD"/>
    <w:rsid w:val="00A207FD"/>
    <w:rsid w:val="00A22740"/>
    <w:rsid w:val="00A25410"/>
    <w:rsid w:val="00A37A5C"/>
    <w:rsid w:val="00A47E8A"/>
    <w:rsid w:val="00A56F28"/>
    <w:rsid w:val="00A71788"/>
    <w:rsid w:val="00A7257B"/>
    <w:rsid w:val="00A80191"/>
    <w:rsid w:val="00A967F6"/>
    <w:rsid w:val="00AA0D7D"/>
    <w:rsid w:val="00AA20CD"/>
    <w:rsid w:val="00AA27B6"/>
    <w:rsid w:val="00AB4031"/>
    <w:rsid w:val="00AC319D"/>
    <w:rsid w:val="00AC3C0B"/>
    <w:rsid w:val="00AD0486"/>
    <w:rsid w:val="00AD152F"/>
    <w:rsid w:val="00AD2426"/>
    <w:rsid w:val="00AD3656"/>
    <w:rsid w:val="00AD63E2"/>
    <w:rsid w:val="00AE1E4A"/>
    <w:rsid w:val="00AF2DA8"/>
    <w:rsid w:val="00AF5E16"/>
    <w:rsid w:val="00B01579"/>
    <w:rsid w:val="00B24C04"/>
    <w:rsid w:val="00B357F0"/>
    <w:rsid w:val="00B35C2F"/>
    <w:rsid w:val="00B462D6"/>
    <w:rsid w:val="00B50E04"/>
    <w:rsid w:val="00B5507B"/>
    <w:rsid w:val="00B618C9"/>
    <w:rsid w:val="00B61EDB"/>
    <w:rsid w:val="00B70218"/>
    <w:rsid w:val="00B772AC"/>
    <w:rsid w:val="00B7768F"/>
    <w:rsid w:val="00B905BC"/>
    <w:rsid w:val="00B96FF0"/>
    <w:rsid w:val="00BA055C"/>
    <w:rsid w:val="00BA3FCC"/>
    <w:rsid w:val="00BA41DE"/>
    <w:rsid w:val="00BC0C0D"/>
    <w:rsid w:val="00BC297D"/>
    <w:rsid w:val="00BC57E8"/>
    <w:rsid w:val="00BE7F2C"/>
    <w:rsid w:val="00BF16B3"/>
    <w:rsid w:val="00BF2DD0"/>
    <w:rsid w:val="00C06147"/>
    <w:rsid w:val="00C07675"/>
    <w:rsid w:val="00C10C62"/>
    <w:rsid w:val="00C2522A"/>
    <w:rsid w:val="00C30665"/>
    <w:rsid w:val="00C41C45"/>
    <w:rsid w:val="00C45D9C"/>
    <w:rsid w:val="00C53755"/>
    <w:rsid w:val="00C56113"/>
    <w:rsid w:val="00C562D1"/>
    <w:rsid w:val="00C719BD"/>
    <w:rsid w:val="00C725DB"/>
    <w:rsid w:val="00C80D40"/>
    <w:rsid w:val="00C8682F"/>
    <w:rsid w:val="00C957CF"/>
    <w:rsid w:val="00CB09CE"/>
    <w:rsid w:val="00CD39C7"/>
    <w:rsid w:val="00CD4CBB"/>
    <w:rsid w:val="00CF6696"/>
    <w:rsid w:val="00D01349"/>
    <w:rsid w:val="00D052F3"/>
    <w:rsid w:val="00D15A50"/>
    <w:rsid w:val="00D24020"/>
    <w:rsid w:val="00D3059E"/>
    <w:rsid w:val="00D62ADC"/>
    <w:rsid w:val="00D80CFC"/>
    <w:rsid w:val="00D87072"/>
    <w:rsid w:val="00D90C00"/>
    <w:rsid w:val="00DB171D"/>
    <w:rsid w:val="00DB2751"/>
    <w:rsid w:val="00DB6CD1"/>
    <w:rsid w:val="00DC376B"/>
    <w:rsid w:val="00DD48D7"/>
    <w:rsid w:val="00DF7433"/>
    <w:rsid w:val="00E017EA"/>
    <w:rsid w:val="00E16FC9"/>
    <w:rsid w:val="00E415DD"/>
    <w:rsid w:val="00E5099D"/>
    <w:rsid w:val="00E52C74"/>
    <w:rsid w:val="00E5388E"/>
    <w:rsid w:val="00E6226F"/>
    <w:rsid w:val="00E62DDA"/>
    <w:rsid w:val="00E6389A"/>
    <w:rsid w:val="00E662F4"/>
    <w:rsid w:val="00E83072"/>
    <w:rsid w:val="00EB1D79"/>
    <w:rsid w:val="00EB6953"/>
    <w:rsid w:val="00EC64EE"/>
    <w:rsid w:val="00ED3C18"/>
    <w:rsid w:val="00ED4EFF"/>
    <w:rsid w:val="00EF05B3"/>
    <w:rsid w:val="00EF12BF"/>
    <w:rsid w:val="00EF2197"/>
    <w:rsid w:val="00F04756"/>
    <w:rsid w:val="00F30713"/>
    <w:rsid w:val="00F338D7"/>
    <w:rsid w:val="00F33F44"/>
    <w:rsid w:val="00F36AF6"/>
    <w:rsid w:val="00F413E4"/>
    <w:rsid w:val="00F5141B"/>
    <w:rsid w:val="00F5502F"/>
    <w:rsid w:val="00F64481"/>
    <w:rsid w:val="00F6466B"/>
    <w:rsid w:val="00F75A06"/>
    <w:rsid w:val="00F91D93"/>
    <w:rsid w:val="00F938A4"/>
    <w:rsid w:val="00F95DD1"/>
    <w:rsid w:val="00FA7905"/>
    <w:rsid w:val="00FD0A2A"/>
    <w:rsid w:val="00FE31AF"/>
    <w:rsid w:val="00FF08DC"/>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F6185"/>
  <w15:docId w15:val="{A92E9FCE-9CA3-43CB-A82F-37F1B19E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9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08DC"/>
    <w:rPr>
      <w:color w:val="0000FF" w:themeColor="hyperlink"/>
      <w:u w:val="single"/>
    </w:rPr>
  </w:style>
  <w:style w:type="table" w:styleId="TableGrid">
    <w:name w:val="Table Grid"/>
    <w:basedOn w:val="TableNormal"/>
    <w:uiPriority w:val="59"/>
    <w:rsid w:val="00FF0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08DC"/>
    <w:pPr>
      <w:ind w:left="720"/>
      <w:contextualSpacing/>
    </w:pPr>
  </w:style>
  <w:style w:type="paragraph" w:styleId="BalloonText">
    <w:name w:val="Balloon Text"/>
    <w:basedOn w:val="Normal"/>
    <w:link w:val="BalloonTextChar"/>
    <w:uiPriority w:val="99"/>
    <w:semiHidden/>
    <w:unhideWhenUsed/>
    <w:rsid w:val="00B772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72AC"/>
    <w:rPr>
      <w:rFonts w:ascii="Tahoma" w:hAnsi="Tahoma" w:cs="Tahoma"/>
      <w:sz w:val="16"/>
      <w:szCs w:val="16"/>
    </w:rPr>
  </w:style>
  <w:style w:type="character" w:customStyle="1" w:styleId="UnresolvedMention1">
    <w:name w:val="Unresolved Mention1"/>
    <w:basedOn w:val="DefaultParagraphFont"/>
    <w:uiPriority w:val="99"/>
    <w:semiHidden/>
    <w:unhideWhenUsed/>
    <w:rsid w:val="00ED3C18"/>
    <w:rPr>
      <w:color w:val="605E5C"/>
      <w:shd w:val="clear" w:color="auto" w:fill="E1DFDD"/>
    </w:rPr>
  </w:style>
  <w:style w:type="paragraph" w:styleId="NoSpacing">
    <w:name w:val="No Spacing"/>
    <w:uiPriority w:val="1"/>
    <w:qFormat/>
    <w:rsid w:val="00A56F28"/>
    <w:pPr>
      <w:spacing w:after="0" w:line="240" w:lineRule="auto"/>
    </w:pPr>
  </w:style>
  <w:style w:type="paragraph" w:styleId="Header">
    <w:name w:val="header"/>
    <w:basedOn w:val="Normal"/>
    <w:link w:val="HeaderChar"/>
    <w:uiPriority w:val="99"/>
    <w:unhideWhenUsed/>
    <w:rsid w:val="00A207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7FD"/>
  </w:style>
  <w:style w:type="paragraph" w:styleId="Footer">
    <w:name w:val="footer"/>
    <w:basedOn w:val="Normal"/>
    <w:link w:val="FooterChar"/>
    <w:uiPriority w:val="99"/>
    <w:unhideWhenUsed/>
    <w:rsid w:val="00A207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7FD"/>
  </w:style>
  <w:style w:type="character" w:styleId="UnresolvedMention">
    <w:name w:val="Unresolved Mention"/>
    <w:basedOn w:val="DefaultParagraphFont"/>
    <w:uiPriority w:val="99"/>
    <w:semiHidden/>
    <w:unhideWhenUsed/>
    <w:rsid w:val="00BC57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289837">
      <w:bodyDiv w:val="1"/>
      <w:marLeft w:val="0"/>
      <w:marRight w:val="0"/>
      <w:marTop w:val="0"/>
      <w:marBottom w:val="0"/>
      <w:divBdr>
        <w:top w:val="none" w:sz="0" w:space="0" w:color="auto"/>
        <w:left w:val="none" w:sz="0" w:space="0" w:color="auto"/>
        <w:bottom w:val="none" w:sz="0" w:space="0" w:color="auto"/>
        <w:right w:val="none" w:sz="0" w:space="0" w:color="auto"/>
      </w:divBdr>
    </w:div>
    <w:div w:id="1180194060">
      <w:bodyDiv w:val="1"/>
      <w:marLeft w:val="0"/>
      <w:marRight w:val="0"/>
      <w:marTop w:val="0"/>
      <w:marBottom w:val="0"/>
      <w:divBdr>
        <w:top w:val="none" w:sz="0" w:space="0" w:color="auto"/>
        <w:left w:val="none" w:sz="0" w:space="0" w:color="auto"/>
        <w:bottom w:val="none" w:sz="0" w:space="0" w:color="auto"/>
        <w:right w:val="none" w:sz="0" w:space="0" w:color="auto"/>
      </w:divBdr>
    </w:div>
    <w:div w:id="1299802279">
      <w:bodyDiv w:val="1"/>
      <w:marLeft w:val="0"/>
      <w:marRight w:val="0"/>
      <w:marTop w:val="0"/>
      <w:marBottom w:val="0"/>
      <w:divBdr>
        <w:top w:val="none" w:sz="0" w:space="0" w:color="auto"/>
        <w:left w:val="none" w:sz="0" w:space="0" w:color="auto"/>
        <w:bottom w:val="none" w:sz="0" w:space="0" w:color="auto"/>
        <w:right w:val="none" w:sz="0" w:space="0" w:color="auto"/>
      </w:divBdr>
    </w:div>
    <w:div w:id="1334844881">
      <w:bodyDiv w:val="1"/>
      <w:marLeft w:val="0"/>
      <w:marRight w:val="0"/>
      <w:marTop w:val="0"/>
      <w:marBottom w:val="0"/>
      <w:divBdr>
        <w:top w:val="none" w:sz="0" w:space="0" w:color="auto"/>
        <w:left w:val="none" w:sz="0" w:space="0" w:color="auto"/>
        <w:bottom w:val="none" w:sz="0" w:space="0" w:color="auto"/>
        <w:right w:val="none" w:sz="0" w:space="0" w:color="auto"/>
      </w:divBdr>
      <w:divsChild>
        <w:div w:id="1465611352">
          <w:marLeft w:val="0"/>
          <w:marRight w:val="0"/>
          <w:marTop w:val="0"/>
          <w:marBottom w:val="0"/>
          <w:divBdr>
            <w:top w:val="none" w:sz="0" w:space="0" w:color="auto"/>
            <w:left w:val="none" w:sz="0" w:space="0" w:color="auto"/>
            <w:bottom w:val="none" w:sz="0" w:space="0" w:color="auto"/>
            <w:right w:val="none" w:sz="0" w:space="0" w:color="auto"/>
          </w:divBdr>
          <w:divsChild>
            <w:div w:id="231620004">
              <w:marLeft w:val="0"/>
              <w:marRight w:val="0"/>
              <w:marTop w:val="0"/>
              <w:marBottom w:val="0"/>
              <w:divBdr>
                <w:top w:val="none" w:sz="0" w:space="0" w:color="auto"/>
                <w:left w:val="none" w:sz="0" w:space="0" w:color="auto"/>
                <w:bottom w:val="none" w:sz="0" w:space="0" w:color="auto"/>
                <w:right w:val="none" w:sz="0" w:space="0" w:color="auto"/>
              </w:divBdr>
              <w:divsChild>
                <w:div w:id="980157797">
                  <w:marLeft w:val="0"/>
                  <w:marRight w:val="0"/>
                  <w:marTop w:val="0"/>
                  <w:marBottom w:val="0"/>
                  <w:divBdr>
                    <w:top w:val="none" w:sz="0" w:space="0" w:color="auto"/>
                    <w:left w:val="none" w:sz="0" w:space="0" w:color="auto"/>
                    <w:bottom w:val="none" w:sz="0" w:space="0" w:color="auto"/>
                    <w:right w:val="none" w:sz="0" w:space="0" w:color="auto"/>
                  </w:divBdr>
                  <w:divsChild>
                    <w:div w:id="164515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25713">
          <w:marLeft w:val="0"/>
          <w:marRight w:val="0"/>
          <w:marTop w:val="0"/>
          <w:marBottom w:val="0"/>
          <w:divBdr>
            <w:top w:val="none" w:sz="0" w:space="0" w:color="auto"/>
            <w:left w:val="none" w:sz="0" w:space="0" w:color="auto"/>
            <w:bottom w:val="none" w:sz="0" w:space="0" w:color="auto"/>
            <w:right w:val="none" w:sz="0" w:space="0" w:color="auto"/>
          </w:divBdr>
          <w:divsChild>
            <w:div w:id="1979338734">
              <w:marLeft w:val="0"/>
              <w:marRight w:val="0"/>
              <w:marTop w:val="0"/>
              <w:marBottom w:val="0"/>
              <w:divBdr>
                <w:top w:val="none" w:sz="0" w:space="0" w:color="auto"/>
                <w:left w:val="none" w:sz="0" w:space="0" w:color="auto"/>
                <w:bottom w:val="none" w:sz="0" w:space="0" w:color="auto"/>
                <w:right w:val="none" w:sz="0" w:space="0" w:color="auto"/>
              </w:divBdr>
              <w:divsChild>
                <w:div w:id="1552035346">
                  <w:marLeft w:val="0"/>
                  <w:marRight w:val="0"/>
                  <w:marTop w:val="0"/>
                  <w:marBottom w:val="0"/>
                  <w:divBdr>
                    <w:top w:val="none" w:sz="0" w:space="0" w:color="auto"/>
                    <w:left w:val="none" w:sz="0" w:space="0" w:color="auto"/>
                    <w:bottom w:val="none" w:sz="0" w:space="0" w:color="auto"/>
                    <w:right w:val="none" w:sz="0" w:space="0" w:color="auto"/>
                  </w:divBdr>
                  <w:divsChild>
                    <w:div w:id="898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168857">
      <w:bodyDiv w:val="1"/>
      <w:marLeft w:val="0"/>
      <w:marRight w:val="0"/>
      <w:marTop w:val="0"/>
      <w:marBottom w:val="0"/>
      <w:divBdr>
        <w:top w:val="none" w:sz="0" w:space="0" w:color="auto"/>
        <w:left w:val="none" w:sz="0" w:space="0" w:color="auto"/>
        <w:bottom w:val="none" w:sz="0" w:space="0" w:color="auto"/>
        <w:right w:val="none" w:sz="0" w:space="0" w:color="auto"/>
      </w:divBdr>
      <w:divsChild>
        <w:div w:id="1393697292">
          <w:marLeft w:val="0"/>
          <w:marRight w:val="0"/>
          <w:marTop w:val="0"/>
          <w:marBottom w:val="0"/>
          <w:divBdr>
            <w:top w:val="none" w:sz="0" w:space="0" w:color="auto"/>
            <w:left w:val="none" w:sz="0" w:space="0" w:color="auto"/>
            <w:bottom w:val="none" w:sz="0" w:space="0" w:color="auto"/>
            <w:right w:val="none" w:sz="0" w:space="0" w:color="auto"/>
          </w:divBdr>
          <w:divsChild>
            <w:div w:id="620839252">
              <w:marLeft w:val="0"/>
              <w:marRight w:val="0"/>
              <w:marTop w:val="0"/>
              <w:marBottom w:val="0"/>
              <w:divBdr>
                <w:top w:val="none" w:sz="0" w:space="0" w:color="auto"/>
                <w:left w:val="none" w:sz="0" w:space="0" w:color="auto"/>
                <w:bottom w:val="none" w:sz="0" w:space="0" w:color="auto"/>
                <w:right w:val="none" w:sz="0" w:space="0" w:color="auto"/>
              </w:divBdr>
              <w:divsChild>
                <w:div w:id="1255018304">
                  <w:marLeft w:val="0"/>
                  <w:marRight w:val="0"/>
                  <w:marTop w:val="0"/>
                  <w:marBottom w:val="0"/>
                  <w:divBdr>
                    <w:top w:val="none" w:sz="0" w:space="0" w:color="auto"/>
                    <w:left w:val="none" w:sz="0" w:space="0" w:color="auto"/>
                    <w:bottom w:val="none" w:sz="0" w:space="0" w:color="auto"/>
                    <w:right w:val="none" w:sz="0" w:space="0" w:color="auto"/>
                  </w:divBdr>
                  <w:divsChild>
                    <w:div w:id="57123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199768">
          <w:marLeft w:val="0"/>
          <w:marRight w:val="0"/>
          <w:marTop w:val="0"/>
          <w:marBottom w:val="0"/>
          <w:divBdr>
            <w:top w:val="none" w:sz="0" w:space="0" w:color="auto"/>
            <w:left w:val="none" w:sz="0" w:space="0" w:color="auto"/>
            <w:bottom w:val="none" w:sz="0" w:space="0" w:color="auto"/>
            <w:right w:val="none" w:sz="0" w:space="0" w:color="auto"/>
          </w:divBdr>
          <w:divsChild>
            <w:div w:id="140512685">
              <w:marLeft w:val="0"/>
              <w:marRight w:val="0"/>
              <w:marTop w:val="0"/>
              <w:marBottom w:val="0"/>
              <w:divBdr>
                <w:top w:val="none" w:sz="0" w:space="0" w:color="auto"/>
                <w:left w:val="none" w:sz="0" w:space="0" w:color="auto"/>
                <w:bottom w:val="none" w:sz="0" w:space="0" w:color="auto"/>
                <w:right w:val="none" w:sz="0" w:space="0" w:color="auto"/>
              </w:divBdr>
              <w:divsChild>
                <w:div w:id="1066495948">
                  <w:marLeft w:val="0"/>
                  <w:marRight w:val="0"/>
                  <w:marTop w:val="0"/>
                  <w:marBottom w:val="0"/>
                  <w:divBdr>
                    <w:top w:val="none" w:sz="0" w:space="0" w:color="auto"/>
                    <w:left w:val="none" w:sz="0" w:space="0" w:color="auto"/>
                    <w:bottom w:val="none" w:sz="0" w:space="0" w:color="auto"/>
                    <w:right w:val="none" w:sz="0" w:space="0" w:color="auto"/>
                  </w:divBdr>
                  <w:divsChild>
                    <w:div w:id="125509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hyperlink" Target="mailto:M.Nazlan@v208.com.my" TargetMode="External"/><Relationship Id="rId4" Type="http://schemas.openxmlformats.org/officeDocument/2006/relationships/settings" Target="settings.xml"/><Relationship Id="rId9" Type="http://schemas.openxmlformats.org/officeDocument/2006/relationships/hyperlink" Target="mailto:norasiahpakir@gmail.com" TargetMode="Externa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yperlink" Target="mailto:Snaizuddin@i-duta.com.my" TargetMode="External"/><Relationship Id="rId8"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2024-07-16T00:00:00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1316</Words>
  <Characters>7505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Mohamed Fauzi Abdul Malik</cp:lastModifiedBy>
  <cp:revision>27</cp:revision>
  <cp:lastPrinted>2022-05-07T03:25:00Z</cp:lastPrinted>
  <dcterms:created xsi:type="dcterms:W3CDTF">2024-07-15T18:15:00Z</dcterms:created>
  <dcterms:modified xsi:type="dcterms:W3CDTF">2024-07-15T19:26:00Z</dcterms:modified>
</cp:coreProperties>
</file>